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Федерация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Ростовская область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A8005C" w:rsidRDefault="001F592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</w:rPr>
        <w:t>осово</w:t>
      </w:r>
    </w:p>
    <w:p w:rsidR="00A8005C" w:rsidRDefault="00A8005C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0"/>
        </w:rPr>
      </w:pPr>
    </w:p>
    <w:p w:rsidR="00A8005C" w:rsidRDefault="001F59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09.03.2016г                                                                           №26   </w:t>
      </w:r>
    </w:p>
    <w:p w:rsidR="00A8005C" w:rsidRDefault="001F5920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«О внесении изменений в постановление  №63 от 13.12.2013г. «Об утверждении административных регламентов исполнение муниципальных функций (предоставления муниципальных услуг) в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Носовском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сельском поселении»</w:t>
      </w:r>
    </w:p>
    <w:p w:rsidR="00A8005C" w:rsidRDefault="00A800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Руководствуясь ч.2 ст.47 Федерального закона от 06.10.2003г. №131-ФЗ «Об общих принципах организации местного самоуправления в Российской Федерации», ч.6 ст.11.2 Федерального закона от 27.10.2010г.  №210-ФЗ «Об организации предоставления государственных и муниципальных услуг» и приведения муниципальных услуг  согласно перечня типовых муниципальных услуг,  протокол  №2  от 17.07.2015г. заседания комиссии по повышению качества и доступности предоставления государственных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муниципальных услуг и организации межведомственного взаимодействия в Ростовской области,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A8005C" w:rsidRDefault="00A800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Внести изменения в наименования  административных регламентов предоставления муниципальных услуг: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1.Услугу 1.3. «Выдача документов арендатору об отсутствии </w:t>
      </w:r>
    </w:p>
    <w:p w:rsidR="00A8005C" w:rsidRDefault="001F5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</w:rPr>
        <w:t>) задолженности по арендной плате»  изложить в новой редакции: «Выдача справки об отсутствии (наличии) задолженности по арендной плате за земельный участок», согласно приложению №1;</w:t>
      </w:r>
    </w:p>
    <w:p w:rsidR="00A8005C" w:rsidRDefault="00A800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2.Услугу 1.4 «Предоставление муниципального имущества в аренду без проведения торгов» изложить в новой редакции: «Предоставление муниципального имущества (за исключением земельных участков) в аренду без проведения торгов», согласно приложению №2;</w:t>
      </w:r>
    </w:p>
    <w:p w:rsidR="00A8005C" w:rsidRDefault="00A800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3.Услугу 1.6 «Заключение дополнительных соглашений к договорам аренды объектов муниципальной собственности (за исключением земельных участков)» изложить в новой редакции: «Заключение дополнительных соглашений к договорам аренды муниципального имущества (за исключением земельных участков)», согласно приложению №3;</w:t>
      </w:r>
    </w:p>
    <w:p w:rsidR="00A8005C" w:rsidRDefault="00A800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4.Услугу 1.7 «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Предоставление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правообладателю объектов муниципального имущества, включая земельный участок, заверенных копий правоустанавливающих документов (дубликатов документов)» изложить в новой редакции: «Предоставление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документов», согласно приложению №4;</w:t>
      </w:r>
    </w:p>
    <w:p w:rsidR="00A8005C" w:rsidRDefault="00A800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5.Услугу 1.8  «Сверка арендных платежей с арендаторами муниципального имущества (в том числе земельных участков)» изложить в новой редакции: «Сверка арендных платежей с арендаторами земельных участков, муниципального имущества», согласно приложению №5;</w:t>
      </w:r>
    </w:p>
    <w:p w:rsidR="00A8005C" w:rsidRDefault="00A800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6.Услугу 1.9  «Уточнение вида и принадлежности платежей по арендной плате и возврат излишне оплаченных денежных средств за муниципальное имущество»  изложить в новой редакции: «Уточнение вида и принадлежности платежей по арендной плате или возврат излишне оплаченных денежных средств за муниципальное имущество», согласно приложению №6;</w:t>
      </w:r>
    </w:p>
    <w:p w:rsidR="00A8005C" w:rsidRDefault="00A800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Услугу 1.10 «Устранение технических ошибок в правоустанавливающих документах о предоставлении земельного участка, принятых органами государственной власти или органами местного самоуправления» изложить в новой редакции: «Устранение технических ошибок в правоустанавливающих документах о предоставлении земельного участка, принятых органами местного самоуправления», согласно приложению  №7;</w:t>
      </w:r>
    </w:p>
    <w:p w:rsidR="00A8005C" w:rsidRDefault="00A800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Услугу 1.11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 или передача в муниципальную собственность ранее приватизированных жилых помещений» изложить в новой редакции: «Передача в собственность  граждан занимаемых ими жилых помещений, находящихся в муниципальной собственности (приватизация муниципального жилого фонда)», согласно приложению  №8;</w:t>
      </w:r>
    </w:p>
    <w:p w:rsidR="00A8005C" w:rsidRDefault="00A800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Услугу 1.12 «Выдача разрешения на строительство в целях строительства, реконструкции объекта индивидуального жилищного строительства» изложить в новой редакции: «Предоставление разрешения на строительство», согласно приложению №9;</w:t>
      </w:r>
    </w:p>
    <w:p w:rsidR="00A8005C" w:rsidRDefault="00A800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Услугу 1.13  «Выдача разрешения на ввод объекта в эксплуатацию» изложить в новой редакции: «Предоставление разрешения на ввод объекта в эксплуатацию», согласно приложению №10;</w:t>
      </w:r>
    </w:p>
    <w:p w:rsidR="00A8005C" w:rsidRDefault="00A800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Услугу 1.16 «Подготовка, утверждение и выдача градостроительного плана земельного участка»  изложить в новой редакции: «Предоставление градостроительного плана земельного участка», согласно приложению №11;</w:t>
      </w:r>
    </w:p>
    <w:p w:rsidR="00A8005C" w:rsidRDefault="00A800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Услугу 1.22 «Установление и изменение адреса объекта адресации» изложить в новой редакции: «Присвоение, изменение и аннулирование адреса объекта адресации», согласно приложению услуга №12.</w:t>
      </w:r>
    </w:p>
    <w:p w:rsidR="00A8005C" w:rsidRDefault="00A80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2.Постановление вступает в силу со дня его официального опубликования (обнародования).</w:t>
      </w:r>
    </w:p>
    <w:p w:rsidR="00A8005C" w:rsidRDefault="00A80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3.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A8005C" w:rsidRDefault="00A80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А.В.Татаринцев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uppressAutoHyphens/>
        <w:spacing w:before="120" w:after="100" w:line="240" w:lineRule="auto"/>
        <w:ind w:firstLine="697"/>
        <w:contextualSpacing/>
        <w:jc w:val="right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Приложение № 1 </w:t>
      </w:r>
    </w:p>
    <w:p w:rsidR="00A8005C" w:rsidRDefault="001F5920">
      <w:pPr>
        <w:suppressAutoHyphens/>
        <w:spacing w:after="0" w:line="240" w:lineRule="auto"/>
        <w:ind w:firstLine="697"/>
        <w:contextualSpacing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к </w:t>
      </w:r>
      <w:hyperlink r:id="rId6">
        <w:r>
          <w:rPr>
            <w:rStyle w:val="ListLabel1"/>
            <w:rFonts w:eastAsiaTheme="minorEastAsia"/>
          </w:rPr>
          <w:t>постановлению</w:t>
        </w:r>
      </w:hyperlink>
      <w:r>
        <w:rPr>
          <w:rFonts w:ascii="Times New Roman" w:eastAsia="Times New Roman" w:hAnsi="Times New Roman" w:cs="Times New Roman"/>
          <w:sz w:val="18"/>
        </w:rPr>
        <w:t xml:space="preserve"> Администрации</w:t>
      </w:r>
    </w:p>
    <w:p w:rsidR="00A8005C" w:rsidRDefault="001F5920">
      <w:pPr>
        <w:suppressAutoHyphens/>
        <w:spacing w:after="0" w:line="240" w:lineRule="auto"/>
        <w:ind w:firstLine="697"/>
        <w:contextualSpacing/>
        <w:jc w:val="right"/>
        <w:rPr>
          <w:rFonts w:ascii="Times New Roman" w:eastAsia="Times New Roman" w:hAnsi="Times New Roman" w:cs="Times New Roman"/>
          <w:sz w:val="18"/>
        </w:rPr>
      </w:pPr>
      <w:proofErr w:type="spellStart"/>
      <w:r>
        <w:rPr>
          <w:rFonts w:ascii="Times New Roman" w:eastAsia="Times New Roman" w:hAnsi="Times New Roman" w:cs="Times New Roman"/>
          <w:sz w:val="1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сельского поселения</w:t>
      </w:r>
    </w:p>
    <w:p w:rsidR="00A8005C" w:rsidRDefault="001F5920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№26  от 09.03.2016г.</w:t>
      </w: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АДМИНИСТРАТИВНЫЙ РЕГЛАМЕНТ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6"/>
        </w:rPr>
        <w:t>предоставления муниципальной услуги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«Выдача справки об отсутствии (наличии) задолженности по арендной плате за земельный участок»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1F5920">
      <w:pPr>
        <w:spacing w:after="0"/>
        <w:ind w:left="108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1.Общие положения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Административный регламент предоставления муниципальной услуги  «Выдача справки об отсутствии (наличии) задолженности по арендной плате  за земельный участок»  в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сельском поселении  (далее – Административный регламент) устанавливает порядок повышения качества предоставления муниципальной услуги, определяет сроки и последовательность действий (административных процедур) и административных действий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(далее – муниципальная услуга).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 Получателями муниципальной услуги являются: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индивидуальные предприниматели;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физические лица;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юридические лица (организации всех форм собственности), в лице руководителя организации либо представителя по доверенности.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1.3. Муниципальная услуга предоставляется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1.4. Место нахождения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 346865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с. Носово, ул. Мира, 33.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8.00до 16.12.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Перерыв с 12.00 до 12.50.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Выходные дни: суббота, воскресенье. 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1.5. Справочные телефоны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приемная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– (886347) 53335;</w:t>
      </w:r>
    </w:p>
    <w:p w:rsidR="00A8005C" w:rsidRDefault="001F5920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1.6. Адрес официального сайта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сети «Интернет»: </w:t>
      </w:r>
      <w:hyperlink r:id="rId7">
        <w:r>
          <w:rPr>
            <w:rStyle w:val="ListLabel2"/>
            <w:rFonts w:eastAsiaTheme="minorEastAsia"/>
          </w:rPr>
          <w:t>www.nosovo.ru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электронной почты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sp26275@donpac.ru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1.7. Информация о МАУ «МФЦ»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центрального офиса:  346830,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с. Покровское,  пер. Тургеневский, 17 «Б».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Контактные телефоны: 8(86347) 2-10-01; 8(86347) 2-00-20.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A8005C" w:rsidRDefault="00FC294C">
      <w:pPr>
        <w:spacing w:after="0" w:line="240" w:lineRule="auto"/>
        <w:ind w:firstLine="720"/>
        <w:jc w:val="both"/>
      </w:pPr>
      <w:hyperlink r:id="rId8">
        <w:r w:rsidR="001F5920">
          <w:rPr>
            <w:rStyle w:val="ListLabel3"/>
            <w:rFonts w:eastAsiaTheme="minorEastAsia"/>
          </w:rPr>
          <w:t>mfcneklinov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@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mail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.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ru</w:t>
        </w:r>
      </w:hyperlink>
    </w:p>
    <w:p w:rsidR="00A8005C" w:rsidRDefault="00FC294C">
      <w:pPr>
        <w:spacing w:after="0" w:line="240" w:lineRule="auto"/>
        <w:ind w:firstLine="720"/>
        <w:jc w:val="both"/>
      </w:pPr>
      <w:hyperlink r:id="rId9">
        <w:r w:rsidR="001F5920">
          <w:rPr>
            <w:rStyle w:val="ListLabel3"/>
            <w:rFonts w:eastAsiaTheme="minorEastAsia"/>
          </w:rPr>
          <w:t>mfc.neklinov@yandex.ru</w:t>
        </w:r>
      </w:hyperlink>
      <w:r w:rsidR="001F5920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 работы: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Понедельник – пятница: 8.00 -  18.00. без перерыва;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Суббота: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9:00 – 13:00.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Воскресенье – выходной.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1.8. Информация о муниципальной услуге может быть получена: 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 Портале государственных и муниципальных услуг Ростовской области;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 ходе устного обращения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(по телефону или лично);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при письменном обращении 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1.9. Консультирование по вопросам предоставления муниципальной услуги осуществляется в устной форме.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Консультации по вопросам предоставления муниципальной услуги предоставляются специалистом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Специалист, осуществляющий консультирование и информирование граждан, несёт персональную ответственность за полноту, грамотность и доступность проведённого консультирования.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II. Стандарт предоставления муниципальной услуги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2.1. Наименование муниципальной услуги: «Выдача справки </w:t>
      </w:r>
      <w:proofErr w:type="gramStart"/>
      <w:r>
        <w:rPr>
          <w:rFonts w:ascii="Times New Roman" w:eastAsia="Times New Roman" w:hAnsi="Times New Roman" w:cs="Times New Roman"/>
          <w:sz w:val="28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отсутствии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(наличии) задолженности по арендной плате за земельный участок».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2.2. Муниципальная услуга предоставляется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</w:rPr>
        <w:t>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Должностными лицами, ответственными за предоставление муниципальной услуги.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2.3. Результатом предоставления муниципальной услуги является: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Справка об отсутствии (наличии) задолженности, расчет задолженности;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отказ в предоставлении муниципальной услуги.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2.4. Срок предоставления муниципальной услуги: 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Общий срок предоставления муниципальной услуги не должен превышать 15 рабочих дней со дня регистрации заявления о предоставлении муниципальной услуги.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2.5. Предоставление муниципальной услуги осуществляется в соответствии со следующими нормативными правовыми актами: 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поселение», а также настоящий Административный регламент.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2.6. Перечень документов, необходимых для предоставления муниципальной услуги:</w:t>
      </w:r>
    </w:p>
    <w:p w:rsidR="00A8005C" w:rsidRDefault="001F592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1. Заявление</w:t>
      </w:r>
    </w:p>
    <w:p w:rsidR="00A8005C" w:rsidRDefault="001F592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 Документы, удостоверяющие личность получателя (представителя получателя).</w:t>
      </w:r>
    </w:p>
    <w:p w:rsidR="00A8005C" w:rsidRDefault="001F592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 Документ, подтверждающий полномочия представителя получателя (получателей) (для физических лиц)</w:t>
      </w:r>
    </w:p>
    <w:p w:rsidR="00A8005C" w:rsidRDefault="001F592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 Документы, подтверждающие принадлежность к льготной категории лиц (при наличии)</w:t>
      </w:r>
    </w:p>
    <w:p w:rsidR="00A8005C" w:rsidRDefault="001F592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Документы, подтверждающие полномочия руководителя юридического лица (для юридических лиц):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>
        <w:rPr>
          <w:rFonts w:ascii="Times New Roman" w:eastAsia="Times New Roman" w:hAnsi="Times New Roman" w:cs="Times New Roman"/>
          <w:sz w:val="28"/>
        </w:rPr>
        <w:t>решении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предприятие</w:t>
      </w:r>
    </w:p>
    <w:p w:rsidR="00A8005C" w:rsidRDefault="001F5920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</w:rPr>
        <w:t>6. Документ, подтверждающий полномочия представителя юридического лица (для юридических лиц);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8005C" w:rsidRDefault="001F5920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Документы, подтверждающие принадлежность к льготной категории лиц.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 за исключением документов, включенных в определенный частью 6 статьи 7 Федерального закона  от 27 июля 2010 г. N 210-ФЗ "Об организации предоставления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государственных и муниципальных услуг" перечень документов.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Заявитель вправе представить по собственной инициативе документы, 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2.8.  «В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услуг».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2.9. 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2.10. Исчерпывающий перечень оснований для отказа в приёме заявления, необходимого для предоставления муниципальной услуги: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- отсутствие в заявлении необходимой информации;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- отсутствие документов, удостоверяющих личность заявителя.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2.11. Исчерпывающий перечень оснований для отказа в предоставлении муниципальной услуги: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- 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обращение (в письменном виде) заявителя с просьбой о прекращении предоставления муниципальной услуги.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Решение об отказе в предоставлении муниципальной услуги принимается Главой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с момента выявления обстоятельств, являющихся основанием для отказа.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принятии такого решения письменное уведомление об отказе в предоставлении муниципальной услуги выдается Заявителю под роспись (либо лицу, представляющему Заявителя) или направляется по почте с </w:t>
      </w:r>
      <w:r>
        <w:rPr>
          <w:rFonts w:ascii="Times New Roman" w:eastAsia="Times New Roman" w:hAnsi="Times New Roman" w:cs="Times New Roman"/>
          <w:sz w:val="28"/>
        </w:rPr>
        <w:lastRenderedPageBreak/>
        <w:t>сопроводительным письмом на имя Заявителя в течение двух рабочих дней с момента регистрации сопроводительного письма.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2.12. Максимальный срок ожидания в очереди при подаче заявления в 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не может превышать 40 минут, время ожидания в очереди при получении результата предоставления муниципальной услуги не может превышать 15 минут. Регистрация заявления осуществляется в день приема заявителя.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A8005C" w:rsidRDefault="001F5920">
      <w:pPr>
        <w:tabs>
          <w:tab w:val="left" w:pos="1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2.14.   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A8005C" w:rsidRDefault="001F5920">
      <w:pPr>
        <w:tabs>
          <w:tab w:val="left" w:pos="1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2.15. 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A8005C" w:rsidRDefault="001F5920">
      <w:pPr>
        <w:tabs>
          <w:tab w:val="left" w:pos="13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2.16.    Показателем доступности и качества муниципальной услуги являются:</w:t>
      </w:r>
    </w:p>
    <w:p w:rsidR="00A8005C" w:rsidRDefault="001F5920">
      <w:pPr>
        <w:numPr>
          <w:ilvl w:val="0"/>
          <w:numId w:val="1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минимизация времени ожидания приема;</w:t>
      </w:r>
    </w:p>
    <w:p w:rsidR="00A8005C" w:rsidRDefault="001F5920">
      <w:pPr>
        <w:numPr>
          <w:ilvl w:val="0"/>
          <w:numId w:val="1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оптимальные сроки предоставления муниципальной услуги;</w:t>
      </w:r>
    </w:p>
    <w:p w:rsidR="00A8005C" w:rsidRDefault="001F5920">
      <w:pPr>
        <w:numPr>
          <w:ilvl w:val="0"/>
          <w:numId w:val="1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минимизация количества обоснованных жалоб;</w:t>
      </w:r>
    </w:p>
    <w:p w:rsidR="00A8005C" w:rsidRDefault="001F5920">
      <w:pPr>
        <w:numPr>
          <w:ilvl w:val="0"/>
          <w:numId w:val="1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достоверность, правдивость, актуальность и полнота информации о порядке предоставления муниципальной услуги;</w:t>
      </w:r>
    </w:p>
    <w:p w:rsidR="00A8005C" w:rsidRDefault="001F5920">
      <w:pPr>
        <w:numPr>
          <w:ilvl w:val="0"/>
          <w:numId w:val="1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возможность получить информацию по вопросам предоставления муниципальной услуги по различным каналам, в том числе с использованием информационно-коммуникационных технологий;</w:t>
      </w:r>
    </w:p>
    <w:p w:rsidR="00A8005C" w:rsidRDefault="001F5920">
      <w:pPr>
        <w:numPr>
          <w:ilvl w:val="0"/>
          <w:numId w:val="1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удовлетворенность граждан организацией, качеством и доступностью муниципальной услуги.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III. Административные процедуры</w:t>
      </w: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Описание последовательности действий при предоставлении муниципальной услуги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3.1.1. Прием, рассмотрение, регистрация заявления и документов.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3.1.2. Оформление документов.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3.1.3. Регистрация и выдача заявителю справки об отсутствии (наличии) задолженности, расчет задолженности (далее – справки).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Последовательность и сроки выполнения административных процедур, требования к порядку их исполнения: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3.2.1. Заявитель обращается с заявлением и документами, указанными в п.2.6. административного регламента, к должностному лицу, уполномоченному на прием, рассмотрение, регистрацию заявления и документов.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Должностное лицо, уполномоченное на прием, рассмотрение, регистрацию заявления и документов: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проверяет наличие документов, сверяет оригиналы документов с представленными копиями, информирует заявителя о сроках рассмотрения заявления;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проверяет документы согласно требованиям п.2.7. административного регламента.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наличии оснований для отказа в приеме документов, необходимых для предоставления муниципальной услуги, указанных в п.2.7. административного регламента, должностное лицо, уполномоченное на прием, рассмотрение, регистрацию заявления и документов, отказывает в приеме заявления и предлагает заявителю устранить выявленные нарушения и несоответствия.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отсутствии оснований для отказа в приеме документов, необходимых для предоставления муниципальной услуги, указанных в п.2.7. административного регламента, должностное лицо, уполномоченное на прием, рассмотрение, регистрацию заявления и документов, принимает заявление и регистрирует его и передает на рассмотрение главе поселения.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Регистрация и рассмотрение поступившего заявления осуществляется в течение 1 рабочего дня с момента поступления заявления.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3.2.2. Должностное лицо, уполномоченное на оформление документов, обеспечивает: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подготовку справки, испрашиваемой заявителем;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передачу справки на подпись главе поселения.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Подготовка справки осуществляется в течение 14 рабочих дней.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3.2.3. Должностное лицо, уполномоченное на регистрацию и выдачу заявителю справки, уведомляет заявителя о подготовке справки и выдает справку заявителю на руки или отправляет по почте.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Регистрация и выдача справки осуществляется в течение 1 рабочего дня в порядке живой очереди.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3.3. Блок-схема предоставления муниципальной услуги представлена в </w:t>
      </w:r>
      <w:r>
        <w:rPr>
          <w:rFonts w:ascii="Times New Roman" w:eastAsia="Times New Roman" w:hAnsi="Times New Roman" w:cs="Times New Roman"/>
          <w:sz w:val="28"/>
        </w:rPr>
        <w:t xml:space="preserve">приложении №1.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 Форма заявления предоставлена в приложении № 2.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IV. Порядок и формы контроля</w:t>
      </w: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за предоставлением муниципальной услуги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4.1.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настоящего Административного регламента осуществляется главой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4.2.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4.3.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осуществляется на постоянной основе.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4.5. Проверки полноты и качества предоставления муниципальной услуги осуществляются на основании актов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Проверки могут быть плановыми (осуществляться на основании полугодовых или годовых планов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района)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внеплановыми.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4.6.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4.6.1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4.6.2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4.7.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4.8.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4.8.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 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V. Досудебный (внесудебный) порядок обжалования 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 Заявитель может обратиться с жалобой, в том числе в следующих случаях: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5.1.1. нарушение срока регистрации запроса заявителя о предоставлении муниципальной услуги;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5.1.2.  нарушение срока предоставления муниципальной услуги;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5.1.3. 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 Общие требования к порядку подачи и рассмотрения жалобы: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государственных и муниципальных услуг, а также может быть принята при личном приеме заявителя.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 Жалоба должна содержать: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исправлений - в течение пяти рабочих дней со дня ее регистрации.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5.5.1.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5.5.2. отказывает в удовлетворении жалобы.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5.7.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преступления должностное лицо, наделенное полномочиями по рассмотрению жалоб в соответствии с пунктом № 5.2.1. незамедлительно направляет имеющиеся материалы в органы прокуратуры.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uppressAutoHyphens/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uppressAutoHyphens/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№1</w:t>
      </w:r>
    </w:p>
    <w:p w:rsidR="00A8005C" w:rsidRDefault="001F5920">
      <w:pPr>
        <w:suppressAutoHyphens/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</w:p>
    <w:p w:rsidR="00A8005C" w:rsidRDefault="00A8005C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</w:rPr>
      </w:pP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БЛОК-СХЕМА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предоставлении муниципальной услуги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</w:t>
      </w:r>
    </w:p>
    <w:tbl>
      <w:tblPr>
        <w:tblW w:w="1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1635"/>
      </w:tblGrid>
      <w:tr w:rsidR="00A8005C">
        <w:trPr>
          <w:trHeight w:val="612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05C" w:rsidRDefault="001F59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Обращение заявителя</w:t>
            </w:r>
          </w:p>
        </w:tc>
      </w:tr>
    </w:tbl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</w:t>
      </w:r>
    </w:p>
    <w:tbl>
      <w:tblPr>
        <w:tblW w:w="4185" w:type="dxa"/>
        <w:tblInd w:w="2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4185"/>
      </w:tblGrid>
      <w:tr w:rsidR="00A8005C">
        <w:trPr>
          <w:trHeight w:val="502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Прием, первичная обработка </w:t>
            </w:r>
          </w:p>
          <w:p w:rsidR="00A8005C" w:rsidRDefault="001F59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 регистрация</w:t>
            </w:r>
          </w:p>
        </w:tc>
      </w:tr>
    </w:tbl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</w:t>
      </w:r>
    </w:p>
    <w:tbl>
      <w:tblPr>
        <w:tblW w:w="4185" w:type="dxa"/>
        <w:tblInd w:w="2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4185"/>
      </w:tblGrid>
      <w:tr w:rsidR="00A8005C">
        <w:trPr>
          <w:trHeight w:val="58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05C" w:rsidRDefault="001F59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Рассмотрение заявления главой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Носовского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Неклиновского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района, определение ответственного специалиста</w:t>
            </w:r>
          </w:p>
        </w:tc>
      </w:tr>
    </w:tbl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</w:t>
      </w:r>
    </w:p>
    <w:tbl>
      <w:tblPr>
        <w:tblW w:w="3827" w:type="dxa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3827"/>
      </w:tblGrid>
      <w:tr w:rsidR="00A8005C">
        <w:trPr>
          <w:trHeight w:val="45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05C" w:rsidRDefault="001F59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Передача заявления специалисту</w:t>
            </w:r>
          </w:p>
        </w:tc>
      </w:tr>
    </w:tbl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Рассмотрение заявления специалистом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8005C" w:rsidRDefault="001F592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Письменное  уведомление об отказе в предоставлении услуги</w:t>
      </w: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1F592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8"/>
        </w:rPr>
        <w:t>Подготовка акта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сверки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1F592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Подписание акта сверки   специалистом</w:t>
      </w:r>
    </w:p>
    <w:p w:rsidR="00A8005C" w:rsidRDefault="00A8005C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Подписание отказа главой </w:t>
      </w:r>
      <w:proofErr w:type="spellStart"/>
      <w:r>
        <w:rPr>
          <w:rFonts w:ascii="Times New Roman" w:eastAsia="Times New Roman" w:hAnsi="Times New Roman" w:cs="Times New Roman"/>
          <w:sz w:val="1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1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района или уполномоченным лицом</w:t>
      </w:r>
    </w:p>
    <w:p w:rsidR="00A8005C" w:rsidRDefault="00A8005C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1F592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Подписание акта сверки главой </w:t>
      </w:r>
      <w:proofErr w:type="spellStart"/>
      <w:r>
        <w:rPr>
          <w:rFonts w:ascii="Times New Roman" w:eastAsia="Times New Roman" w:hAnsi="Times New Roman" w:cs="Times New Roman"/>
          <w:sz w:val="1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1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района или уполномоченным лицом</w:t>
      </w: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1F592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Направление отказа с обоснованием заявителю</w:t>
      </w: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1F592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Направление заявителю  акта сверки </w:t>
      </w:r>
    </w:p>
    <w:p w:rsidR="00A8005C" w:rsidRDefault="00A8005C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1F5920">
      <w:pPr>
        <w:suppressAutoHyphens/>
        <w:spacing w:before="120" w:after="100" w:line="240" w:lineRule="auto"/>
        <w:ind w:firstLine="697"/>
        <w:contextualSpacing/>
        <w:jc w:val="right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>Приложение №2</w:t>
      </w:r>
    </w:p>
    <w:p w:rsidR="00A8005C" w:rsidRDefault="001F5920">
      <w:pPr>
        <w:suppressAutoHyphens/>
        <w:spacing w:after="0" w:line="240" w:lineRule="auto"/>
        <w:ind w:firstLine="697"/>
        <w:contextualSpacing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к </w:t>
      </w:r>
      <w:hyperlink r:id="rId10">
        <w:r>
          <w:rPr>
            <w:rStyle w:val="ListLabel1"/>
            <w:rFonts w:eastAsiaTheme="minorEastAsia"/>
          </w:rPr>
          <w:t>постановлению</w:t>
        </w:r>
      </w:hyperlink>
      <w:r>
        <w:rPr>
          <w:rFonts w:ascii="Times New Roman" w:eastAsia="Times New Roman" w:hAnsi="Times New Roman" w:cs="Times New Roman"/>
          <w:sz w:val="18"/>
        </w:rPr>
        <w:t xml:space="preserve"> Администрации</w:t>
      </w:r>
    </w:p>
    <w:p w:rsidR="00A8005C" w:rsidRDefault="001F5920">
      <w:pPr>
        <w:suppressAutoHyphens/>
        <w:spacing w:after="0" w:line="240" w:lineRule="auto"/>
        <w:ind w:firstLine="697"/>
        <w:contextualSpacing/>
        <w:jc w:val="right"/>
        <w:rPr>
          <w:rFonts w:ascii="Times New Roman" w:eastAsia="Times New Roman" w:hAnsi="Times New Roman" w:cs="Times New Roman"/>
          <w:sz w:val="18"/>
        </w:rPr>
      </w:pPr>
      <w:proofErr w:type="spellStart"/>
      <w:r>
        <w:rPr>
          <w:rFonts w:ascii="Times New Roman" w:eastAsia="Times New Roman" w:hAnsi="Times New Roman" w:cs="Times New Roman"/>
          <w:sz w:val="1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сельского поселения</w:t>
      </w:r>
    </w:p>
    <w:p w:rsidR="00A8005C" w:rsidRDefault="001F5920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№ 26  от 09.03.2016г.</w:t>
      </w:r>
    </w:p>
    <w:p w:rsidR="00A8005C" w:rsidRDefault="00A8005C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Административный регламент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предоставления муниципальной услуги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Предоставление муниципального имущества (за исключением земельных участков) в аренду без проведения торгов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»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1. Общие положения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52525"/>
          <w:sz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Административный регламент предоставления муниципальной услуги «Предоставление муниципального имущества (за исключением земельных участков) в аренду без проведения торгов» (далее - Административный регламент)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и определяет сроки и последовательность действий специалиста имущественных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при предоставлении указанной муниципальной услуги. 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 Получателями муниципальной услуги являются: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индивидуальные предприниматели;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физические лица;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юридические лица (организации всех форм собственности), в лице руководителя организации либо представителя по доверенности.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1.3. Муниципальная услуга предоставляется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1.4. Место нахождения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 346865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с. Носово, ул. Мира, 33.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8.00до 16.12.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Перерыв с 12.00 до 12.50.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Выходные дни: суббота, воскресенье. 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1.5. Справочные телефоны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приемная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– (886347) 53335;</w:t>
      </w:r>
    </w:p>
    <w:p w:rsidR="00A8005C" w:rsidRDefault="001F5920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1.6. Адрес официального сайта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сети «Интернет»: </w:t>
      </w:r>
      <w:hyperlink r:id="rId11">
        <w:r>
          <w:rPr>
            <w:rStyle w:val="ListLabel2"/>
            <w:rFonts w:eastAsiaTheme="minorEastAsia"/>
          </w:rPr>
          <w:t>www.nosovo.ru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электронной почты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sp26275@donpac.ru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1.7. Информация о МАУ «МФЦ»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центрального офиса:  346830,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с. Покровское,  пер. Тургеневский, 17 «Б».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Контактные телефоны: 8(86347) 2-10-01; 8(86347) 2-00-20.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A8005C" w:rsidRDefault="00FC294C">
      <w:pPr>
        <w:spacing w:after="0" w:line="240" w:lineRule="auto"/>
        <w:ind w:firstLine="720"/>
        <w:jc w:val="both"/>
      </w:pPr>
      <w:hyperlink r:id="rId12">
        <w:r w:rsidR="001F5920">
          <w:rPr>
            <w:rStyle w:val="ListLabel3"/>
            <w:rFonts w:eastAsiaTheme="minorEastAsia"/>
          </w:rPr>
          <w:t>mfcneklinov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@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mail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.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ru</w:t>
        </w:r>
      </w:hyperlink>
    </w:p>
    <w:p w:rsidR="00A8005C" w:rsidRDefault="00FC294C">
      <w:pPr>
        <w:spacing w:after="0" w:line="240" w:lineRule="auto"/>
        <w:ind w:firstLine="720"/>
        <w:jc w:val="both"/>
      </w:pPr>
      <w:hyperlink r:id="rId13">
        <w:r w:rsidR="001F5920">
          <w:rPr>
            <w:rStyle w:val="ListLabel3"/>
            <w:rFonts w:eastAsiaTheme="minorEastAsia"/>
          </w:rPr>
          <w:t>mfc.neklinov@yandex.ru</w:t>
        </w:r>
      </w:hyperlink>
      <w:r w:rsidR="001F5920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 работы: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Понедельник – пятница: 8.00 -  18.00. без перерыва;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Суббота: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9:00 – 13:00.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Воскресенье – выходной.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1.8. Информация о муниципальной услуге может быть получена: 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 Портале государственных и муниципальных услуг Ростовской области;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 ходе устного обращения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(по телефону или лично);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при письменном обращении 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1.9. Консультирование по вопросам предоставления муниципальной услуги осуществляется в устной форме.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Консультации по вопросам предоставления муниципальной услуги предоставляются специалистом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Специалист, осуществляющий консультирование и информирование граждан, несёт персональную ответственность за полноту, грамотность и доступность проведённого консультирования.</w:t>
      </w:r>
    </w:p>
    <w:p w:rsidR="00A8005C" w:rsidRDefault="00A800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4"/>
        </w:rPr>
      </w:pP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II. Стандарт предоставления муниципальной услуги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Наименование муниципальной услуги «Предоставление муниципального имущества (за исключением земельных участков) в аренду без проведения торгов» (далее - муниципальная услуга).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2.2. Муниципальная услуга 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через деятельность специалистов. </w:t>
      </w:r>
    </w:p>
    <w:p w:rsidR="00A8005C" w:rsidRDefault="001F5920">
      <w:pPr>
        <w:suppressAutoHyphens/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2.3. </w:t>
      </w:r>
      <w:r>
        <w:rPr>
          <w:rFonts w:ascii="Times New Roman" w:eastAsia="Times New Roman" w:hAnsi="Times New Roman" w:cs="Times New Roman"/>
          <w:sz w:val="28"/>
        </w:rPr>
        <w:t>Результатом предоставления муниципальной услуги является:  договор аренды, либо отказ в предоставлении муниципальной услуги.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аренду могут быть переданы предприятия как имущественные комплексы, объекты недвижимого имущества, имеющие уникальные функциональные особенности (газопроводы и т.д.), отдельные здания, строения и помещения, сооружения, оборудование, транспортные средства, иные материальные ценности, находящиеся в муниципальной собственности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поселения».</w:t>
      </w:r>
    </w:p>
    <w:p w:rsidR="00A8005C" w:rsidRDefault="001F5920">
      <w:pPr>
        <w:suppressAutoHyphens/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Заключение договора аренды осуществляется без проведения торгов в случаях, установленных частью 1 статьи 17.1 Федерального закона "О защите конкуренции", с соблюдением требований настоящего Положения;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2.4. Срок предоставления муниципальной услуги: </w:t>
      </w:r>
    </w:p>
    <w:p w:rsidR="00A8005C" w:rsidRDefault="001F5920">
      <w:pPr>
        <w:suppressAutoHyphens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Предоставление в аренду без проведения торгов муниципального нежилого помещения или иного муниципального имущества производится в течение 152 календарных дней.</w:t>
      </w:r>
    </w:p>
    <w:p w:rsidR="00A8005C" w:rsidRDefault="001F5920">
      <w:pPr>
        <w:suppressAutoHyphens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 с пакетом документов регистрируется в день подачи.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2.5. Предоставление муниципальной услуги осуществляется в соответствии со следующими нормативными правовыми актами: </w:t>
      </w:r>
    </w:p>
    <w:p w:rsidR="00A8005C" w:rsidRDefault="001F592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Федеральный закон от 06.10.2003 № 131-ФЗ «Об общих принципах организации местного самоуправления в РФ»;</w:t>
      </w:r>
    </w:p>
    <w:p w:rsidR="00A8005C" w:rsidRDefault="001F592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Федеральный закон от 26.07.2006 № 135-ФЗ «О защите конкуренции»;</w:t>
      </w:r>
    </w:p>
    <w:p w:rsidR="00A8005C" w:rsidRDefault="001F592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Федеральный закон от 24.07.2007 №209-ФЗ «О развитии малого и среднего предпринимательства в Российской Федерации».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2.6. Перечень документов, необходимых для предоставления муниципальной услуги: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Заявление;  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Документы, удостоверяющие личность получателя (представителя получателя);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Документ, подтверждающий полномочия представителя получателя (получателей) (для физических лиц);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 Выписка из ЕГРИП (для индивидуальных предпринимателей, предоставляется ФНС);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 Документы, подтверждающие соответствие получателя услуги требованиям ст.17.1 Федерального закона от 26.07.2006 № 135-ФЗ «О защите конкуренции»;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Документы, подтверждающие полномочия руководителя юридического лица: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б)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в) протокол общего собрания учредителей (участников, акционеров, членов) о принятом </w:t>
      </w:r>
      <w:proofErr w:type="gramStart"/>
      <w:r>
        <w:rPr>
          <w:rFonts w:ascii="Times New Roman" w:eastAsia="Times New Roman" w:hAnsi="Times New Roman" w:cs="Times New Roman"/>
          <w:sz w:val="28"/>
        </w:rPr>
        <w:t>решении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>) приказ (распоряжение) о назначении руководителя – в случае, если получателем услуг является учреждение, казенное или унитарное предприятие;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Документ, подтверждающий полномочия представителя юридического лица (для юридических лиц);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 Выписка из ЕГРЮЛ (для юридических лиц, предоставляется ФНС).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непредставлении заявителем документов, указанных в подпунктах 4, 8 настоящего пункта, Администрация запрашивает указанные документы (их копии, сведения, содержащиеся в них) по каналам межведомственного взаимодействия.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2.7.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вправе самостоятельно запрашивать от государственных органов документы и информацию,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государственной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2.8.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системе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</w:t>
      </w:r>
      <w:r>
        <w:rPr>
          <w:rFonts w:ascii="Times New Roman" w:eastAsia="Times New Roman" w:hAnsi="Times New Roman" w:cs="Times New Roman"/>
          <w:sz w:val="28"/>
        </w:rPr>
        <w:lastRenderedPageBreak/>
        <w:t>карта является документом, удостоверяющим право гражданина на получение муниципальных услуг.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2.9. 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2.10. Исчерпывающий перечень оснований для отказа в приёме заявления, необходимого для предоставления муниципальной услуги: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- отсутствие в заявлении необходимой информации;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- отсутствие документов, удостоверяющих личность заявителя.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2.11. Исчерпывающий перечень оснований для отказа в предоставлении муниципальной услуги: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- 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обращение (в письменном виде) заявителя с просьбой о прекращении предоставления муниципальной услуги.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об отказе в предоставлении муниципальной услуги принимается руководителем  органа, предоставляющего муниципальную услугу с момента выявления обстоятельств, являющихся основанием для отказа.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принятии такого решения в адрес заявителя готовится письменное уведомление об отказе в выдаче муниципальной услуги и выдается Заявителю под роспись (либо лицу, представляющему Заявителя) или направляется по почте с сопроводительным письмом на имя Заявителя в течение двух рабочих дней с момента регистрации сопроводительного письма.   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2.12. Максимальный срок ожидания в очереди при подаче заявления в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не может превышать 40 минут, время ожидания в очереди при получении результата предоставления муниципальной услуги не может превышать 15 минут. Регистрация заявления осуществляется в день приема заявителя.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A8005C" w:rsidRDefault="001F5920">
      <w:pPr>
        <w:tabs>
          <w:tab w:val="left" w:pos="1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2.14.   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A8005C" w:rsidRDefault="001F5920">
      <w:pPr>
        <w:tabs>
          <w:tab w:val="left" w:pos="1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2.15. 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A8005C" w:rsidRDefault="001F5920">
      <w:pPr>
        <w:tabs>
          <w:tab w:val="left" w:pos="13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2.16.    Показателем доступности и качества муниципальной услуги являются:</w:t>
      </w:r>
    </w:p>
    <w:p w:rsidR="00A8005C" w:rsidRDefault="001F5920">
      <w:pPr>
        <w:numPr>
          <w:ilvl w:val="0"/>
          <w:numId w:val="2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минимизация времени ожидания приема;</w:t>
      </w:r>
    </w:p>
    <w:p w:rsidR="00A8005C" w:rsidRDefault="001F5920">
      <w:pPr>
        <w:numPr>
          <w:ilvl w:val="0"/>
          <w:numId w:val="2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оптимальные сроки предоставления муниципальной услуги;</w:t>
      </w:r>
    </w:p>
    <w:p w:rsidR="00A8005C" w:rsidRDefault="001F5920">
      <w:pPr>
        <w:numPr>
          <w:ilvl w:val="0"/>
          <w:numId w:val="2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минимизация количества обоснованных жалоб;</w:t>
      </w:r>
    </w:p>
    <w:p w:rsidR="00A8005C" w:rsidRDefault="001F5920">
      <w:pPr>
        <w:numPr>
          <w:ilvl w:val="0"/>
          <w:numId w:val="2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достоверность, правдивость, актуальность и полнота информации о порядке предоставления муниципальной услуги;</w:t>
      </w:r>
    </w:p>
    <w:p w:rsidR="00A8005C" w:rsidRDefault="001F5920">
      <w:pPr>
        <w:numPr>
          <w:ilvl w:val="0"/>
          <w:numId w:val="2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возможность получить информацию по вопросам предоставления муниципальной услуги по различным каналам, в том числе с использованием информационно-коммуникационных технологий;</w:t>
      </w:r>
    </w:p>
    <w:p w:rsidR="00A8005C" w:rsidRDefault="001F5920">
      <w:pPr>
        <w:numPr>
          <w:ilvl w:val="0"/>
          <w:numId w:val="2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удовлетворенность граждан организацией, качеством и доступностью муниципальной услуги.</w:t>
      </w:r>
    </w:p>
    <w:p w:rsidR="00A8005C" w:rsidRDefault="00A8005C">
      <w:pPr>
        <w:suppressAutoHyphens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III. Административные процедуры</w:t>
      </w: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Описание последовательности действий при предоставлении муниципальной услуги</w:t>
      </w:r>
    </w:p>
    <w:p w:rsidR="00A8005C" w:rsidRDefault="00A800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3.1.1.Состав административных процедур: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прием и регистрация заявления (форма заявления - приложение № 1);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рассмотрение заявления;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оформление документов;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выдача готовых документов заявителю.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3.1.2.Последовательность административных процедур (блок-схема по предоставлению муниципальной услуги – приложение 2 к настоящему Административному регламенту):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1) прием и регистрация заявления;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2) рассмотрение заявления и предоставляемых документов;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3) оформление документов:   подготовка проекта договора аренды, либо проекта уведомления об отказе в предоставлении муниципальной услуги.     </w:t>
      </w:r>
    </w:p>
    <w:p w:rsidR="00A8005C" w:rsidRDefault="001F5920">
      <w:pPr>
        <w:suppressAutoHyphens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уведомление заявителя о принятом решении и выдача договора  аренды, либо уведомления об отказе в предоставлении муниципальной услуги.</w:t>
      </w:r>
    </w:p>
    <w:p w:rsidR="00A8005C" w:rsidRDefault="001F5920">
      <w:pPr>
        <w:suppressAutoHyphens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3.1.3.Сроки выполнения административных процедур: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1) прием и регистрация заявления – 10 минут, в электронном виде – 3 рабочих дня;</w:t>
      </w:r>
    </w:p>
    <w:p w:rsidR="00A8005C" w:rsidRDefault="001F5920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2) рассмотрение заявления и предоставляемых документов – 5 дней;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3) оформление документов – 137 дней;</w:t>
      </w:r>
    </w:p>
    <w:p w:rsidR="00A8005C" w:rsidRDefault="001F5920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уведомление заявителя о принятом решении и выдача готовых документов – 2 дней.</w:t>
      </w:r>
    </w:p>
    <w:p w:rsidR="00A8005C" w:rsidRDefault="001F592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3.1.4.Требования к порядку выполнения административных процедур: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 Основанием для начала предоставления муниципальной услуги является личное обращение заявителя (его представителя, доверенного лица) к специалистам  с комплектом документов, необходимых для предоставления услуги, указанных в пункте 2.6. настоящего Административного регламента.</w:t>
      </w:r>
    </w:p>
    <w:p w:rsidR="00A8005C" w:rsidRDefault="001F5920">
      <w:pPr>
        <w:tabs>
          <w:tab w:val="left" w:pos="360"/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 Специалист устанавливает личность заявителя, проверяет документ, удостоверяющий личность, проверяет наличие всех необходимых документов исходя из соответствующего перечня документов, представляемых на предоставление муниципальной услуги, в случае если приложены все документы, то заявление регистрируется в журнале регистрации заявлений.</w:t>
      </w:r>
    </w:p>
    <w:p w:rsidR="00A8005C" w:rsidRDefault="001F5920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Зарегистрированные письменные заявления в день поступления выдаются  главе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A8005C" w:rsidRDefault="001F5920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Глава поселения рассматривает поступающие заявления и дает поручения специалисту. Поручения даются в форме резолюции.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3.6. В случае отсутствия замечаний специалист готовит: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необходимый материал, для проведения рыночной оценки годовой арендной платы;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проект постановления о предоставлении в аренду;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проект договора аренды;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мотивированный отказ в предоставлении муниципального имущества в аренду.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 Результатом предоставления муниципальной услуги является заключение договора аренды.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 Форма заявления предоставлена в приложении №1 к настоящему Административному регламенту.</w:t>
      </w:r>
    </w:p>
    <w:p w:rsidR="00A8005C" w:rsidRDefault="001F59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3.9. Блок-схема порядка предоставления муниципальной услуги приведена в приложении № 2 к настоящему Административному  регламенту.</w:t>
      </w:r>
    </w:p>
    <w:p w:rsidR="00A8005C" w:rsidRDefault="00A800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IV. Порядок и формы контроля</w:t>
      </w: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 предоставлением муниципальной услуги</w:t>
      </w:r>
    </w:p>
    <w:p w:rsidR="00A8005C" w:rsidRDefault="00A8005C">
      <w:pPr>
        <w:suppressAutoHyphens/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4.1.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настоящего Административного регламента осуществляется главой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4.2.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4.3.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осуществляется на постоянной основе.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4.4. Проверки полноты и качества предоставления муниципальной услуги осуществляются на основании актов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Проверки могут быть плановыми (осуществляться на основании полугодовых или годовых планов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района)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внеплановыми.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4.5.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4.5.1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4.5.2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4.6.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4.7.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4.8.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V. Досудебный (внесудебный) порядок обжалования 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 Заявитель может обратиться с жалобой, в том числе в следующих случаях: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5.1.1. нарушение срока регистрации запроса заявителя о предоставлении муниципальной услуги;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5.1.2.  нарушение срока предоставления муниципальной услуги;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5.1.3. 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 Общие требования к порядку подачи и рассмотрения жалобы: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 Жалоба должна содержать: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исправлений - в течение пяти рабочих дней со дня ее регистрации.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5.5.1.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5.5.2. отказывает в удовлетворении жалобы.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5.7.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преступления должностное лицо, наделенное полномочиями по рассмотрению жалоб в соответствии с пунктом № 5.2.1. незамедлительно направляет имеющиеся материалы в органы прокуратуры.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№1</w:t>
      </w:r>
    </w:p>
    <w:p w:rsidR="00A8005C" w:rsidRDefault="001F5920">
      <w:pPr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административному регламенту </w:t>
      </w:r>
    </w:p>
    <w:p w:rsidR="00A8005C" w:rsidRDefault="001F592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Образец заявления</w:t>
      </w: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:rsidR="00A8005C" w:rsidRDefault="001F5920">
      <w:pPr>
        <w:suppressAutoHyphens/>
        <w:spacing w:after="0" w:line="240" w:lineRule="auto"/>
        <w:ind w:left="4956" w:firstLine="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Носовского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 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района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от__________________________________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юридический   адрес__________________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адрес для переписки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индекс)__________</w:t>
      </w:r>
    </w:p>
    <w:p w:rsidR="00A8005C" w:rsidRDefault="001F592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/с_________________________________ к/с_________________________________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банк________________________________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БИК________________________________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ИНН________________________________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ОГРН_______________________________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Паспорт  ____________________________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Контактный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тел:______________________</w:t>
      </w:r>
    </w:p>
    <w:p w:rsidR="00A8005C" w:rsidRDefault="001F5920">
      <w:pPr>
        <w:suppressAutoHyphens/>
        <w:spacing w:after="0" w:line="240" w:lineRule="auto"/>
        <w:ind w:left="4827" w:firstLine="12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Электронный адрес ___________________</w:t>
      </w:r>
    </w:p>
    <w:p w:rsidR="00A8005C" w:rsidRDefault="001F592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</w:p>
    <w:p w:rsidR="00A8005C" w:rsidRDefault="001F5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для физических лиц:</w:t>
      </w:r>
    </w:p>
    <w:p w:rsidR="00A8005C" w:rsidRDefault="001F5920">
      <w:pPr>
        <w:suppressAutoHyphens/>
        <w:spacing w:before="120"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Times New Roman" w:eastAsia="Times New Roman" w:hAnsi="Times New Roman" w:cs="Times New Roman"/>
        </w:rPr>
        <w:t>Ф.И.О._______________________________________________________________________________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Документ, удостоверяющий личность: ___________________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c</w:t>
      </w:r>
      <w:proofErr w:type="gramEnd"/>
      <w:r>
        <w:rPr>
          <w:rFonts w:ascii="Times New Roman" w:eastAsia="Times New Roman" w:hAnsi="Times New Roman" w:cs="Times New Roman"/>
        </w:rPr>
        <w:t>ерия</w:t>
      </w:r>
      <w:proofErr w:type="spellEnd"/>
      <w:r>
        <w:rPr>
          <w:rFonts w:ascii="Times New Roman" w:eastAsia="Times New Roman" w:hAnsi="Times New Roman" w:cs="Times New Roman"/>
        </w:rPr>
        <w:t xml:space="preserve"> ____________№ 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</w:rPr>
        <w:t>выдан «____» _____________ </w:t>
      </w:r>
      <w:proofErr w:type="gramStart"/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>.____________________________________________________________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</w:rPr>
        <w:t xml:space="preserve">(кем </w:t>
      </w:r>
      <w:proofErr w:type="gramStart"/>
      <w:r>
        <w:rPr>
          <w:rFonts w:ascii="Times New Roman" w:eastAsia="Times New Roman" w:hAnsi="Times New Roman" w:cs="Times New Roman"/>
          <w:sz w:val="16"/>
        </w:rPr>
        <w:t>выдан</w:t>
      </w:r>
      <w:proofErr w:type="gramEnd"/>
      <w:r>
        <w:rPr>
          <w:rFonts w:ascii="Times New Roman" w:eastAsia="Times New Roman" w:hAnsi="Times New Roman" w:cs="Times New Roman"/>
          <w:sz w:val="16"/>
        </w:rPr>
        <w:t>)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Место регистрации: _____________________________________________________________________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ИНН </w:t>
      </w:r>
      <w:proofErr w:type="spellStart"/>
      <w:r>
        <w:rPr>
          <w:rFonts w:ascii="Times New Roman" w:eastAsia="Times New Roman" w:hAnsi="Times New Roman" w:cs="Times New Roman"/>
        </w:rPr>
        <w:t>_______________________________Контактный</w:t>
      </w:r>
      <w:proofErr w:type="spellEnd"/>
      <w:r>
        <w:rPr>
          <w:rFonts w:ascii="Times New Roman" w:eastAsia="Times New Roman" w:hAnsi="Times New Roman" w:cs="Times New Roman"/>
        </w:rPr>
        <w:t xml:space="preserve"> телефон: 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для юридических лиц: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Наименование  _________________________________________________________________________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Документ о государственной регистрации в качестве юридического лица________________________ ______________________________________________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серия _______________№______________________, дата регистрации «______» </w:t>
      </w:r>
      <w:proofErr w:type="spellStart"/>
      <w:r>
        <w:rPr>
          <w:rFonts w:ascii="Times New Roman" w:eastAsia="Times New Roman" w:hAnsi="Times New Roman" w:cs="Times New Roman"/>
        </w:rPr>
        <w:t>_________________</w:t>
      </w:r>
      <w:proofErr w:type="gramStart"/>
      <w:r>
        <w:rPr>
          <w:rFonts w:ascii="Times New Roman" w:eastAsia="Times New Roman" w:hAnsi="Times New Roman" w:cs="Times New Roman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</w:rPr>
        <w:t>.</w:t>
      </w:r>
    </w:p>
    <w:p w:rsidR="00A8005C" w:rsidRDefault="001F5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ИНН ______________________________ Телефон: ___________________ Факс: ____</w:t>
      </w:r>
    </w:p>
    <w:p w:rsidR="00A8005C" w:rsidRDefault="001F5920">
      <w:pPr>
        <w:suppressAutoHyphens/>
        <w:spacing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Times New Roman" w:eastAsia="Times New Roman" w:hAnsi="Times New Roman" w:cs="Times New Roman"/>
        </w:rPr>
        <w:t>Юридический адрес: __________________________________________________________</w:t>
      </w:r>
    </w:p>
    <w:p w:rsidR="00A8005C" w:rsidRDefault="001F5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</w:rPr>
        <w:t>в лице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______________________________________________________________________________,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</w:rPr>
        <w:t>(Ф.И.О., должность)</w:t>
      </w:r>
    </w:p>
    <w:p w:rsidR="00A8005C" w:rsidRDefault="001F5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proofErr w:type="gramStart"/>
      <w:r>
        <w:rPr>
          <w:rFonts w:ascii="Times New Roman" w:eastAsia="Times New Roman" w:hAnsi="Times New Roman" w:cs="Times New Roman"/>
        </w:rPr>
        <w:t>действующего</w:t>
      </w:r>
      <w:proofErr w:type="gramEnd"/>
      <w:r>
        <w:rPr>
          <w:rFonts w:ascii="Times New Roman" w:eastAsia="Times New Roman" w:hAnsi="Times New Roman" w:cs="Times New Roman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</w:rPr>
        <w:t>основании__________________________________________________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</w:rPr>
        <w:t xml:space="preserve">(доверенность, номер, дата, иное) </w:t>
      </w:r>
    </w:p>
    <w:p w:rsidR="00A8005C" w:rsidRDefault="001F5920">
      <w:pPr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Изучив данные информационного сообщения об объекте_____________________________________________________________________________</w:t>
      </w:r>
    </w:p>
    <w:p w:rsidR="00A8005C" w:rsidRDefault="001F5920">
      <w:pPr>
        <w:suppressAutoHyphens/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</w:rPr>
        <w:t>(полное наименование объекта)</w:t>
      </w:r>
    </w:p>
    <w:p w:rsidR="00A8005C" w:rsidRDefault="001F5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предоставить в аренду настоящий объект, с проектом договора ознакомлен (а).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Срок рассмотрения заявления начинается с момента поступления  и регистрации заявления Администрации </w:t>
      </w:r>
      <w:proofErr w:type="spellStart"/>
      <w:r>
        <w:rPr>
          <w:rFonts w:ascii="Times New Roman" w:eastAsia="Times New Roman" w:hAnsi="Times New Roman" w:cs="Times New Roman"/>
          <w:sz w:val="16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с/п.</w:t>
      </w:r>
    </w:p>
    <w:p w:rsidR="00A8005C" w:rsidRDefault="001F5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proofErr w:type="gramStart"/>
      <w:r>
        <w:rPr>
          <w:rFonts w:ascii="Times New Roman" w:eastAsia="Times New Roman" w:hAnsi="Times New Roman" w:cs="Times New Roman"/>
          <w:sz w:val="16"/>
        </w:rPr>
        <w:t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третьими лицами,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6,9 и 10 Федерального закона от 27.07.2006г. №153-ФЗ «О персональных данных». Подтверждаю, что, давая такое согласие, я действую своей волей и в своем интересе.</w:t>
      </w:r>
    </w:p>
    <w:p w:rsidR="00A8005C" w:rsidRDefault="001F5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</w:rPr>
        <w:t xml:space="preserve">    Настоящее согласие может быть отозвано в письменной форме.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</w:rPr>
        <w:t>Заявитель:___________________________________________________________________________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</w:rPr>
        <w:t>(Ф И О заявителя, Ф И О представителя физического лица)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     (подпись)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6"/>
          <w:sz w:val="24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“____”_______________20____г</w:t>
      </w:r>
    </w:p>
    <w:p w:rsidR="00A8005C" w:rsidRDefault="001F5920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№2  </w:t>
      </w:r>
    </w:p>
    <w:p w:rsidR="00A8005C" w:rsidRDefault="001F5920">
      <w:pPr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административному регламенту </w:t>
      </w:r>
    </w:p>
    <w:p w:rsidR="00A8005C" w:rsidRDefault="001F5920">
      <w:pPr>
        <w:pStyle w:val="rvps2"/>
        <w:tabs>
          <w:tab w:val="left" w:pos="142"/>
        </w:tabs>
        <w:jc w:val="center"/>
      </w:pPr>
      <w:r>
        <w:rPr>
          <w:rStyle w:val="rvts7"/>
        </w:rPr>
        <w:t xml:space="preserve">Блок-схема предоставления </w:t>
      </w:r>
      <w:r>
        <w:t>муниципальной услуги</w:t>
      </w:r>
    </w:p>
    <w:p w:rsidR="00A8005C" w:rsidRDefault="00FC294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shapetype id="shapetype_202" o:spid="_x0000_m1146" coordsize="21600,21600" o:spt="202" path="m,l,21600r21600,l21600,xe">
            <v:stroke joinstyle="miter"/>
            <v:path gradientshapeok="t" o:connecttype="rect"/>
          </v:shapetype>
        </w:pict>
      </w:r>
      <w:r w:rsidRPr="00FC294C">
        <w:pict>
          <v:group id="shape_0" o:spid="_x0000_s1125" style="position:absolute;margin-left:0;margin-top:-433.45pt;width:464.35pt;height:433.4pt;z-index:251618304" coordorigin=",-8669" coordsize="9287,8668">
            <v:rect id="_x0000_s1142" style="position:absolute;top:-8669;width:8634;height:8667;mso-position-vertical:top" filled="f" stroked="f" strokecolor="#3465a4">
              <v:fill o:detectmouseclick="t"/>
              <v:stroke joinstyle="round"/>
            </v:rect>
            <v:shape id="_x0000_s1140" type="#shapetype_202" style="position:absolute;left:2896;top:-8225;width:3280;height:413;mso-position-vertical:top" fillcolor="white" stroked="t" strokecolor="black" strokeweight=".26mm">
              <v:fill color2="black" o:detectmouseclick="t" type="solid"/>
              <v:stroke joinstyle="miter" endcap="flat"/>
              <v:textbox>
                <w:txbxContent>
                  <w:p w:rsidR="00A8005C" w:rsidRDefault="001F5920">
                    <w:pPr>
                      <w:overflowPunct w:val="0"/>
                      <w:spacing w:after="0" w:line="240" w:lineRule="auto"/>
                      <w:jc w:val="center"/>
                    </w:pPr>
                    <w:r>
                      <w:t>Прием заявления и документов</w:t>
                    </w:r>
                  </w:p>
                </w:txbxContent>
              </v:textbox>
            </v:shape>
            <v:shape id="_x0000_s1139" type="#shapetype_202" style="position:absolute;left:3392;top:-7193;width:2469;height:413;mso-position-vertical:top" fillcolor="white" stroked="t" strokecolor="black" strokeweight=".26mm">
              <v:fill color2="black" o:detectmouseclick="t" type="solid"/>
              <v:stroke joinstyle="miter" endcap="flat"/>
              <v:textbox>
                <w:txbxContent>
                  <w:p w:rsidR="00A8005C" w:rsidRDefault="001F5920">
                    <w:pPr>
                      <w:overflowPunct w:val="0"/>
                      <w:spacing w:after="0" w:line="240" w:lineRule="auto"/>
                      <w:jc w:val="center"/>
                    </w:pPr>
                    <w:r>
                      <w:t>Регистрация заявления</w:t>
                    </w:r>
                  </w:p>
                </w:txbxContent>
              </v:textbox>
            </v:shape>
            <v:shape id="_x0000_s1138" type="#shapetype_202" style="position:absolute;left:2721;top:-6160;width:3991;height:413;mso-position-vertical:top" fillcolor="white" stroked="t" strokecolor="black" strokeweight=".26mm">
              <v:fill color2="black" o:detectmouseclick="t" type="solid"/>
              <v:stroke joinstyle="miter" endcap="flat"/>
              <v:textbox>
                <w:txbxContent>
                  <w:p w:rsidR="00A8005C" w:rsidRDefault="001F5920">
                    <w:pPr>
                      <w:overflowPunct w:val="0"/>
                      <w:spacing w:after="0" w:line="240" w:lineRule="auto"/>
                      <w:jc w:val="center"/>
                    </w:pPr>
                    <w:r>
                      <w:t>Рассмотрение заявлений и документов</w:t>
                    </w:r>
                  </w:p>
                </w:txbxContent>
              </v:textbox>
            </v:shape>
            <v:shape id="_x0000_s1137" type="#shapetype_202" style="position:absolute;left:39;top:-4921;width:2516;height:413;mso-position-vertical:top" fillcolor="white" stroked="t" strokecolor="black" strokeweight=".26mm">
              <v:fill color2="black" o:detectmouseclick="t" type="solid"/>
              <v:stroke joinstyle="miter" endcap="flat"/>
              <v:textbox>
                <w:txbxContent>
                  <w:p w:rsidR="00A8005C" w:rsidRDefault="001F5920">
                    <w:pPr>
                      <w:overflowPunct w:val="0"/>
                      <w:spacing w:after="0" w:line="240" w:lineRule="auto"/>
                      <w:jc w:val="center"/>
                    </w:pPr>
                    <w:r>
                      <w:t>Мотивированный отказ</w:t>
                    </w:r>
                  </w:p>
                </w:txbxContent>
              </v:textbox>
            </v:shape>
            <v:shape id="_x0000_s1136" type="#shapetype_202" style="position:absolute;left:2573;top:-3475;width:6269;height:413;mso-position-vertical:top" fillcolor="white" stroked="t" strokecolor="black" strokeweight=".26mm">
              <v:fill color2="black" o:detectmouseclick="t" type="solid"/>
              <v:stroke joinstyle="miter" endcap="flat"/>
              <v:textbox>
                <w:txbxContent>
                  <w:p w:rsidR="00A8005C" w:rsidRDefault="001F5920">
                    <w:pPr>
                      <w:overflowPunct w:val="0"/>
                      <w:spacing w:after="0" w:line="240" w:lineRule="auto"/>
                      <w:jc w:val="center"/>
                    </w:pPr>
                    <w:r>
                      <w:rPr>
                        <w:color w:val="000000"/>
                      </w:rPr>
                      <w:t>Подготовка проекта постановления о предоставлении в аренду</w:t>
                    </w:r>
                  </w:p>
                </w:txbxContent>
              </v:textbox>
            </v:shape>
            <v:line id="_x0000_s1135" style="position:absolute;mso-position-vertical:top" from="4679,-7637" to="4679,-7232" strokeweight=".26mm">
              <v:fill o:detectmouseclick="t"/>
              <v:stroke endarrow="block" joinstyle="miter"/>
            </v:line>
            <v:line id="_x0000_s1134" style="position:absolute;mso-position-vertical:top" from="4679,-6605" to="4679,-6200" strokeweight=".26mm">
              <v:fill o:detectmouseclick="t"/>
              <v:stroke endarrow="block" joinstyle="miter"/>
            </v:line>
            <v:line id="_x0000_s1133" style="position:absolute;mso-position-vertical:top" from="1617,-5779" to="2330,-4961" strokeweight=".26mm">
              <v:fill o:detectmouseclick="t"/>
              <v:stroke endarrow="block" joinstyle="miter"/>
            </v:line>
            <v:line id="_x0000_s1132" style="position:absolute;mso-position-vertical:top" from="5759,-5572" to="5759,-5167" strokeweight=".26mm">
              <v:fill o:detectmouseclick="t"/>
              <v:stroke endarrow="block" joinstyle="miter"/>
            </v:line>
            <v:shape id="_x0000_s1131" type="#shapetype_202" style="position:absolute;left:2133;top:-4921;width:7153;height:413;mso-position-vertical:top" fillcolor="white" stroked="t" strokecolor="black" strokeweight=".26mm">
              <v:fill color2="black" o:detectmouseclick="t" type="solid"/>
              <v:stroke joinstyle="miter" endcap="flat"/>
              <v:textbox>
                <w:txbxContent>
                  <w:p w:rsidR="00A8005C" w:rsidRDefault="001F5920">
                    <w:pPr>
                      <w:overflowPunct w:val="0"/>
                      <w:spacing w:after="0" w:line="240" w:lineRule="auto"/>
                      <w:jc w:val="center"/>
                    </w:pPr>
                    <w:r>
                      <w:t>Подготовка необходимого материала для проведения рыночной оценки</w:t>
                    </w:r>
                  </w:p>
                </w:txbxContent>
              </v:textbox>
            </v:shape>
            <v:line id="_x0000_s1130" style="position:absolute;mso-position-vertical:top" from="5759,-4126" to="5759,-3721" strokeweight=".26mm">
              <v:fill o:detectmouseclick="t"/>
              <v:stroke endarrow="block" joinstyle="miter"/>
            </v:line>
            <v:line id="_x0000_s1129" style="position:absolute;mso-position-vertical:top" from="5759,-2681" to="5759,-2276" strokeweight=".26mm">
              <v:fill o:detectmouseclick="t"/>
              <v:stroke endarrow="block" joinstyle="miter"/>
            </v:line>
            <v:shape id="_x0000_s1128" type="#shapetype_202" style="position:absolute;left:3958;top:-2133;width:3858;height:413;mso-position-vertical:top" fillcolor="white" stroked="t" strokecolor="black" strokeweight=".26mm">
              <v:fill color2="black" o:detectmouseclick="t" type="solid"/>
              <v:stroke joinstyle="miter" endcap="flat"/>
              <v:textbox>
                <w:txbxContent>
                  <w:p w:rsidR="00A8005C" w:rsidRDefault="001F5920">
                    <w:pPr>
                      <w:overflowPunct w:val="0"/>
                      <w:spacing w:after="0" w:line="240" w:lineRule="auto"/>
                      <w:jc w:val="center"/>
                    </w:pPr>
                    <w:r>
                      <w:rPr>
                        <w:color w:val="000000"/>
                      </w:rPr>
                      <w:t>Подготовка проекта договора аренды</w:t>
                    </w:r>
                  </w:p>
                </w:txbxContent>
              </v:textbox>
            </v:shape>
            <v:line id="_x0000_s1127" style="position:absolute;mso-position-vertical:top" from="5759,-1441" to="5759,-1036" strokeweight=".26mm">
              <v:fill o:detectmouseclick="t"/>
              <v:stroke endarrow="block" joinstyle="miter"/>
            </v:line>
            <v:shape id="_x0000_s1126" type="#shapetype_202" style="position:absolute;left:4502;top:-894;width:3132;height:413;mso-position-vertical:top" fillcolor="white" stroked="t" strokecolor="black" strokeweight=".26mm">
              <v:fill color2="black" o:detectmouseclick="t" type="solid"/>
              <v:stroke joinstyle="miter" endcap="flat"/>
              <v:textbox>
                <w:txbxContent>
                  <w:p w:rsidR="00A8005C" w:rsidRDefault="001F5920">
                    <w:pPr>
                      <w:overflowPunct w:val="0"/>
                      <w:spacing w:after="0" w:line="240" w:lineRule="auto"/>
                      <w:jc w:val="center"/>
                    </w:pPr>
                    <w:r>
                      <w:rPr>
                        <w:color w:val="000000"/>
                      </w:rPr>
                      <w:t>Подписание договора аренды</w:t>
                    </w:r>
                  </w:p>
                </w:txbxContent>
              </v:textbox>
            </v:shape>
          </v:group>
        </w:pict>
      </w: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A8005C">
      <w:pPr>
        <w:suppressAutoHyphens/>
        <w:spacing w:before="120" w:after="100" w:line="240" w:lineRule="auto"/>
        <w:ind w:firstLine="697"/>
        <w:jc w:val="right"/>
        <w:rPr>
          <w:rFonts w:ascii="Times New Roman" w:eastAsia="Times New Roman" w:hAnsi="Times New Roman" w:cs="Times New Roman"/>
          <w:sz w:val="18"/>
        </w:rPr>
      </w:pPr>
    </w:p>
    <w:p w:rsidR="00A8005C" w:rsidRDefault="001F5920">
      <w:pPr>
        <w:suppressAutoHyphens/>
        <w:spacing w:before="120" w:after="100" w:line="240" w:lineRule="auto"/>
        <w:ind w:firstLine="697"/>
        <w:contextualSpacing/>
        <w:jc w:val="right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>Приложение №3</w:t>
      </w:r>
    </w:p>
    <w:p w:rsidR="00A8005C" w:rsidRDefault="001F5920">
      <w:pPr>
        <w:suppressAutoHyphens/>
        <w:spacing w:after="0" w:line="240" w:lineRule="auto"/>
        <w:ind w:firstLine="697"/>
        <w:contextualSpacing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к </w:t>
      </w:r>
      <w:hyperlink r:id="rId14">
        <w:r>
          <w:rPr>
            <w:rStyle w:val="ListLabel1"/>
            <w:rFonts w:eastAsiaTheme="minorEastAsia"/>
          </w:rPr>
          <w:t>постановлению</w:t>
        </w:r>
      </w:hyperlink>
      <w:r>
        <w:rPr>
          <w:rFonts w:ascii="Times New Roman" w:eastAsia="Times New Roman" w:hAnsi="Times New Roman" w:cs="Times New Roman"/>
          <w:sz w:val="18"/>
        </w:rPr>
        <w:t xml:space="preserve"> Администрации</w:t>
      </w:r>
    </w:p>
    <w:p w:rsidR="00A8005C" w:rsidRDefault="001F5920">
      <w:pPr>
        <w:suppressAutoHyphens/>
        <w:spacing w:after="0" w:line="240" w:lineRule="auto"/>
        <w:ind w:firstLine="697"/>
        <w:contextualSpacing/>
        <w:jc w:val="right"/>
        <w:rPr>
          <w:rFonts w:ascii="Times New Roman" w:eastAsia="Times New Roman" w:hAnsi="Times New Roman" w:cs="Times New Roman"/>
          <w:sz w:val="18"/>
        </w:rPr>
      </w:pPr>
      <w:proofErr w:type="spellStart"/>
      <w:r>
        <w:rPr>
          <w:rFonts w:ascii="Times New Roman" w:eastAsia="Times New Roman" w:hAnsi="Times New Roman" w:cs="Times New Roman"/>
          <w:sz w:val="1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сельского поселения</w:t>
      </w:r>
    </w:p>
    <w:p w:rsidR="00A8005C" w:rsidRDefault="001F5920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№26  от 09.03.2016г.</w:t>
      </w:r>
    </w:p>
    <w:p w:rsidR="00A8005C" w:rsidRDefault="00A8005C">
      <w:pPr>
        <w:tabs>
          <w:tab w:val="left" w:pos="567"/>
        </w:tabs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АДМИНИСТРАТИВНЫЙ РЕГЛАМЕНТ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«Заключение дополнительных соглашений к договорам аренды  муниципального имущества  (за исключением земельных участков)»</w:t>
      </w:r>
    </w:p>
    <w:p w:rsidR="00A8005C" w:rsidRDefault="00A8005C">
      <w:pPr>
        <w:spacing w:after="0"/>
        <w:ind w:left="5399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1.Общие положения</w:t>
      </w:r>
    </w:p>
    <w:p w:rsidR="00A8005C" w:rsidRDefault="00A8005C">
      <w:pPr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uppressAutoHyphens/>
        <w:spacing w:after="0" w:line="240" w:lineRule="auto"/>
        <w:ind w:right="-143"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Административный регламент предоставления муниципальной услуги «З</w:t>
      </w:r>
      <w:r>
        <w:rPr>
          <w:rFonts w:ascii="Times New Roman" w:eastAsia="Times New Roman" w:hAnsi="Times New Roman" w:cs="Times New Roman"/>
          <w:color w:val="000000"/>
          <w:sz w:val="28"/>
        </w:rPr>
        <w:t>аключение дополнительных соглашений к договорам аренды  муниципального имущества  (за исключением земельных участков)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» 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(далее – Административный регламент) устанавливает порядок п</w:t>
      </w:r>
      <w:r>
        <w:rPr>
          <w:rFonts w:ascii="Times New Roman" w:eastAsia="Times New Roman" w:hAnsi="Times New Roman" w:cs="Times New Roman"/>
          <w:color w:val="000000"/>
          <w:sz w:val="28"/>
        </w:rPr>
        <w:t>овышения качества и доступности результатов оказания муниципальной услуги по предоставлению объектов муниципальной собственности (далее – муниципальная услуга), создания комфортных условий для потребителей муниципальной услуги (далее – заявители), и определяет сроки и последовательность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услуги при осуществлении полномочий органом местного самоуправления по совершению сделок, предметом которых являются объекты муниципальной собственности.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 Получателями муниципальной услуги являются: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индивидуальные предприниматели;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физические лица;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юридические лица (организации всех форм собственности), в лице руководителя организации либо представителя по доверенности.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1.3. Муниципальная услуга 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1.4. Место нахождения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 346865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с. Носово, ул. Мира, 33.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8.00до 16.12.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Перерыв с 12.00 до 12.50.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Выходные дни: суббота, воскресенье.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1.5. Справочные телефоны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приемная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– (886347) 53335;</w:t>
      </w:r>
    </w:p>
    <w:p w:rsidR="00A8005C" w:rsidRDefault="001F5920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1.6. Адрес официального сайта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сети «Интернет»: </w:t>
      </w:r>
      <w:hyperlink r:id="rId15">
        <w:r>
          <w:rPr>
            <w:rStyle w:val="ListLabel2"/>
            <w:rFonts w:eastAsiaTheme="minorEastAsia"/>
          </w:rPr>
          <w:t>www.nosovo.ru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электронной почты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sp26275@donpac.ru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1.7. Информация о МАУ «МФЦ»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центрального офиса:  346830,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с. Покровское,  пер. Тургеневский, 17 «Б».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Контактные телефоны: 8(86347) 2-10-01; 8(86347) 2-00-20.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A8005C" w:rsidRDefault="00FC294C">
      <w:pPr>
        <w:spacing w:after="0" w:line="240" w:lineRule="auto"/>
        <w:ind w:firstLine="720"/>
        <w:jc w:val="both"/>
      </w:pPr>
      <w:hyperlink r:id="rId16">
        <w:r w:rsidR="001F5920">
          <w:rPr>
            <w:rStyle w:val="ListLabel3"/>
            <w:rFonts w:eastAsiaTheme="minorEastAsia"/>
          </w:rPr>
          <w:t>mfcneklinov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@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mail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.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ru</w:t>
        </w:r>
      </w:hyperlink>
    </w:p>
    <w:p w:rsidR="00A8005C" w:rsidRDefault="00FC294C">
      <w:pPr>
        <w:spacing w:after="0" w:line="240" w:lineRule="auto"/>
        <w:ind w:firstLine="720"/>
        <w:jc w:val="both"/>
      </w:pPr>
      <w:hyperlink r:id="rId17">
        <w:r w:rsidR="001F5920">
          <w:rPr>
            <w:rStyle w:val="ListLabel3"/>
            <w:rFonts w:eastAsiaTheme="minorEastAsia"/>
          </w:rPr>
          <w:t>mfc.neklinov@yandex.ru</w:t>
        </w:r>
      </w:hyperlink>
      <w:r w:rsidR="001F5920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 работы: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Понедельник – пятница: 8.00 -  15-57. без перерыва;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Суббота: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9:00 – 13:00.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Воскресенье – выходной.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1.8. Информация о муниципальной услуге может быть получена: 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 Портале государственных и муниципальных услуг Ростовской области;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 ходе устного обращения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(по телефону или лично);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при письменном обращении 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1.9. Консультирование по вопросам предоставления муниципальной услуги осуществляется в устной форме.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Консультации по вопросам предоставления муниципальной услуги предоставляются специалистом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Специалист, осуществляющий консультирование и информирование граждан, несёт персональную ответственность за полноту, грамотность и доступность проведённого консультирования.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II. Стандарт предоставления муниципальной услуги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2.1. Наименование муниципальной услуги: «Заключение дополнительных соглашений к договорам аренды муниципального имущества (за исключением земельных участков)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»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2.2. Муниципальная услуга 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Должностным лицом, ответственным за предоставление муниципальной услуги, является специалист </w:t>
      </w:r>
      <w:r>
        <w:rPr>
          <w:rFonts w:ascii="Times New Roman" w:eastAsia="Times New Roman" w:hAnsi="Times New Roman" w:cs="Times New Roman"/>
          <w:sz w:val="28"/>
        </w:rPr>
        <w:t xml:space="preserve">по имущественным и земельным отношениям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8005C" w:rsidRDefault="001F5920">
      <w:p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2.3. Результатом предоставления муниципальной услуги является:    Дополнительное соглашение к договорам аренды муниципального имущества, либо отказ в предоставлении муниципальной услуги, с указанием причин.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Процедура предоставления муниципальной услуги завершается путем получения заявителем указанных документов.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2.4. Срок предоставления муниципальной услуги 60 дней со дня регистрации письменного заявления.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2.5. Предоставление муниципальной услуги осуществляется в соответствии со следующими нормативными правовыми актами: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Гражданский кодекс РФ от 26.01.1996  № 14-ФЗ (гл.29; ст. 450, 451, 452).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2.6. Перечень документов, необходимых для предоставления муниципальной услуги: </w:t>
      </w:r>
    </w:p>
    <w:p w:rsidR="00A8005C" w:rsidRDefault="001F592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1.Заявление;</w:t>
      </w:r>
    </w:p>
    <w:p w:rsidR="00A8005C" w:rsidRDefault="001F592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Документы, удостоверяющие личность получателя (представителя получателя);</w:t>
      </w:r>
    </w:p>
    <w:p w:rsidR="00A8005C" w:rsidRDefault="001F592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Документ, подтверждающий полномочия представителя получателя (получателей) (для физических лиц);</w:t>
      </w:r>
    </w:p>
    <w:p w:rsidR="00A8005C" w:rsidRDefault="001F592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Документ, подтверждающий полномочия представителя юридического лица (для юридических лиц);</w:t>
      </w:r>
    </w:p>
    <w:p w:rsidR="00A8005C" w:rsidRDefault="001F592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Документы, подтверждающие полномочия руководителя юридического лица: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>
        <w:rPr>
          <w:rFonts w:ascii="Times New Roman" w:eastAsia="Times New Roman" w:hAnsi="Times New Roman" w:cs="Times New Roman"/>
          <w:sz w:val="28"/>
        </w:rPr>
        <w:t>решении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предприятие.</w:t>
      </w:r>
    </w:p>
    <w:p w:rsidR="00A8005C" w:rsidRDefault="001F592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Документы - основания для внесения изменений в договор аренды объекта муниципальной собственности.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 изменении, уточнении или присвоении адреса - правовой акт органа местного самоуправления (Постановление о присвоении адреса объекту муниципальной собственности предоставляет орган местного самоуправления);</w:t>
      </w:r>
    </w:p>
    <w:p w:rsidR="00A8005C" w:rsidRDefault="001F592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 изменении фамилии, имени или отчества физического лица (в том числе индивидуального предпринимателя); изменении наименования или </w:t>
      </w:r>
      <w:r>
        <w:rPr>
          <w:rFonts w:ascii="Times New Roman" w:eastAsia="Times New Roman" w:hAnsi="Times New Roman" w:cs="Times New Roman"/>
          <w:sz w:val="28"/>
        </w:rPr>
        <w:lastRenderedPageBreak/>
        <w:t>организационно-правовой формы юридического лица - документ, подтверждающий смену фамилии, имени или отчества (для физических лиц);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Выписка из ЕГРИП (для индивидуальных предпринимателей) (предоставляется ФНС);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Выписка из ЕГРЮЛ (для юридических лиц) (предоставляется ФНС);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случае наследования обязательств по договору аренды - свидетельство о праве на наследство.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непредставлении заявителем документов, указанных в подпункте  6 настоящего пункта, Администрация запрашивает указанные документы (их копии, сведения, содержащиеся в них) по каналам межведомственного взаимодействия.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2.7.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 за исключением документов, включенных в определенный частью 6 статьи 7 Федерального закона  от 27 июля 2010 г. N 210-ФЗ "Об организации предоставления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государственных и муниципальных услуг" перечень документов.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Заявитель вправе представить по собственной инициативе документы, 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2.8. 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услуг.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2.9. 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2.10. Исчерпывающий перечень оснований для отказа в приёме заявления, необходимого для предоставления муниципальной услуги: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отсутствие в заявлении необходимой информации;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отсутствие документов, удостоверяющих личность заявителя.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2.11. Исчерпывающий перечень оснований для отказа в предоставлении муниципальной услуги: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обращение (в письменном виде) заявителя с просьбой о прекращении предоставления муниципальной услуги.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об отказе в предоставлении муниципальной услуги принимается руководителем  органа, предоставляющего муниципальную услугу с момента выявления обстоятельств, являющихся основанием для отказа.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принятии такого решения письменное Решение об отказе в предоставлении муниципальной услуги выдается Заявителю под роспись (либо лицу, представляющему Заявителя) или направляется по почте с сопроводительным письмом на имя Заявителя в течение двух рабочих дней с момента регистрации сопроводительного письма.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2.12. Максимальный срок ожидания в очереди при подаче заявления в 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не может превышать 40 минут, время ожидания в очереди при получении результата предоставления муниципальной услуги не может превышать 15 минут. Регистрация заявления осуществляется в день приема заявителя.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A8005C" w:rsidRDefault="001F5920">
      <w:pPr>
        <w:tabs>
          <w:tab w:val="left" w:pos="1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2.14.   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A8005C" w:rsidRDefault="001F5920">
      <w:pPr>
        <w:tabs>
          <w:tab w:val="left" w:pos="1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2.15. 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A8005C" w:rsidRDefault="001F5920">
      <w:pPr>
        <w:tabs>
          <w:tab w:val="left" w:pos="13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2.16.    Показателем доступности и качества муниципальной услуги являются:</w:t>
      </w:r>
    </w:p>
    <w:p w:rsidR="00A8005C" w:rsidRDefault="001F5920">
      <w:pPr>
        <w:numPr>
          <w:ilvl w:val="0"/>
          <w:numId w:val="3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минимизация времени ожидания приема;</w:t>
      </w:r>
    </w:p>
    <w:p w:rsidR="00A8005C" w:rsidRDefault="001F5920">
      <w:pPr>
        <w:numPr>
          <w:ilvl w:val="0"/>
          <w:numId w:val="3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оптимальные сроки предоставления муниципальной услуги;</w:t>
      </w:r>
    </w:p>
    <w:p w:rsidR="00A8005C" w:rsidRDefault="001F5920">
      <w:pPr>
        <w:numPr>
          <w:ilvl w:val="0"/>
          <w:numId w:val="3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минимизация количества обоснованных жалоб;</w:t>
      </w:r>
    </w:p>
    <w:p w:rsidR="00A8005C" w:rsidRDefault="001F5920">
      <w:pPr>
        <w:numPr>
          <w:ilvl w:val="0"/>
          <w:numId w:val="3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достоверность, правдивость, актуальность и полнота информации о порядке предоставления муниципальной услуги;</w:t>
      </w:r>
    </w:p>
    <w:p w:rsidR="00A8005C" w:rsidRDefault="001F5920">
      <w:pPr>
        <w:numPr>
          <w:ilvl w:val="0"/>
          <w:numId w:val="3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возможность получить информацию по вопросам предоставления муниципальной услуги по различным каналам, в том числе с использованием информационно-коммуникационных технологий;</w:t>
      </w:r>
    </w:p>
    <w:p w:rsidR="00A8005C" w:rsidRDefault="001F5920">
      <w:pPr>
        <w:numPr>
          <w:ilvl w:val="0"/>
          <w:numId w:val="3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удовлетворенность граждан организацией, качеством и доступностью муниципальной услуги.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III. Административные процедуры</w:t>
      </w: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Описание последовательности действий при предоставлении муниципальной услуги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прием и регистрация поступившего заявления;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рассмотрение поступившего заявления и передача его на исполнение в подразделение; 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принятие решения по исполнению муниципальной услуги;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исполнение муниципальной услуги; 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муниципальной функции.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 Рассмотрение поступившего заявления и передача его на исполнение: 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день поступления документов в Администрацию специалист все поступившие документы передает Главе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3.3. После рассмотрения Главой поселения или уполномоченным им лицом документы в течение одного рабочего дня передаются специалисту по имущественным и земельным отношениям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(далее - специалист).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 В случае получения документов по почте специалист, рассматривая документы заявителя, устанавливает наличие в реестре договоров аренды муниципальной собственности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 договора аренды, указанного в заявлении заявителя.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 По результатам рассмотрения заявления в пределах своих полномочий принимает решение о внесении изменений в договор аренды объекта нежилого фонда, находящегося в муниципальной собственности и заключении дополнительного соглашения, либо об отказе в оформлении внесения изменений в договора аренды и заключении дополнительного соглашения.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отказа в оформлении внесения изменений в договор аренды и заключении дополнительного соглашения заявителю направляется письменное сообщение за подписью Главы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или уполномоченного им лица об отказе с указанием его причины.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3.6. Исполнение муниципальной услуги.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исполнения муниципальной услуги является внесения изменений в договор аренды объекта нежилого фонда, находящегося в муниципальной собственности и заключение дополнительного соглашения.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Внесение изменений в договор аренды объекта нежилого фонда, находящегося в муниципальной собственности и заключение дополнительного соглашения производится с учетом требований статьи 17.1 Федерального закона от 26.07.2006 г. № 135-ФЗ «О защите конкуренции», на основании распоряжения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3.7. Специалист в зависимости от принятого решения подготавливает: 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заявку на получение отчета о рыночной стоимости годовой арендной платы (при необходимости внесения изменений в размер арендной платы);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распоряжение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о внесении изменений и заключении дополнительного соглашения к договору аренды;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соглашение о внесении изменений в договор аренды объекта нежилого фонда, находящегося в муниципальной собственности;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мотивированный отказ в оформлении дополнительного соглашения о внесении изменений в договор аренды объекта нежилого фонда, находящегося в муниципальной собственности, заключении дополнительного соглашения.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Указанные документы предоставляются заявителю специалистом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3.8. Форма заявления представлена в </w:t>
      </w:r>
      <w:r>
        <w:rPr>
          <w:rFonts w:ascii="Times New Roman" w:eastAsia="Times New Roman" w:hAnsi="Times New Roman" w:cs="Times New Roman"/>
          <w:sz w:val="28"/>
        </w:rPr>
        <w:t>приложении № 1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3.9. Блок-схема предоставления муниципальной услуги представлена в </w:t>
      </w:r>
      <w:r>
        <w:rPr>
          <w:rFonts w:ascii="Times New Roman" w:eastAsia="Times New Roman" w:hAnsi="Times New Roman" w:cs="Times New Roman"/>
          <w:sz w:val="28"/>
        </w:rPr>
        <w:t xml:space="preserve">приложении №2. 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IV. Порядок и формы контроля</w:t>
      </w: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 предоставлением муниципальной услуги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4.1.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настоящего Административного регламента осуществляется главой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4.2.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4.3.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осуществляется на постоянной основе.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4.5. Проверки полноты и качества предоставления муниципальной услуги осуществляются на основании актов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Проверки могут быть плановыми (осуществляться на основании полугодовых или годовых планов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района)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внеплановыми.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4.6.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4.7.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4.8.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4.9.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 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V. Досудебный (внесудебный) порядок обжалования 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 Заявитель может обратиться с жалобой, в том числе в следующих случаях: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5.1.1. нарушение срока регистрации запроса заявителя о предоставлении муниципальной услуги;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5.1.2.  нарушение срока предоставления муниципальной услуги;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5.1.3. 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 Общие требования к порядку подачи и рассмотрения жалобы: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 Жалоба должна содержать: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5.4.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исправлений - в течение пяти рабочих дней со дня ее регистрации.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5.5.1.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5.5.2. отказывает в удовлетворении жалобы.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5.7.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преступления должностное лицо, наделенное полномочиями по рассмотрению жалоб в соответствии с пунктом № 5.2.1. незамедлительно направляет имеющиеся материалы в органы прокуратуры.</w:t>
      </w:r>
    </w:p>
    <w:p w:rsidR="00A8005C" w:rsidRDefault="00A8005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8005C" w:rsidRDefault="00A800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</w:t>
      </w:r>
    </w:p>
    <w:p w:rsidR="00A8005C" w:rsidRDefault="001F592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Административному регламенту 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Форма заявления на предоставление муниципальной услуги «З</w:t>
      </w:r>
      <w:r>
        <w:rPr>
          <w:rFonts w:ascii="Times New Roman" w:eastAsia="Times New Roman" w:hAnsi="Times New Roman" w:cs="Times New Roman"/>
          <w:color w:val="000000"/>
          <w:sz w:val="20"/>
        </w:rPr>
        <w:t>аключение дополнительных соглашений к договорам аренды муниципального имущества (за исключением земельных участков)»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поселения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от_____________________________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юридический     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адрес для переписки 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 индекс)__________</w:t>
      </w:r>
    </w:p>
    <w:p w:rsidR="00A8005C" w:rsidRDefault="001F5920">
      <w:pPr>
        <w:suppressAutoHyphens/>
        <w:spacing w:after="0" w:line="240" w:lineRule="auto"/>
        <w:ind w:left="48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с_____________________________к</w:t>
      </w:r>
      <w:proofErr w:type="spellEnd"/>
      <w:r>
        <w:rPr>
          <w:rFonts w:ascii="Times New Roman" w:eastAsia="Times New Roman" w:hAnsi="Times New Roman" w:cs="Times New Roman"/>
          <w:sz w:val="28"/>
        </w:rPr>
        <w:t>/с_____________________________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банк___________________________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БИК___________________________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ИНН___________________________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ОГРН__________________________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Паспорт              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Контактный      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тел:______________________</w:t>
      </w:r>
    </w:p>
    <w:p w:rsidR="00A8005C" w:rsidRDefault="001F5920">
      <w:pPr>
        <w:suppressAutoHyphens/>
        <w:spacing w:after="0" w:line="240" w:lineRule="auto"/>
        <w:ind w:left="482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Электронный адрес ___________________</w:t>
      </w:r>
    </w:p>
    <w:p w:rsidR="00A8005C" w:rsidRDefault="00A8005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</w:rPr>
      </w:pP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Заявление</w:t>
      </w:r>
    </w:p>
    <w:p w:rsidR="00A8005C" w:rsidRDefault="00A8005C">
      <w:pPr>
        <w:suppressAutoHyphens/>
        <w:spacing w:after="0" w:line="240" w:lineRule="auto"/>
        <w:ind w:firstLine="72"/>
        <w:rPr>
          <w:rFonts w:ascii="Times New Roman" w:eastAsia="Times New Roman" w:hAnsi="Times New Roman" w:cs="Times New Roman"/>
          <w:i/>
          <w:sz w:val="24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Прошу оформить дополнительное соглашение к  договору аренды муниципального имущества №__________  от _______________ площадью _________ кв. м,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расположенный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по адресу _____________________________________________________________________________________________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"__" __________ 20__ г.   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ab/>
        <w:t>____________________________________</w:t>
      </w:r>
    </w:p>
    <w:p w:rsidR="00A8005C" w:rsidRDefault="001F5920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>(подпись заявителя)</w:t>
      </w:r>
    </w:p>
    <w:p w:rsidR="00A8005C" w:rsidRDefault="00A8005C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8005C" w:rsidRDefault="00A8005C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8005C" w:rsidRDefault="00A8005C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8005C" w:rsidRDefault="00A8005C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8005C" w:rsidRDefault="00A8005C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8005C" w:rsidRDefault="00A8005C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8005C" w:rsidRDefault="00A8005C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8005C" w:rsidRDefault="00A8005C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8005C" w:rsidRDefault="00A8005C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8005C" w:rsidRDefault="00A8005C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8005C" w:rsidRDefault="00A8005C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8005C" w:rsidRDefault="00A8005C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A8005C" w:rsidRDefault="001F5920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2</w:t>
      </w:r>
    </w:p>
    <w:p w:rsidR="00A8005C" w:rsidRDefault="001F5920">
      <w:pPr>
        <w:suppressAutoHyphens/>
        <w:spacing w:after="0" w:line="240" w:lineRule="auto"/>
        <w:ind w:left="58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Административному регламенту </w:t>
      </w:r>
    </w:p>
    <w:p w:rsidR="00A8005C" w:rsidRDefault="001F5920">
      <w:pPr>
        <w:tabs>
          <w:tab w:val="left" w:pos="76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БЛОК-СХЕМА ПОСЛЕДОВАТЕЛЬНОСТИ ДЕЙСТВИЙ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предоставлении муниципальной услуги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«З</w:t>
      </w:r>
      <w:r>
        <w:rPr>
          <w:rFonts w:ascii="Times New Roman" w:eastAsia="Times New Roman" w:hAnsi="Times New Roman" w:cs="Times New Roman"/>
          <w:color w:val="000000"/>
          <w:sz w:val="24"/>
        </w:rPr>
        <w:t>аключение дополнительных соглашений к договорам аренды муниципального имущества (за исключением земельных участков)»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A8005C" w:rsidRDefault="00A8005C">
      <w:pPr>
        <w:jc w:val="center"/>
        <w:rPr>
          <w:rFonts w:ascii="Times New Roman" w:hAnsi="Times New Roman"/>
          <w:sz w:val="16"/>
          <w:szCs w:val="16"/>
        </w:rPr>
      </w:pPr>
    </w:p>
    <w:p w:rsidR="00A8005C" w:rsidRDefault="00A8005C">
      <w:pPr>
        <w:jc w:val="center"/>
        <w:rPr>
          <w:rFonts w:ascii="Times New Roman" w:hAnsi="Times New Roman"/>
          <w:sz w:val="16"/>
          <w:szCs w:val="16"/>
        </w:rPr>
      </w:pPr>
    </w:p>
    <w:p w:rsidR="00A8005C" w:rsidRDefault="00FC294C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pict>
          <v:shapetype id="shapetype_67" o:spid="_x0000_m1145" coordsize="21600,21600" o:spt="100" adj="10800,10800,0" path="m0@3l@5@3@5,0@6,0@6@3,21600@3,10800,21600xe">
            <v:stroke joinstyle="miter"/>
            <v:formulas>
              <v:f eqn="val 21600"/>
              <v:f eqn="val #1"/>
              <v:f eqn="val #0"/>
              <v:f eqn="sum height 0 @2"/>
              <v:f eqn="prod 1 @1 2"/>
              <v:f eqn="sum 10800 0 @4"/>
              <v:f eqn="sum 10800 @4 0"/>
              <v:f eqn="prod @5 @2 10800"/>
              <v:f eqn="sum @3 @7 0"/>
            </v:formulas>
            <v:path gradientshapeok="t" o:connecttype="rect" textboxrect="@5,0,@6,@8"/>
            <v:handles>
              <v:h position="@5,center"/>
              <v:h position="center,@3"/>
            </v:handles>
          </v:shapetype>
        </w:pic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pict>
          <v:group id="_x0000_s1108" style="position:absolute;left:0;text-align:left;margin-left:-88.9pt;margin-top:-61.2pt;width:537.95pt;height:564.2pt;z-index:251619328" coordorigin="-1778,-1224" coordsize="10759,11284">
            <v:line id="_x0000_s1124" style="position:absolute" from="3227,2795" to="3227,2941">
              <v:fill o:detectmouseclick="t"/>
              <v:stroke endarrow="block"/>
            </v:line>
            <v:shape id="_x0000_s1122" type="#shapetype_67" style="position:absolute;left:3493;top:-337;width:379;height:336" fillcolor="white" stroked="t" strokecolor="black">
              <v:fill color2="black" o:detectmouseclick="t" type="solid"/>
              <v:stroke joinstyle="miter" endcap="flat"/>
            </v:shape>
            <v:shape id="_x0000_s1121" type="#shapetype_67" style="position:absolute;left:3448;top:698;width:379;height:336" fillcolor="white" stroked="t" strokecolor="black">
              <v:fill color2="black" o:detectmouseclick="t" type="solid"/>
              <v:stroke joinstyle="miter" endcap="flat"/>
            </v:shape>
            <v:shape id="_x0000_s1120" type="#shapetype_67" style="position:absolute;left:3443;top:1750;width:379;height:336" fillcolor="white" stroked="t" strokecolor="black">
              <v:fill color2="black" o:detectmouseclick="t" type="solid"/>
              <v:stroke joinstyle="miter" endcap="flat"/>
            </v:shape>
            <v:shape id="_x0000_s1119" type="#shapetype_67" style="position:absolute;left:3413;top:2881;width:379;height:336" fillcolor="white" stroked="t" strokecolor="black">
              <v:fill color2="black" o:detectmouseclick="t" type="solid"/>
              <v:stroke joinstyle="miter" endcap="flat"/>
            </v:shape>
            <v:shape id="_x0000_s1118" type="#shapetype_67" style="position:absolute;left:3368;top:3947;width:379;height:336" fillcolor="white" stroked="t" strokecolor="black">
              <v:fill color2="black" o:detectmouseclick="t" type="solid"/>
              <v:stroke joinstyle="miter" endcap="flat"/>
            </v:shape>
            <v:shape id="_x0000_s1117" type="#shapetype_67" style="position:absolute;left:1473;top:5024;width:379;height:336" fillcolor="white" stroked="t" strokecolor="black">
              <v:fill color2="black" o:detectmouseclick="t" type="solid"/>
              <v:stroke joinstyle="miter" endcap="flat"/>
            </v:shape>
            <v:shape id="_x0000_s1116" type="#shapetype_67" style="position:absolute;left:4913;top:5004;width:379;height:336" fillcolor="white" stroked="t" strokecolor="black">
              <v:fill color2="black" o:detectmouseclick="t" type="solid"/>
              <v:stroke joinstyle="miter" endcap="flat"/>
            </v:shape>
            <v:shape id="_x0000_s1115" type="#shapetype_67" style="position:absolute;left:1423;top:5844;width:379;height:336" fillcolor="white" stroked="t" strokecolor="black">
              <v:fill color2="black" o:detectmouseclick="t" type="solid"/>
              <v:stroke joinstyle="miter" endcap="flat"/>
            </v:shape>
            <v:shape id="_x0000_s1114" type="#shapetype_67" style="position:absolute;left:4913;top:5905;width:379;height:336" fillcolor="white" stroked="t" strokecolor="black">
              <v:fill color2="black" o:detectmouseclick="t" type="solid"/>
              <v:stroke joinstyle="miter" endcap="flat"/>
            </v:shape>
            <v:shape id="_x0000_s1113" type="#shapetype_67" style="position:absolute;left:1378;top:6926;width:379;height:336" fillcolor="white" stroked="t" strokecolor="black">
              <v:fill color2="black" o:detectmouseclick="t" type="solid"/>
              <v:stroke joinstyle="miter" endcap="flat"/>
            </v:shape>
            <v:shape id="_x0000_s1112" type="#shapetype_67" style="position:absolute;left:5103;top:9339;width:379;height:336" fillcolor="white" stroked="t" strokecolor="black">
              <v:fill color2="black" o:detectmouseclick="t" type="solid"/>
              <v:stroke joinstyle="miter" endcap="flat"/>
            </v:shape>
            <v:shape id="_x0000_s1111" type="#shapetype_67" style="position:absolute;left:5023;top:7091;width:379;height:336" fillcolor="white" stroked="t" strokecolor="black">
              <v:fill color2="black" o:detectmouseclick="t" type="solid"/>
              <v:stroke joinstyle="miter" endcap="flat"/>
            </v:shape>
            <v:shape id="_x0000_s1110" type="#shapetype_67" style="position:absolute;left:5143;top:8292;width:379;height:336" fillcolor="white" stroked="t" strokecolor="black">
              <v:fill color2="black" o:detectmouseclick="t" type="solid"/>
              <v:stroke joinstyle="miter" endcap="flat"/>
            </v:shape>
            <v:shape id="_x0000_s1109" type="#shapetype_67" style="position:absolute;left:1388;top:8274;width:464;height:1426" fillcolor="white" stroked="t" strokecolor="black">
              <v:fill color2="black" o:detectmouseclick="t" type="solid"/>
              <v:stroke joinstyle="miter" endcap="flat"/>
            </v:shape>
          </v:group>
        </w:pict>
      </w:r>
    </w:p>
    <w:p w:rsidR="00A8005C" w:rsidRDefault="00A8005C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005C" w:rsidRDefault="00A8005C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005C" w:rsidRDefault="00A8005C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005C" w:rsidRDefault="00A8005C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005C" w:rsidRDefault="001F5920">
      <w:pPr>
        <w:tabs>
          <w:tab w:val="left" w:pos="424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A8005C" w:rsidRDefault="00A8005C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tabs>
          <w:tab w:val="left" w:pos="424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before="120" w:after="100" w:line="240" w:lineRule="auto"/>
        <w:ind w:firstLine="697"/>
        <w:contextualSpacing/>
        <w:jc w:val="right"/>
        <w:rPr>
          <w:rFonts w:ascii="Times New Roman" w:eastAsia="Times New Roman" w:hAnsi="Times New Roman" w:cs="Times New Roman"/>
          <w:sz w:val="18"/>
        </w:rPr>
      </w:pPr>
    </w:p>
    <w:p w:rsidR="00A8005C" w:rsidRDefault="001F5920">
      <w:pPr>
        <w:suppressAutoHyphens/>
        <w:spacing w:before="120" w:after="100" w:line="240" w:lineRule="auto"/>
        <w:ind w:firstLine="697"/>
        <w:contextualSpacing/>
        <w:jc w:val="right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>приложение №4</w:t>
      </w:r>
    </w:p>
    <w:p w:rsidR="00A8005C" w:rsidRDefault="001F5920">
      <w:pPr>
        <w:suppressAutoHyphens/>
        <w:spacing w:after="0" w:line="240" w:lineRule="auto"/>
        <w:ind w:firstLine="697"/>
        <w:contextualSpacing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к </w:t>
      </w:r>
      <w:hyperlink r:id="rId18">
        <w:r>
          <w:rPr>
            <w:rStyle w:val="ListLabel1"/>
            <w:rFonts w:eastAsiaTheme="minorEastAsia"/>
          </w:rPr>
          <w:t>постановлению</w:t>
        </w:r>
      </w:hyperlink>
      <w:r>
        <w:rPr>
          <w:rFonts w:ascii="Times New Roman" w:eastAsia="Times New Roman" w:hAnsi="Times New Roman" w:cs="Times New Roman"/>
          <w:sz w:val="18"/>
        </w:rPr>
        <w:t xml:space="preserve"> Администрации</w:t>
      </w:r>
    </w:p>
    <w:p w:rsidR="00A8005C" w:rsidRDefault="001F5920">
      <w:pPr>
        <w:suppressAutoHyphens/>
        <w:spacing w:after="0" w:line="240" w:lineRule="auto"/>
        <w:ind w:firstLine="697"/>
        <w:contextualSpacing/>
        <w:jc w:val="right"/>
        <w:rPr>
          <w:rFonts w:ascii="Times New Roman" w:eastAsia="Times New Roman" w:hAnsi="Times New Roman" w:cs="Times New Roman"/>
          <w:sz w:val="18"/>
        </w:rPr>
      </w:pPr>
      <w:proofErr w:type="spellStart"/>
      <w:r>
        <w:rPr>
          <w:rFonts w:ascii="Times New Roman" w:eastAsia="Times New Roman" w:hAnsi="Times New Roman" w:cs="Times New Roman"/>
          <w:sz w:val="1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сельского поселения</w:t>
      </w:r>
    </w:p>
    <w:p w:rsidR="00A8005C" w:rsidRDefault="001F592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№26  от 09.03.2016г.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АДМИНИСТРАТИВНЫЙ РЕГЛАМЕНТ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A8005C" w:rsidRDefault="001F5920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документов»</w:t>
      </w:r>
    </w:p>
    <w:p w:rsidR="00A8005C" w:rsidRDefault="001F5920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1.Общие положения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Административный регламент 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 (далее – Административный регламент) устанавливает порядок 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выдачи копий правоустанавливающих документов, подтверждающих право на владение землей в отношении земельных участков, находящихся в собственности муниципального образования, а также земельных участков, государственная собственность на которые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 разграничена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(далее – муниципальная услуга). 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 Получателями муниципальной услуги являются: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физические и юридические лица либо их представители, являющиеся правообладателями земельных участков на праве собственности, безвозмездного срочного пользования, аренды, постоянного (бессрочного) пользования, пожизненного наследуемого владения, а также обладателям сервитута - лицам, имеющим право ограниченного пользования чужими земельными участками (сервитут).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Муниципальная услуга может быть предоставлена лицам, принимающим наследство на земельные участки правообладателей, нотариусам.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1.3. Муниципальная услуга 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1.4. Место нахождения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района: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346865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     с. Носово, ул. Мира, 33;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 работы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района: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8.00до 16.12.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Перерыв с 12.00 до 12.50.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Выходные дни: суббота, воскресенье. 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1.5. Справочные телефоны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района: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приемная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–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(8 863 47) 53-3-35;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- ведущий специалист по земельным и имущественным отношениям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- (8 863 47) 53-3-35.</w:t>
      </w:r>
    </w:p>
    <w:p w:rsidR="00A8005C" w:rsidRDefault="001F5920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1.6. Адрес официального сайта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в сети «Интернет»: </w:t>
      </w:r>
      <w:hyperlink r:id="rId19">
        <w:r>
          <w:rPr>
            <w:rStyle w:val="ListLabel3"/>
            <w:rFonts w:eastAsiaTheme="minorEastAsia"/>
          </w:rPr>
          <w:t>www.nosovo.ru</w:t>
        </w:r>
      </w:hyperlink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Адрес электронной почты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u w:val="single"/>
        </w:rPr>
        <w:t>sp26275@donpac.ru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1.7. Информация о МАУ «МФЦ»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центрального офиса:  346830,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с. Покровское,  пер. Тургеневский, 17 «Б». </w:t>
      </w:r>
      <w:proofErr w:type="gramEnd"/>
    </w:p>
    <w:p w:rsidR="00A8005C" w:rsidRDefault="001F5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Контактные телефоны: 8(86347) 2-10-01; 8(86347) 2-00-20.</w:t>
      </w:r>
    </w:p>
    <w:p w:rsidR="00A8005C" w:rsidRDefault="001F5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A8005C" w:rsidRDefault="00FC294C">
      <w:pPr>
        <w:spacing w:after="0" w:line="240" w:lineRule="auto"/>
      </w:pPr>
      <w:hyperlink r:id="rId20">
        <w:r w:rsidR="001F5920">
          <w:rPr>
            <w:rStyle w:val="ListLabel3"/>
            <w:rFonts w:eastAsiaTheme="minorEastAsia"/>
          </w:rPr>
          <w:t>mfcneklinov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@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mail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.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ru</w:t>
        </w:r>
      </w:hyperlink>
    </w:p>
    <w:p w:rsidR="00A8005C" w:rsidRDefault="00FC294C">
      <w:pPr>
        <w:spacing w:after="0" w:line="240" w:lineRule="auto"/>
      </w:pPr>
      <w:hyperlink r:id="rId21">
        <w:r w:rsidR="001F5920">
          <w:rPr>
            <w:rStyle w:val="ListLabel3"/>
            <w:rFonts w:eastAsiaTheme="minorEastAsia"/>
          </w:rPr>
          <w:t>mfc.neklinov@yandex.ru</w:t>
        </w:r>
      </w:hyperlink>
      <w:r w:rsidR="001F5920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A8005C" w:rsidRDefault="001F5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 работы: </w:t>
      </w:r>
    </w:p>
    <w:p w:rsidR="00A8005C" w:rsidRDefault="001F5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Понедельник – пятница: 8.00 -  18.00. без перерыва;</w:t>
      </w:r>
    </w:p>
    <w:p w:rsidR="00A8005C" w:rsidRDefault="001F5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Суббота: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9:00 – 13:00. </w:t>
      </w:r>
    </w:p>
    <w:p w:rsidR="00A8005C" w:rsidRDefault="001F5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Воскресенье – выходной.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1.8. Информация о муниципальной услуге может быть получена: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района;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 Портале государственных и муниципальных услуг Ростовской области;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ходе устного обращения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(по телефону или лично);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 письменном обращении 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1.9. Консультирование по вопросам предоставления муниципальной услуги осуществляется в устной форме.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Консультации по вопросам предоставления муниципальной услуги предоставляются специалистом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Специалист, осуществляющий консультирование и информирование граждан, несёт персональную ответственность за полноту, грамотность и доступность проведённого консультирования.</w:t>
      </w:r>
    </w:p>
    <w:p w:rsidR="00A8005C" w:rsidRDefault="00A800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II. Стандарт предоставления муниципальной услуги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2.1. Наименование муниципальной услуги: «</w:t>
      </w:r>
      <w:r>
        <w:rPr>
          <w:rFonts w:ascii="Times New Roman" w:eastAsia="Times New Roman" w:hAnsi="Times New Roman" w:cs="Times New Roman"/>
          <w:sz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2.2. Муниципальная услуга 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района.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Должностными лицами, ответственными за предоставление муниципальной услуги, являются специалисты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8005C" w:rsidRDefault="001F5920">
      <w:pPr>
        <w:suppressAutoHyphens/>
        <w:spacing w:after="0" w:line="240" w:lineRule="auto"/>
        <w:ind w:left="60" w:firstLine="6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 Результатом предоставления муниципальной услуги является:</w:t>
      </w:r>
    </w:p>
    <w:p w:rsidR="00A8005C" w:rsidRDefault="001F5920">
      <w:pPr>
        <w:suppressAutoHyphens/>
        <w:spacing w:after="0" w:line="240" w:lineRule="auto"/>
        <w:ind w:left="60" w:firstLine="6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выдача копий правоустанавливающих документов, подтверждающих право на владение землей в отношении земельных участков, находящихся в собственности муниципального образования, а также земельных участков, собственность на которые не разграничена;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мотивированный отказ в предоставлении муниципальной услуги.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2.4. Срок предоставления муниципальной услуги: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Общий срок предоставления муниципальной услуги составляет 10 рабочих дней со дня регистрации заявления, при необходимости проведения дополнительной проверки срок исполнения может быть продлен до 30 дней.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2.5. Предоставление муниципальной услуги осуществляется в соответствии со следующими нормативными правовыми актами: </w:t>
      </w:r>
    </w:p>
    <w:p w:rsidR="00A8005C" w:rsidRDefault="001F5920">
      <w:pPr>
        <w:suppressAutoHyphens/>
        <w:spacing w:after="0" w:line="240" w:lineRule="auto"/>
        <w:ind w:right="8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Носовское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сельское поселение»;  </w:t>
      </w:r>
    </w:p>
    <w:p w:rsidR="00A8005C" w:rsidRDefault="001F5920">
      <w:pPr>
        <w:tabs>
          <w:tab w:val="left" w:pos="907"/>
        </w:tabs>
        <w:suppressAutoHyphens/>
        <w:spacing w:after="0" w:line="240" w:lineRule="auto"/>
        <w:ind w:right="8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решение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от 24.12.2008 №12  «Об утверждении  Положения «О порядке учета, управления и распоряжения муниципальным имуществом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поселения».   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 Перечень документов, необходимых для предоставления муниципальной услуги: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1.Заявление;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Документы, удостоверяющие личность получателя (представителя получателя);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Документ, подтверждающий полномочия представителя получателя (получателей) (для физических лиц).</w:t>
      </w:r>
    </w:p>
    <w:p w:rsidR="00A8005C" w:rsidRDefault="00A8005C">
      <w:pPr>
        <w:suppressAutoHyphens/>
        <w:spacing w:after="0" w:line="240" w:lineRule="auto"/>
        <w:ind w:firstLine="332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2.7.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 за исключением документов, включенных в определенный частью 6 статьи 7 Федерального закона  от 27 июля 2010 г. N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210-ФЗ "Об организации предоставления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государственных и муниципальных услуг" перечень документов.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Заявитель вправе представить по собственной инициативе документы, 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2.8. «В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услуг».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2.9. 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2.10. Исчерпывающий перечень оснований для отказа в приёме заявления, необходимого для предоставления муниципальной услуги: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- отсутствие в заявлении необходимой информации;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- отсутствие документов, удостоверяющих личность заявителя.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2.11. Исчерпывающий перечень оснований для отказа в предоставлении муниципальной услуги: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- 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обращение (в письменном виде) заявителя с просьбой о прекращении предоставления муниципальной услуги.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об отказе в предоставлении муниципальной услуги принимается руководителем  органа, предоставляющего муниципальную услугу с момента выявления обстоятельств, являющихся основанием для отказа.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принятии такого решения в адрес заявителя готовится письменное уведомление об отказе в выдаче муниципальной услуги и выдается Заявителю под роспись (либо лицу, представляющему Заявителя) или направляется по почте с сопроводительным письмом на имя Заявителя в течение двух рабочих дней с момента регистрации сопроводительного письма.   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2.12. Максимальный срок ожидания в очереди при подаче заявления в 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не может превышать 40 минут, время ожидания в очереди при получении результата предоставления муниципальной услуги не может превышать 15 минут.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2.14.   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2.15. 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2.16.    Показателем доступности и качества муниципальной услуги являются:</w:t>
      </w:r>
    </w:p>
    <w:p w:rsidR="00A8005C" w:rsidRDefault="001F5920">
      <w:pPr>
        <w:numPr>
          <w:ilvl w:val="0"/>
          <w:numId w:val="4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минимизация времени ожидания приема;</w:t>
      </w:r>
    </w:p>
    <w:p w:rsidR="00A8005C" w:rsidRDefault="001F5920">
      <w:pPr>
        <w:numPr>
          <w:ilvl w:val="0"/>
          <w:numId w:val="4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оптимальные сроки предоставления муниципальной услуги;</w:t>
      </w:r>
    </w:p>
    <w:p w:rsidR="00A8005C" w:rsidRDefault="001F5920">
      <w:pPr>
        <w:numPr>
          <w:ilvl w:val="0"/>
          <w:numId w:val="4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минимизация количества обоснованных жалоб;</w:t>
      </w:r>
    </w:p>
    <w:p w:rsidR="00A8005C" w:rsidRDefault="001F5920">
      <w:pPr>
        <w:numPr>
          <w:ilvl w:val="0"/>
          <w:numId w:val="4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достоверность, правдивость, актуальность и полнота информации о порядке предоставления муниципальной услуги;</w:t>
      </w:r>
    </w:p>
    <w:p w:rsidR="00A8005C" w:rsidRDefault="001F5920">
      <w:pPr>
        <w:numPr>
          <w:ilvl w:val="0"/>
          <w:numId w:val="4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возможность получить информацию по вопросам предоставления муниципальной услуги по различным каналам, в том числе с использованием информационно-коммуникационных технологий;</w:t>
      </w:r>
    </w:p>
    <w:p w:rsidR="00A8005C" w:rsidRDefault="001F5920">
      <w:pPr>
        <w:numPr>
          <w:ilvl w:val="0"/>
          <w:numId w:val="4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удовлетворенность граждан организацией, качеством и доступностью муниципальной услуги.</w:t>
      </w:r>
    </w:p>
    <w:p w:rsidR="00A8005C" w:rsidRDefault="00A8005C">
      <w:pPr>
        <w:tabs>
          <w:tab w:val="left" w:pos="16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A8005C" w:rsidRDefault="001F5920">
      <w:pPr>
        <w:tabs>
          <w:tab w:val="left" w:pos="16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           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III. Административные процедуры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Описание последовательности действий при предоставлении муниципальной услуги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A8005C" w:rsidRDefault="001F592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 Прием и регистрация заявления на предоставление муниципальной услуги.</w:t>
      </w:r>
    </w:p>
    <w:p w:rsidR="00A8005C" w:rsidRDefault="001F592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Подготовка и выдача копий  правоустанавливающих документов, подтверждающих право владения землей в отношении земельных участков, находящихся в собственности муниципального образования, а также земельных участков, собственность на которые не разграничена, либо мотивированный отказ в предоставлении муниципальной услуги.</w:t>
      </w:r>
    </w:p>
    <w:p w:rsidR="00A8005C" w:rsidRDefault="001F592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 1. Прием и регистрация заявлений на предоставление муниципальной услуги</w:t>
      </w:r>
    </w:p>
    <w:p w:rsidR="00A8005C" w:rsidRDefault="001F592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3.1.1.1.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Юридическим фактом, служащим основанием для начала административного действия, является поступление заявления гражданина или юридического лица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лично, либо через представителя, либо почтовым отправлением, либо по электронной почте на имя Главы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о выдаче дубликата договора аренды земельного участка, либо договора купли-продажи земельного участка, либо соглашения о перемене лиц в обязательстве по договорам, либо соглашения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расторжении договоров аренды, </w:t>
      </w:r>
      <w:proofErr w:type="gramStart"/>
      <w:r>
        <w:rPr>
          <w:rFonts w:ascii="Times New Roman" w:eastAsia="Times New Roman" w:hAnsi="Times New Roman" w:cs="Times New Roman"/>
          <w:sz w:val="28"/>
        </w:rPr>
        <w:t>оформленного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бланке по форме согласно приложениям № 2, № 3 к административному регламенту.</w:t>
      </w:r>
    </w:p>
    <w:p w:rsidR="00A8005C" w:rsidRDefault="001F592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3.1.1.2.  При поступлении заявления по электронной почте с указанием адреса электронной почты и (или) почтового адреса заявителя (пользователя) ему направляется письменное уведомление о приеме заявления к рассмотрению или мотивированный отказ в рассмотрении заявления. Принятое к рассмотрению заявление распечатывается на бумажном носителе, и в дальнейшем работа с ним ведется в порядке, установленном для письменных заявлений. Заявления регистрируются специалистом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в порядке делопроизводства в течение одного дня со дня поступления.</w:t>
      </w:r>
    </w:p>
    <w:p w:rsidR="00A8005C" w:rsidRDefault="001F592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3.1.1.3.  В течение одного дня со дня регистрации заявление передается Главе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на рассмотрение.</w:t>
      </w:r>
    </w:p>
    <w:p w:rsidR="00A8005C" w:rsidRDefault="001F592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3.1.1.4. Глава поселения, рассматривает заявление и передает его специалисту на исполнение. Максимальный срок исполнения - 1 день.</w:t>
      </w:r>
    </w:p>
    <w:p w:rsidR="00A8005C" w:rsidRDefault="001F592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3.1.2. Подготовка и выдача копий  правоустанавливающих документов, подтверждающих право владения землей в отношении земельных участков, находящихся в собственности муниципального образования, а также земельных участков, собственность на которые не разграничена, либо мотивированный отказ в предоставлении муниципальной услуги</w:t>
      </w:r>
    </w:p>
    <w:p w:rsidR="00A8005C" w:rsidRDefault="001F592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3.1.2.1. Основанием для начала административной процедуры подготовки и выдачи копий  правоустанавливающих документов на землю в отношении земельных участков, находящихся в собственности муниципального образования или права на которые не разграничены, является поступление заявления специалисту (далее - специалист).</w:t>
      </w:r>
    </w:p>
    <w:p w:rsidR="00A8005C" w:rsidRDefault="001F592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3.1.2.2. Специалист определяет степень полноты информации, содержащейся в заявлении и необходимой для ее исполнения, полномочия </w:t>
      </w:r>
      <w:r>
        <w:rPr>
          <w:rFonts w:ascii="Times New Roman" w:eastAsia="Times New Roman" w:hAnsi="Times New Roman" w:cs="Times New Roman"/>
          <w:sz w:val="28"/>
        </w:rPr>
        <w:lastRenderedPageBreak/>
        <w:t>заявителя на получение запрашиваемой информации. Срок исполнения действия - 1 день.</w:t>
      </w:r>
    </w:p>
    <w:p w:rsidR="00A8005C" w:rsidRDefault="001F592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3.1.2.3. Копии  правоустанавливающих документов, подтверждающих право на владение землей в отношении земельных участков, находящихся в собственности муниципального образования, а также земельных участков, собственность на которые не разграничена, изготавливаются специалистом путем ксерокопирования документов, хранящихся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 При этом текст копии  правоустанавливающего документа должен быть четким, хорошо читаемым. Срок исполнения действия - 1 день.</w:t>
      </w:r>
    </w:p>
    <w:p w:rsidR="00A8005C" w:rsidRDefault="001F592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3.1.2.4. </w:t>
      </w:r>
      <w:proofErr w:type="gramStart"/>
      <w:r>
        <w:rPr>
          <w:rFonts w:ascii="Times New Roman" w:eastAsia="Times New Roman" w:hAnsi="Times New Roman" w:cs="Times New Roman"/>
          <w:sz w:val="28"/>
        </w:rPr>
        <w:t>Специалист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ксерокопированный документ нумерует, прошивает, на месте склейки скрепляет штампом и ставит личную подпись, расшифровку подписи. Срок исполнения действия - 2 дня.</w:t>
      </w:r>
    </w:p>
    <w:p w:rsidR="00A8005C" w:rsidRDefault="001F592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3.1.2.5. Верность копии документа свидетельствуется подписью специалиста, и печатью.</w:t>
      </w:r>
    </w:p>
    <w:p w:rsidR="00A8005C" w:rsidRDefault="001F592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3.1.2.6. В течение одного дня с момента подписания Главой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письма о направлении копии правоустанавливающего документа, копия  высылается по почте заказным письмом с уведомлением по адресу, указанному в заявлении, или выдается заявителю лично.</w:t>
      </w:r>
    </w:p>
    <w:p w:rsidR="00A8005C" w:rsidRDefault="001F592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3.1.2.7. В случае отказа в предоставлении муниципальной услуги заявителю направляется письменное сообщение об отказе в предоставлении муниципальной услуги с разъяснением причин, послуживших основанием для отказа, подписанное Главой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A8005C" w:rsidRDefault="001F5920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3.1.2.8. </w:t>
      </w:r>
      <w:proofErr w:type="gramStart"/>
      <w:r>
        <w:rPr>
          <w:rFonts w:ascii="Times New Roman" w:eastAsia="Times New Roman" w:hAnsi="Times New Roman" w:cs="Times New Roman"/>
          <w:sz w:val="28"/>
        </w:rPr>
        <w:t>По желанию заявителя подготовленные в соответствии с его запросом копии правоустанавливающих документов могут быть направлены в его адрес с использованием средств факсимильной связи, по почте, а также могут быть выданы ему под роспись при предъявлении паспорта или иного удостоверяющего документа либо доверенному лицу (при предъявлении доверенности, оформленной в установленном порядке).</w:t>
      </w:r>
      <w:proofErr w:type="gramEnd"/>
    </w:p>
    <w:p w:rsidR="00A8005C" w:rsidRDefault="001F5920">
      <w:pPr>
        <w:suppressAutoHyphens/>
        <w:spacing w:after="0" w:line="240" w:lineRule="auto"/>
        <w:ind w:firstLine="5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Блок-схема предоставления муниципальной услуги представлена в Приложении №1 к настоящему Административному регламенту.</w:t>
      </w:r>
    </w:p>
    <w:p w:rsidR="00A8005C" w:rsidRDefault="001F5920">
      <w:pPr>
        <w:suppressAutoHyphens/>
        <w:spacing w:after="0" w:line="240" w:lineRule="auto"/>
        <w:ind w:firstLine="5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3.3.Форма заявлений предоставлена в приложениях №2, №3 к настоящему Административному регламенту.</w:t>
      </w:r>
    </w:p>
    <w:p w:rsidR="00A8005C" w:rsidRDefault="00A800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IV. Порядок и формы контроля 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 предоставлением муниципальной услуги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4.1.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настоящего Административного регламента осуществляется главой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4.2.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осуществляется путем проведения проверок соблюдения и исполнения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уполномоченными сотрудниками настоящего Административного регламента.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4.3.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осуществляется на постоянной основе.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4.5. Проверки полноты и качества предоставления муниципальной услуги осуществляются на основании актов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Проверки могут быть плановыми (осуществляться на основании полугодовых или годовых планов работы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внеплановыми).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4.6.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4.7.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4.8.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4.9.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 </w:t>
      </w:r>
    </w:p>
    <w:p w:rsidR="00A8005C" w:rsidRDefault="00A800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V. Досудебный (внесудебный) порядок обжалования 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решений и действий (бездействия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ргана, предоставляющего муниципальную услугу, а также должностных лиц, муниципальных служащих.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Заявители имеют право на обжалование действий (бездействия) должностных лиц, ответственных за предоставление данной муниципальной услуги, в досудебном (внесудебном) порядке.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5.1. Заявитель может обратиться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жалобой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 в следующих случаях: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5.1.1. нарушение срока регистрации запроса заявителя о предоставлении муниципальной услуги;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5.1.2.  нарушение срока предоставления муниципальной услуги;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5.1.3. 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 Общие требования к порядку подачи и рассмотрения жалобы: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5.2.1. Жалоба подается в письменной форме на бумажном носителе, в электронной форме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орган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 Жалоба должна содержать: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исправлений - в течение пяти рабочих дней со дня ее регистрации. 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5.5.1.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5.5.2. отказывает в удовлетворении жалобы.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5.7.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преступления должностное лицо, наделенное полномочиями по рассмотрению жалоб в соответствии с частью 5.4. настоящей статьи, незамедлительно направляет имеющиеся материалы в органы прокуратуры.</w:t>
      </w:r>
    </w:p>
    <w:p w:rsidR="00A8005C" w:rsidRDefault="00A8005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 №1</w:t>
      </w:r>
    </w:p>
    <w:p w:rsidR="00A8005C" w:rsidRDefault="001F592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Блок-схема предоставления муниципальной услуги 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 xml:space="preserve"> «Предоставление правообладателю 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документов»</w:t>
      </w:r>
    </w:p>
    <w:p w:rsidR="00A8005C" w:rsidRDefault="00A800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highlight w:val="white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Заявитель</w:t>
            </w:r>
          </w:p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pict>
          <v:shapetype id="shapetype_32" o:spid="_x0000_m1144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rFonts w:ascii="Times New Roman" w:eastAsia="Times New Roman" w:hAnsi="Times New Roman" w:cs="Times New Roman"/>
          <w:sz w:val="28"/>
        </w:rPr>
        <w:pict>
          <v:shape id="_x0000_s1106" type="#shapetype_32" style="position:absolute;margin-left:213.95pt;margin-top:6.75pt;width:0;height:16.95pt;z-index:251620352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и регистрация документов 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Неклиновского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</w:t>
            </w: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pict>
          <v:shape id="_x0000_s1105" type="#shapetype_32" style="position:absolute;margin-left:213.95pt;margin-top:3.4pt;width:0;height:17.45pt;z-index:251621376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рассмотрение документов специалистом по земельным имущественным и отношениям</w:t>
            </w: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pict>
          <v:shape id="_x0000_s1104" type="#shapetype_32" style="position:absolute;margin-left:213.95pt;margin-top:4.8pt;width:0;height:16.95pt;z-index:251622400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письменного уведомления о необходимости доработки представленных документов либо уведомления об отказе  предоставления правообладателю объектов муниципального имущества, включая земельный участок, заверенных копий правоустанавливающих документов </w:t>
            </w: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pict>
          <v:shape id="_x0000_s1103" type="#shapetype_32" style="position:absolute;margin-left:220.45pt;margin-top:4.3pt;width:0;height:16.95pt;z-index:251623424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проекта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правообладателю объектов муниципального имущества, включая земельный участок, заверенных копий правоустанавливающих документов </w:t>
            </w: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pict>
          <v:shape id="_x0000_s1102" type="#shapetype_32" style="position:absolute;margin-left:216.45pt;margin-top:5.6pt;width:.45pt;height:17.45pt;z-index:251624448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согласование и подписание специалистом  земельных и имущественных отношений заверенных копий правоустанавливающих документов </w:t>
            </w: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pict>
          <v:shape id="_x0000_s1101" type="#shapetype_32" style="position:absolute;margin-left:216.95pt;margin-top:4.9pt;width:0;height:16.45pt;z-index:251625472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tabs>
                <w:tab w:val="left" w:pos="23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 заявителю письменного уведомления о необходимости доработки представленных документов либо уведомления об отказе предоставления правообладателю объектов муниципального имущества, включая земельный участок, заверенных копий правоустанавливающих документов</w:t>
            </w:r>
          </w:p>
          <w:p w:rsidR="00A8005C" w:rsidRDefault="00A8005C">
            <w:pPr>
              <w:tabs>
                <w:tab w:val="left" w:pos="23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Приложение №5</w:t>
      </w:r>
    </w:p>
    <w:p w:rsidR="00A8005C" w:rsidRDefault="001F5920">
      <w:pPr>
        <w:suppressAutoHyphens/>
        <w:spacing w:after="0" w:line="240" w:lineRule="auto"/>
        <w:ind w:firstLine="697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к </w:t>
      </w:r>
      <w:hyperlink r:id="rId22">
        <w:r>
          <w:rPr>
            <w:rStyle w:val="ListLabel1"/>
            <w:rFonts w:eastAsiaTheme="minorEastAsia"/>
          </w:rPr>
          <w:t>постановлению</w:t>
        </w:r>
      </w:hyperlink>
      <w:r>
        <w:rPr>
          <w:rFonts w:ascii="Times New Roman" w:eastAsia="Times New Roman" w:hAnsi="Times New Roman" w:cs="Times New Roman"/>
          <w:sz w:val="18"/>
        </w:rPr>
        <w:t xml:space="preserve"> Администрации</w:t>
      </w:r>
    </w:p>
    <w:p w:rsidR="00A8005C" w:rsidRDefault="001F5920">
      <w:pPr>
        <w:suppressAutoHyphens/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18"/>
        </w:rPr>
      </w:pPr>
      <w:proofErr w:type="spellStart"/>
      <w:r>
        <w:rPr>
          <w:rFonts w:ascii="Times New Roman" w:eastAsia="Times New Roman" w:hAnsi="Times New Roman" w:cs="Times New Roman"/>
          <w:sz w:val="1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сельского поселения</w:t>
      </w:r>
    </w:p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№26  от 09.03.2016г.</w:t>
      </w: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АДМИНИСТРАТИВНЫЙ РЕГЛАМЕНТ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A8005C" w:rsidRDefault="001F5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«Сверка  арендных  платежей  с  арендаторами   земельных участков, муниципального имущества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1.Общие положения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Административный регламент предоставления муниципальной услуги по сверке  арендных  платежей  с  арендаторами земельных участков, муниципального имущества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(далее – Административный регламент) разработан в целях повышения качества исполнения муниципальной услуги, определяет сроки и последовательность действий при осуществлении муниципальной услуги, порядок взаимодействия с другими органами исполнительной власти (далее – муниципальная услуга). 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 Получателями муниципальной услуги являются: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индивидуальные предприниматели;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физические лица;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юридические лица (организации всех форм собственности), в лице руководителя организации либо представителя по доверенности.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1.3. Муниципальная услуга 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1.4. Место нахождения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 346865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с. Носово, ул. Мира, 33.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8.00до 16.12.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Перерыв с 12.00 до 12.50.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Выходные дни: суббота, воскресенье.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1.5. Справочные телефоны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приемная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– (886347) 53335;</w:t>
      </w:r>
    </w:p>
    <w:p w:rsidR="00A8005C" w:rsidRDefault="001F5920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1.6. Адрес официального сайта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сети «Интернет»: </w:t>
      </w:r>
      <w:hyperlink r:id="rId23">
        <w:r>
          <w:rPr>
            <w:rStyle w:val="ListLabel2"/>
            <w:rFonts w:eastAsiaTheme="minorEastAsia"/>
          </w:rPr>
          <w:t>www.nosovo.ru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электронной почты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sp26275@donpac.ru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1.7. Информация о МАУ «МФЦ»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центрального офиса:  346830,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с. Покровское,  пер. Тургеневский, 17 «Б».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Контактные телефоны: 8(86347) 2-10-01; 8(86347) 2-00-20.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A8005C" w:rsidRDefault="00FC294C">
      <w:pPr>
        <w:spacing w:after="0" w:line="240" w:lineRule="auto"/>
        <w:ind w:firstLine="720"/>
        <w:jc w:val="both"/>
      </w:pPr>
      <w:hyperlink r:id="rId24">
        <w:r w:rsidR="001F5920">
          <w:rPr>
            <w:rStyle w:val="ListLabel3"/>
            <w:rFonts w:eastAsiaTheme="minorEastAsia"/>
          </w:rPr>
          <w:t>mfcneklinov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@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mail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.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ru</w:t>
        </w:r>
      </w:hyperlink>
    </w:p>
    <w:p w:rsidR="00A8005C" w:rsidRDefault="00FC294C">
      <w:pPr>
        <w:spacing w:after="0" w:line="240" w:lineRule="auto"/>
        <w:ind w:firstLine="720"/>
        <w:jc w:val="both"/>
      </w:pPr>
      <w:hyperlink r:id="rId25">
        <w:r w:rsidR="001F5920">
          <w:rPr>
            <w:rStyle w:val="ListLabel3"/>
            <w:rFonts w:eastAsiaTheme="minorEastAsia"/>
          </w:rPr>
          <w:t>mfc.neklinov@yandex.ru</w:t>
        </w:r>
      </w:hyperlink>
      <w:r w:rsidR="001F5920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 работы: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Понедельник – пятница: 8.00 -  15-57. без перерыва;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Суббота: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9:00 – 13:00.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Воскресенье – выходной.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1.8. Информация о муниципальной услуге может быть получена: 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 Портале государственных и муниципальных услуг Ростовской области;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 ходе устного обращения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(по телефону или лично);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при письменном обращении 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1.9. Консультирование по вопросам предоставления муниципальной услуги осуществляется в устной форме.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Консультации по вопросам предоставления муниципальной услуги предоставляются специалистом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Специалист, осуществляющий консультирование и информирование граждан, несёт персональную ответственность за полноту, грамотность и доступность проведённого консультирования.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II. Стандарт предоставления муниципальной услуги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2.1. Наименование муниципальной услуги: «Сверка  арендных  платежей  с  арендаторами  земельных участков, муниципального имущества»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2.2. Муниципальная услуга 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Должностным лицом, ответственным за предоставление муниципальной услуги, является специалист </w:t>
      </w:r>
      <w:r>
        <w:rPr>
          <w:rFonts w:ascii="Times New Roman" w:eastAsia="Times New Roman" w:hAnsi="Times New Roman" w:cs="Times New Roman"/>
          <w:sz w:val="28"/>
        </w:rPr>
        <w:t xml:space="preserve">по имущественным и земельным отношениям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2.3. Результатом предоставления муниципальной услуги является: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 подписание  акта сверки арендных платежей с Арендатором и выдача акта сверки, либо отказ в предоставлении муниципальной услуги.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2.4. Срок предоставления муниципальной услуги составляет 15 рабочих дней со дня поступления заявления.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2.5. Предоставление муниципальной услуги осуществляется в соответствии с Гражданским кодексом Российской Федерации.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2.6. Перечень документов, необходимых для предоставления муниципальной услуги: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1.Заявление;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Документ, удостоверяющий личность получателя (представителя получателя);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Документ, подтверждающий полномочия представителя получателя (получателей) (для физических лиц);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Копии платежных документов за период, по которому производится сверка;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Акт сверки, составленный заявителем (при наличии);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6.Документы, подтверждающие принадлежность к льготной категории лиц (при наличии);</w:t>
      </w:r>
    </w:p>
    <w:p w:rsidR="00A8005C" w:rsidRDefault="001F5920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Документ, подтверждающий полномочия представителя юридического лица (для юридических лиц).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2.7.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 за исключением документов, включенных в определенный частью 6 статьи 7 Федерального закона  от 27 июля 2010 г. N 210-ФЗ "Об организации предоставления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государственных и муниципальных услуг" перечень документов.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Заявитель вправе представить по собственной инициативе документы, 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2.8. 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услуг.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2.9. 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2.10. Исчерпывающий перечень оснований для отказа в приёме заявления, необходимого для предоставления муниципальной услуги: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- отсутствие в заявлении необходимой информации;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- отсутствие документов, удостоверяющих личность заявителя.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2.11. Исчерпывающий перечень оснований для отказа в предоставлении муниципальной услуги: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- 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обращение (в письменном виде) заявителя с просьбой о прекращении предоставления муниципальной услуги.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об отказе в предоставлении муниципальной услуги принимается руководителем  органа, предоставляющего муниципальную услугу с момента выявления обстоятельств, являющихся основанием для отказа.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принятии такого решения в адрес заявителя готовится письменное уведомление об отказе в выдаче муниципальной услуги и выдается Заявителю под роспись (либо лицу, представляющему Заявителя) или направляется по почте с сопроводительным письмом на имя Заявителя в течение двух рабочих дней с момента регистрации сопроводительного письма.   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2.12. Максимальный срок ожидания в очереди при подаче заявления в 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не может превышать 40 минут, время ожидания в очереди при получении результата предоставления муниципальной услуги не может превышать 15 минут. Регистрация заявления осуществляется в день приема заявителя.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2.13.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</w:t>
      </w:r>
      <w:r>
        <w:rPr>
          <w:rFonts w:ascii="Times New Roman" w:eastAsia="Times New Roman" w:hAnsi="Times New Roman" w:cs="Times New Roman"/>
          <w:sz w:val="28"/>
        </w:rPr>
        <w:lastRenderedPageBreak/>
        <w:t>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A8005C" w:rsidRDefault="001F5920">
      <w:pPr>
        <w:tabs>
          <w:tab w:val="left" w:pos="1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2.14.   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A8005C" w:rsidRDefault="001F5920">
      <w:pPr>
        <w:tabs>
          <w:tab w:val="left" w:pos="1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2.15. 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A8005C" w:rsidRDefault="001F5920">
      <w:pPr>
        <w:tabs>
          <w:tab w:val="left" w:pos="13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2.16.    Показателем доступности и качества муниципальной услуги являются:</w:t>
      </w:r>
    </w:p>
    <w:p w:rsidR="00A8005C" w:rsidRDefault="001F5920">
      <w:pPr>
        <w:numPr>
          <w:ilvl w:val="0"/>
          <w:numId w:val="5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минимизация времени ожидания приема;</w:t>
      </w:r>
    </w:p>
    <w:p w:rsidR="00A8005C" w:rsidRDefault="001F5920">
      <w:pPr>
        <w:numPr>
          <w:ilvl w:val="0"/>
          <w:numId w:val="5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оптимальные сроки предоставления муниципальной услуги;</w:t>
      </w:r>
    </w:p>
    <w:p w:rsidR="00A8005C" w:rsidRDefault="001F5920">
      <w:pPr>
        <w:numPr>
          <w:ilvl w:val="0"/>
          <w:numId w:val="5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минимизация количества обоснованных жалоб;</w:t>
      </w:r>
    </w:p>
    <w:p w:rsidR="00A8005C" w:rsidRDefault="001F5920">
      <w:pPr>
        <w:numPr>
          <w:ilvl w:val="0"/>
          <w:numId w:val="5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достоверность, правдивость, актуальность и полнота информации о порядке предоставления муниципальной услуги;</w:t>
      </w:r>
    </w:p>
    <w:p w:rsidR="00A8005C" w:rsidRDefault="001F5920">
      <w:pPr>
        <w:numPr>
          <w:ilvl w:val="0"/>
          <w:numId w:val="5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возможность получить информацию по вопросам предоставления муниципальной услуги по различным каналам, в том числе с использованием информационно-коммуникационных технологий;</w:t>
      </w:r>
    </w:p>
    <w:p w:rsidR="00A8005C" w:rsidRDefault="001F5920">
      <w:pPr>
        <w:numPr>
          <w:ilvl w:val="0"/>
          <w:numId w:val="5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удовлетворенность граждан организацией, качеством и доступностью муниципальной услуги.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III. Административные процедуры</w:t>
      </w: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Описание последовательности действий при предоставлении муниципальной услуги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A8005C" w:rsidRDefault="001F5920">
      <w:pPr>
        <w:tabs>
          <w:tab w:val="left" w:pos="-2880"/>
        </w:tabs>
        <w:suppressAutoHyphens/>
        <w:spacing w:after="0" w:line="240" w:lineRule="auto"/>
        <w:ind w:right="8" w:firstLine="720"/>
        <w:rPr>
          <w:rFonts w:ascii="Times New Roman" w:eastAsia="Times New Roman" w:hAnsi="Times New Roman" w:cs="Times New Roman"/>
          <w:spacing w:val="4"/>
          <w:sz w:val="28"/>
          <w:highlight w:val="white"/>
        </w:rPr>
      </w:pPr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>- приём и регистрация заявления и документов заявителя;</w:t>
      </w:r>
    </w:p>
    <w:p w:rsidR="00A8005C" w:rsidRDefault="001F5920">
      <w:pPr>
        <w:tabs>
          <w:tab w:val="left" w:pos="-2880"/>
        </w:tabs>
        <w:suppressAutoHyphens/>
        <w:spacing w:after="0" w:line="240" w:lineRule="auto"/>
        <w:ind w:right="8" w:firstLine="720"/>
        <w:rPr>
          <w:rFonts w:ascii="Times New Roman" w:eastAsia="Times New Roman" w:hAnsi="Times New Roman" w:cs="Times New Roman"/>
          <w:spacing w:val="4"/>
          <w:sz w:val="28"/>
          <w:highlight w:val="white"/>
        </w:rPr>
      </w:pPr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>- принятие решения об</w:t>
      </w:r>
      <w:r>
        <w:rPr>
          <w:rFonts w:ascii="Times New Roman" w:eastAsia="Times New Roman" w:hAnsi="Times New Roman" w:cs="Times New Roman"/>
          <w:color w:val="00B0F0"/>
          <w:spacing w:val="4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точнении вида и принадлежности платежей по арендной плате и возврата излишне оплаченных денежных средств за объекты муниципальной собственности</w:t>
      </w:r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>.</w:t>
      </w:r>
    </w:p>
    <w:p w:rsidR="00A8005C" w:rsidRDefault="001F5920">
      <w:pPr>
        <w:tabs>
          <w:tab w:val="left" w:pos="-2880"/>
        </w:tabs>
        <w:suppressAutoHyphens/>
        <w:spacing w:after="0" w:line="240" w:lineRule="auto"/>
        <w:ind w:right="8" w:firstLine="720"/>
        <w:rPr>
          <w:rFonts w:ascii="Times New Roman" w:eastAsia="Times New Roman" w:hAnsi="Times New Roman" w:cs="Times New Roman"/>
          <w:spacing w:val="4"/>
          <w:sz w:val="28"/>
          <w:highlight w:val="white"/>
        </w:rPr>
      </w:pPr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>3.2. Приём и регистрация заявления и документов заявителя.</w:t>
      </w:r>
    </w:p>
    <w:p w:rsidR="00A8005C" w:rsidRDefault="001F5920">
      <w:pPr>
        <w:tabs>
          <w:tab w:val="left" w:pos="-2880"/>
        </w:tabs>
        <w:suppressAutoHyphens/>
        <w:spacing w:after="0" w:line="240" w:lineRule="auto"/>
        <w:ind w:right="8" w:firstLine="720"/>
        <w:rPr>
          <w:rFonts w:ascii="Times New Roman" w:eastAsia="Times New Roman" w:hAnsi="Times New Roman" w:cs="Times New Roman"/>
          <w:spacing w:val="4"/>
          <w:sz w:val="28"/>
          <w:highlight w:val="white"/>
        </w:rPr>
      </w:pPr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>3.2.1. Основанием для начала процедуры приема и регистрации документов является обращение заявителя с заявлением либо получение заявления по почте.</w:t>
      </w:r>
    </w:p>
    <w:p w:rsidR="00A8005C" w:rsidRDefault="001F5920">
      <w:pPr>
        <w:tabs>
          <w:tab w:val="left" w:pos="-2880"/>
        </w:tabs>
        <w:suppressAutoHyphens/>
        <w:spacing w:after="0" w:line="240" w:lineRule="auto"/>
        <w:ind w:right="8" w:firstLine="720"/>
        <w:rPr>
          <w:rFonts w:ascii="Times New Roman" w:eastAsia="Times New Roman" w:hAnsi="Times New Roman" w:cs="Times New Roman"/>
          <w:spacing w:val="4"/>
          <w:sz w:val="28"/>
          <w:highlight w:val="white"/>
        </w:rPr>
      </w:pPr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 xml:space="preserve">3.2.2. При получении заявления специалист Администрации поселения, ответственный за делопроизводство, регистрирует поступление </w:t>
      </w:r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lastRenderedPageBreak/>
        <w:t xml:space="preserve">заявления в соответствии с установленными правилами делопроизводства и передает их Главе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 xml:space="preserve"> района (далее по тексту - глава поселения).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pacing w:val="4"/>
          <w:sz w:val="28"/>
        </w:rPr>
        <w:t>Максимальный срок исполнения указанной административной процедуры</w:t>
      </w:r>
      <w:r>
        <w:rPr>
          <w:rFonts w:ascii="Times New Roman" w:eastAsia="Times New Roman" w:hAnsi="Times New Roman" w:cs="Times New Roman"/>
          <w:sz w:val="28"/>
        </w:rPr>
        <w:t xml:space="preserve"> – 10 минут, в электронном виде – 3 рабочих дня;</w:t>
      </w:r>
    </w:p>
    <w:p w:rsidR="00A8005C" w:rsidRDefault="001F5920">
      <w:pPr>
        <w:tabs>
          <w:tab w:val="left" w:pos="-2880"/>
        </w:tabs>
        <w:suppressAutoHyphens/>
        <w:spacing w:after="0" w:line="240" w:lineRule="auto"/>
        <w:ind w:right="8" w:firstLine="720"/>
        <w:rPr>
          <w:rFonts w:ascii="Times New Roman" w:eastAsia="Times New Roman" w:hAnsi="Times New Roman" w:cs="Times New Roman"/>
          <w:spacing w:val="4"/>
          <w:sz w:val="28"/>
          <w:highlight w:val="white"/>
        </w:rPr>
      </w:pPr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>3.2.3. Глава поселения после рассмотрения заявления направляет его специалисту, ответственному за подготовку проектов решений.</w:t>
      </w:r>
    </w:p>
    <w:p w:rsidR="00A8005C" w:rsidRDefault="001F5920">
      <w:pPr>
        <w:tabs>
          <w:tab w:val="left" w:pos="-2880"/>
        </w:tabs>
        <w:suppressAutoHyphens/>
        <w:spacing w:after="0" w:line="240" w:lineRule="auto"/>
        <w:ind w:right="8" w:firstLine="720"/>
        <w:rPr>
          <w:rFonts w:ascii="Times New Roman" w:eastAsia="Times New Roman" w:hAnsi="Times New Roman" w:cs="Times New Roman"/>
          <w:spacing w:val="4"/>
          <w:sz w:val="28"/>
          <w:highlight w:val="white"/>
        </w:rPr>
      </w:pPr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>Максимальный срок исполнения указанной административной процедуры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1 день.</w:t>
      </w:r>
    </w:p>
    <w:p w:rsidR="00A8005C" w:rsidRDefault="001F5920">
      <w:pPr>
        <w:tabs>
          <w:tab w:val="left" w:pos="-2880"/>
        </w:tabs>
        <w:suppressAutoHyphens/>
        <w:spacing w:after="0" w:line="240" w:lineRule="auto"/>
        <w:ind w:right="8" w:firstLine="720"/>
        <w:rPr>
          <w:rFonts w:ascii="Times New Roman" w:eastAsia="Times New Roman" w:hAnsi="Times New Roman" w:cs="Times New Roman"/>
          <w:spacing w:val="4"/>
          <w:sz w:val="28"/>
          <w:highlight w:val="white"/>
        </w:rPr>
      </w:pPr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 xml:space="preserve">3.3. Принятие решения об </w:t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точнении вида и принадлежности платежей по арендной плате и возврата излишне оплаченных денежных средств за объекты муниципальной собственности</w:t>
      </w:r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>:</w:t>
      </w:r>
    </w:p>
    <w:p w:rsidR="00A8005C" w:rsidRDefault="001F5920">
      <w:pPr>
        <w:tabs>
          <w:tab w:val="left" w:pos="-2880"/>
        </w:tabs>
        <w:suppressAutoHyphens/>
        <w:spacing w:after="0" w:line="240" w:lineRule="auto"/>
        <w:ind w:right="8" w:firstLine="720"/>
        <w:rPr>
          <w:rFonts w:ascii="Times New Roman" w:eastAsia="Times New Roman" w:hAnsi="Times New Roman" w:cs="Times New Roman"/>
          <w:spacing w:val="4"/>
          <w:sz w:val="28"/>
          <w:highlight w:val="white"/>
        </w:rPr>
      </w:pPr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 xml:space="preserve">3.3.1. Основанием для начала процедуры принятия решения об </w:t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точнении вида и принадлежности платежей по арендной плате и возврата излишне оплаченных денежных средств за объекты муниципальной собственности</w:t>
      </w:r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 xml:space="preserve"> является получение заявления и документов специалистом, ответственным за подготовку проектов решений.</w:t>
      </w:r>
    </w:p>
    <w:p w:rsidR="00A8005C" w:rsidRDefault="001F5920">
      <w:pPr>
        <w:tabs>
          <w:tab w:val="left" w:pos="-2880"/>
        </w:tabs>
        <w:suppressAutoHyphens/>
        <w:spacing w:after="0" w:line="240" w:lineRule="auto"/>
        <w:ind w:right="8" w:firstLine="720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 xml:space="preserve"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установленным административным регламентом, формирует дело по </w:t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точнению вида и принадлежности платежей по арендной плате и возврата излишне оплаченных денежных средств за объекты муниципальной собственности (далее -  услуги).</w:t>
      </w:r>
    </w:p>
    <w:p w:rsidR="00A8005C" w:rsidRDefault="001F5920">
      <w:pPr>
        <w:tabs>
          <w:tab w:val="left" w:pos="-2880"/>
        </w:tabs>
        <w:suppressAutoHyphens/>
        <w:spacing w:after="0" w:line="240" w:lineRule="auto"/>
        <w:ind w:right="8" w:firstLine="720"/>
        <w:rPr>
          <w:rFonts w:ascii="Times New Roman" w:eastAsia="Times New Roman" w:hAnsi="Times New Roman" w:cs="Times New Roman"/>
          <w:spacing w:val="4"/>
          <w:sz w:val="28"/>
          <w:highlight w:val="white"/>
        </w:rPr>
      </w:pPr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>Руководствуясь заявлением и сформированным делом по данной услуге, готовит проект уведомления об уточнении вида и принадлежности платежа или возврата платежа, либо проект уведомления об отказе в предоставлении услуги и передает уведомление об уточнении вида и принадлежности платежа или возврата платежа, либо проект уведомления об отказе в предоставлении услуги вместе с делом по услуге Главе поселения для принятия решения.</w:t>
      </w:r>
      <w:proofErr w:type="gramEnd"/>
    </w:p>
    <w:p w:rsidR="00A8005C" w:rsidRDefault="001F5920">
      <w:pPr>
        <w:tabs>
          <w:tab w:val="left" w:pos="-2880"/>
        </w:tabs>
        <w:suppressAutoHyphens/>
        <w:spacing w:after="0" w:line="240" w:lineRule="auto"/>
        <w:ind w:right="8" w:firstLine="720"/>
        <w:rPr>
          <w:rFonts w:ascii="Times New Roman" w:eastAsia="Times New Roman" w:hAnsi="Times New Roman" w:cs="Times New Roman"/>
          <w:spacing w:val="4"/>
          <w:sz w:val="28"/>
          <w:highlight w:val="white"/>
        </w:rPr>
      </w:pPr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>3.3.3. Глава поселения проверяет правомерность предоставления либо отказа в предоставлении услуги и принимает соответствующее решение в форме заверения личной подписью проекта услуги, либо подписи проекта уведомления об отказе в предоставлении услуги. Если проект услуги, либо уведомления об отказе не соответствуют законодательству, Глава поселения возвращает их специалисту, ответственному за подготовку проектов решений, для приведения проекта уведомления об уточнении вида и принадлежности платежа, либо уведомления об отказе в предоставлении услуги в соответствие с требованиями законодательства с указанием причины возврата.</w:t>
      </w:r>
    </w:p>
    <w:p w:rsidR="00A8005C" w:rsidRDefault="001F5920">
      <w:pPr>
        <w:tabs>
          <w:tab w:val="left" w:pos="-2880"/>
        </w:tabs>
        <w:suppressAutoHyphens/>
        <w:spacing w:after="0" w:line="240" w:lineRule="auto"/>
        <w:ind w:right="8" w:firstLine="720"/>
        <w:rPr>
          <w:rFonts w:ascii="Times New Roman" w:eastAsia="Times New Roman" w:hAnsi="Times New Roman" w:cs="Times New Roman"/>
          <w:spacing w:val="4"/>
          <w:sz w:val="28"/>
          <w:highlight w:val="white"/>
        </w:rPr>
      </w:pPr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 xml:space="preserve">3.3.4. Глава поселения повторно рассматривает проект уведомления об уточнении вида и принадлежности платежа, либо уведомления об отказе в предоставлении услуги и принимает соответствующее решение в форме подписания личной подписью уведомления об уточнении вида и </w:t>
      </w:r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lastRenderedPageBreak/>
        <w:t>принадлежности платежа или возврата платежа, либо уведомления об отказе в предоставлении услуги.</w:t>
      </w:r>
    </w:p>
    <w:p w:rsidR="00A8005C" w:rsidRDefault="001F5920">
      <w:pPr>
        <w:tabs>
          <w:tab w:val="left" w:pos="-2880"/>
        </w:tabs>
        <w:suppressAutoHyphens/>
        <w:spacing w:after="0" w:line="240" w:lineRule="auto"/>
        <w:ind w:right="8" w:firstLine="720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 xml:space="preserve">3.3.5. </w:t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точнение вида и принадлежности платежей по арендной плате и возврата излишне оплаченных денежных средств за объекты муниципальной собственности.</w:t>
      </w:r>
    </w:p>
    <w:p w:rsidR="00A8005C" w:rsidRDefault="001F5920">
      <w:pPr>
        <w:tabs>
          <w:tab w:val="left" w:pos="-2880"/>
        </w:tabs>
        <w:suppressAutoHyphens/>
        <w:spacing w:after="0" w:line="240" w:lineRule="auto"/>
        <w:ind w:right="8" w:firstLine="720"/>
        <w:rPr>
          <w:rFonts w:ascii="Times New Roman" w:eastAsia="Times New Roman" w:hAnsi="Times New Roman" w:cs="Times New Roman"/>
          <w:spacing w:val="4"/>
          <w:sz w:val="28"/>
          <w:highlight w:val="white"/>
        </w:rPr>
      </w:pPr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>Основанием для начала процедуры об уточнении вида и принадлежности платежа или возврата платежа является получение специалистом, ответственного за ее исполнение, согласованного уведомления об уточнении вида и принадлежности платежа.</w:t>
      </w:r>
    </w:p>
    <w:p w:rsidR="00A8005C" w:rsidRDefault="001F5920">
      <w:pPr>
        <w:tabs>
          <w:tab w:val="left" w:pos="-2880"/>
        </w:tabs>
        <w:suppressAutoHyphens/>
        <w:spacing w:after="0" w:line="240" w:lineRule="auto"/>
        <w:ind w:right="8" w:firstLine="720"/>
        <w:rPr>
          <w:rFonts w:ascii="Times New Roman" w:eastAsia="Times New Roman" w:hAnsi="Times New Roman" w:cs="Times New Roman"/>
          <w:spacing w:val="4"/>
          <w:sz w:val="28"/>
          <w:highlight w:val="white"/>
        </w:rPr>
      </w:pPr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 xml:space="preserve">После подписания уведомления об уточнении вида и принадлежности платежа Главой поселения специалист передает уведомление в сектор экономики и финансов Администрации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 xml:space="preserve"> района (далее – сектор экономики и финансов) в 2-х экземплярах для выполнения уточнения или возврата излишне оплаченного платежа. Сектор экономики и финансов после выполнения уточнения или возврата излишне оплаченного платежа направляет 1 экземпляр уведомления специалисту, ответственному  за уточнение вида и принадлежности платежей.</w:t>
      </w:r>
    </w:p>
    <w:p w:rsidR="00A8005C" w:rsidRDefault="001F5920">
      <w:pPr>
        <w:tabs>
          <w:tab w:val="left" w:pos="-2880"/>
        </w:tabs>
        <w:suppressAutoHyphens/>
        <w:spacing w:after="0" w:line="240" w:lineRule="auto"/>
        <w:ind w:right="8" w:firstLine="720"/>
        <w:rPr>
          <w:rFonts w:ascii="Times New Roman" w:eastAsia="Times New Roman" w:hAnsi="Times New Roman" w:cs="Times New Roman"/>
          <w:spacing w:val="4"/>
          <w:sz w:val="28"/>
          <w:highlight w:val="white"/>
        </w:rPr>
      </w:pPr>
      <w:r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>Максимальный срок исполнения указанной административной процедуры – 12 рабочих дней.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 Результатом предоставления муниципальной услуги является подписание  акта сверки арендных платежей с Арендатором и выдача акта сверки.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3.5. Форма заявления представлена в </w:t>
      </w:r>
      <w:r>
        <w:rPr>
          <w:rFonts w:ascii="Times New Roman" w:eastAsia="Times New Roman" w:hAnsi="Times New Roman" w:cs="Times New Roman"/>
          <w:sz w:val="28"/>
        </w:rPr>
        <w:t>приложении № 1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3.6. Блок-схема предоставления муниципальной услуги представлена в </w:t>
      </w:r>
      <w:r>
        <w:rPr>
          <w:rFonts w:ascii="Times New Roman" w:eastAsia="Times New Roman" w:hAnsi="Times New Roman" w:cs="Times New Roman"/>
          <w:sz w:val="28"/>
        </w:rPr>
        <w:t xml:space="preserve">приложении №2. </w:t>
      </w:r>
    </w:p>
    <w:p w:rsidR="00A8005C" w:rsidRDefault="00A8005C">
      <w:pPr>
        <w:tabs>
          <w:tab w:val="left" w:pos="-2880"/>
        </w:tabs>
        <w:suppressAutoHyphens/>
        <w:spacing w:after="0" w:line="240" w:lineRule="auto"/>
        <w:ind w:right="8" w:firstLine="720"/>
        <w:rPr>
          <w:rFonts w:ascii="Times New Roman" w:eastAsia="Times New Roman" w:hAnsi="Times New Roman" w:cs="Times New Roman"/>
          <w:spacing w:val="4"/>
          <w:sz w:val="28"/>
          <w:highlight w:val="white"/>
        </w:rPr>
      </w:pP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IV. Порядок и формы контроля</w:t>
      </w: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 предоставлением муниципальной услуги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4.1.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настоящего Административного регламента осуществляется главой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4.2.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4.3.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осуществляется на постоянной основе.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4.4. Проверки полноты и качества предоставления муниципальной услуги осуществляются на основании актов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Проверки могут быть плановыми (осуществляться на основании полугодовых или годовых планов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района)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внеплановыми.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4.5.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4.6.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4.7.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4.8.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 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V. Досудебный (внесудебный) порядок обжалования 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 Заявитель может обратиться с жалобой, в том числе в следующих случаях: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5.1.1. нарушение срока регистрации запроса заявителя о предоставлении муниципальной услуги;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5.1.2.  нарушение срока предоставления муниципальной услуги;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5.1.3. 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муниципальными правовыми актами для предоставления муниципальной услуги, у заявителя;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 Общие требования к порядку подачи и рассмотрения жалобы: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 Жалоба должна содержать: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исправлений - в течение пяти рабочих дней со дня ее регистрации.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5.5.1.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5.5.2. отказывает в удовлетворении жалобы.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5.7.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преступления должностное лицо, наделенное полномочиями по рассмотрению жалоб в соответствии с пунктом № 5.2.1. незамедлительно направляет имеющиеся материалы в органы прокуратуры.</w:t>
      </w:r>
    </w:p>
    <w:p w:rsidR="00A8005C" w:rsidRDefault="00A8005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</w:t>
      </w:r>
    </w:p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административному регламенту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947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0" w:type="dxa"/>
        </w:tblCellMar>
        <w:tblLook w:val="0000"/>
      </w:tblPr>
      <w:tblGrid>
        <w:gridCol w:w="214"/>
        <w:gridCol w:w="10251"/>
      </w:tblGrid>
      <w:tr w:rsidR="00A8005C">
        <w:trPr>
          <w:trHeight w:val="1"/>
        </w:trPr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005C" w:rsidRDefault="001F5920">
            <w:pPr>
              <w:suppressAutoHyphens/>
              <w:spacing w:after="0" w:line="240" w:lineRule="auto"/>
              <w:ind w:left="4956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Главе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Носовского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сельского поселения </w:t>
            </w:r>
          </w:p>
          <w:p w:rsidR="00A8005C" w:rsidRDefault="001F5920">
            <w:pPr>
              <w:suppressAutoHyphens/>
              <w:spacing w:after="0" w:line="240" w:lineRule="auto"/>
              <w:ind w:left="495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Неклиновского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района</w:t>
            </w:r>
          </w:p>
          <w:p w:rsidR="00A8005C" w:rsidRDefault="001F5920">
            <w:pPr>
              <w:suppressAutoHyphens/>
              <w:spacing w:after="0" w:line="240" w:lineRule="auto"/>
              <w:ind w:left="495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от__________________________________</w:t>
            </w:r>
          </w:p>
          <w:p w:rsidR="00A8005C" w:rsidRDefault="001F5920">
            <w:pPr>
              <w:suppressAutoHyphens/>
              <w:spacing w:after="0" w:line="240" w:lineRule="auto"/>
              <w:ind w:left="495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____________________________________</w:t>
            </w:r>
          </w:p>
          <w:p w:rsidR="00A8005C" w:rsidRDefault="001F5920">
            <w:pPr>
              <w:suppressAutoHyphens/>
              <w:spacing w:after="0" w:line="240" w:lineRule="auto"/>
              <w:ind w:left="495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юридический   адрес__________________</w:t>
            </w:r>
          </w:p>
          <w:p w:rsidR="00A8005C" w:rsidRDefault="001F5920">
            <w:pPr>
              <w:suppressAutoHyphens/>
              <w:spacing w:after="0" w:line="240" w:lineRule="auto"/>
              <w:ind w:left="495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адрес для переписки </w:t>
            </w:r>
          </w:p>
          <w:p w:rsidR="00A8005C" w:rsidRDefault="001F5920">
            <w:pPr>
              <w:suppressAutoHyphens/>
              <w:spacing w:after="0" w:line="240" w:lineRule="auto"/>
              <w:ind w:left="495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 индекс)__________</w:t>
            </w:r>
          </w:p>
          <w:p w:rsidR="00A8005C" w:rsidRDefault="001F5920">
            <w:pPr>
              <w:suppressAutoHyphens/>
              <w:spacing w:after="0" w:line="240" w:lineRule="auto"/>
              <w:ind w:left="4923" w:hanging="40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/с_________________________________                                                                            к/с_________________________________</w:t>
            </w:r>
          </w:p>
          <w:p w:rsidR="00A8005C" w:rsidRDefault="001F5920">
            <w:pPr>
              <w:suppressAutoHyphens/>
              <w:spacing w:after="0" w:line="240" w:lineRule="auto"/>
              <w:ind w:left="495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банк________________________________</w:t>
            </w:r>
          </w:p>
          <w:p w:rsidR="00A8005C" w:rsidRDefault="001F5920">
            <w:pPr>
              <w:suppressAutoHyphens/>
              <w:spacing w:after="0" w:line="240" w:lineRule="auto"/>
              <w:ind w:left="495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БИК________________________________</w:t>
            </w:r>
          </w:p>
          <w:p w:rsidR="00A8005C" w:rsidRDefault="001F5920">
            <w:pPr>
              <w:suppressAutoHyphens/>
              <w:spacing w:after="0" w:line="240" w:lineRule="auto"/>
              <w:ind w:left="495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ИНН________________________________</w:t>
            </w:r>
          </w:p>
          <w:p w:rsidR="00A8005C" w:rsidRDefault="001F5920">
            <w:pPr>
              <w:suppressAutoHyphens/>
              <w:spacing w:after="0" w:line="240" w:lineRule="auto"/>
              <w:ind w:left="495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ОГРН_______________________________</w:t>
            </w:r>
          </w:p>
          <w:p w:rsidR="00A8005C" w:rsidRDefault="001F5920">
            <w:pPr>
              <w:suppressAutoHyphens/>
              <w:spacing w:after="0" w:line="240" w:lineRule="auto"/>
              <w:ind w:left="495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Паспорт ____________________________</w:t>
            </w:r>
          </w:p>
          <w:p w:rsidR="00A8005C" w:rsidRDefault="001F5920">
            <w:pPr>
              <w:suppressAutoHyphens/>
              <w:spacing w:after="0" w:line="240" w:lineRule="auto"/>
              <w:ind w:left="495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Контактный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тел:______________________</w:t>
            </w:r>
          </w:p>
          <w:p w:rsidR="00A8005C" w:rsidRDefault="001F5920">
            <w:pPr>
              <w:suppressAutoHyphens/>
              <w:spacing w:after="0" w:line="240" w:lineRule="auto"/>
              <w:ind w:firstLine="492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Электронный адрес ___________</w:t>
            </w:r>
          </w:p>
          <w:p w:rsidR="00A8005C" w:rsidRDefault="00A8005C">
            <w:pPr>
              <w:suppressAutoHyphens/>
              <w:spacing w:after="0" w:line="240" w:lineRule="auto"/>
            </w:pPr>
          </w:p>
        </w:tc>
      </w:tr>
    </w:tbl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сверке арендных платежей с арендаторами земельных участков, муниципального имущества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Прошу выполнить </w:t>
      </w:r>
      <w:r>
        <w:rPr>
          <w:rFonts w:ascii="Times New Roman" w:eastAsia="Times New Roman" w:hAnsi="Times New Roman" w:cs="Times New Roman"/>
          <w:spacing w:val="-2"/>
          <w:sz w:val="20"/>
        </w:rPr>
        <w:t>сверку арендных платежей</w:t>
      </w:r>
      <w:r>
        <w:rPr>
          <w:rFonts w:ascii="Times New Roman" w:eastAsia="Times New Roman" w:hAnsi="Times New Roman" w:cs="Times New Roman"/>
          <w:sz w:val="20"/>
        </w:rPr>
        <w:t xml:space="preserve"> по договору от ______№_______ аренды имущества (земельного участка), находящиеся в муниципальной собственности_______________________________________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( дата заключения, № договора) 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(наименование имущества, местоположение) 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Заявитель: ________________________________________________________                                   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(Ф.И.О., должность представителя юридического лица Ф.И.О. физического лица)                                                        </w:t>
      </w:r>
    </w:p>
    <w:p w:rsidR="00A8005C" w:rsidRDefault="001F5920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Дата: «___»___________20____г                     ___________________  </w:t>
      </w:r>
    </w:p>
    <w:p w:rsidR="00A8005C" w:rsidRDefault="001F5920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(подпись)                 </w:t>
      </w:r>
    </w:p>
    <w:p w:rsidR="00A8005C" w:rsidRDefault="001F5920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М.П.   </w:t>
      </w:r>
    </w:p>
    <w:p w:rsidR="00A8005C" w:rsidRDefault="001F5920">
      <w:pPr>
        <w:suppressAutoHyphens/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№2 </w:t>
      </w:r>
    </w:p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административному регламенту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>БЛОК-СХЕМА</w:t>
      </w:r>
    </w:p>
    <w:p w:rsidR="00A8005C" w:rsidRDefault="001F592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Сверка арендных платежей с арендаторами земельных участков, муниципального имущества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>»</w:t>
      </w:r>
    </w:p>
    <w:p w:rsidR="00A8005C" w:rsidRDefault="00A800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highlight w:val="white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Заявитель</w:t>
            </w:r>
          </w:p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pict>
          <v:shape id="_x0000_s1100" type="#shapetype_32" style="position:absolute;left:0;text-align:left;margin-left:226.45pt;margin-top:5.1pt;width:0;height:12.95pt;z-index:251626496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рассмотрение документов специалистом по имущественным и земельным отношениям</w:t>
            </w:r>
          </w:p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согласование и подписание Главой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 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</w:rPr>
              <w:t>проекта уведомления по сверке арендных платежей с арендаторами земельных участков, муниципального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</w:rPr>
              <w:t>имущества</w:t>
            </w:r>
          </w:p>
        </w:tc>
      </w:tr>
    </w:tbl>
    <w:p w:rsidR="00A8005C" w:rsidRDefault="00FC2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pict>
          <v:shape id="_x0000_s1099" type="#shapetype_32" style="position:absolute;left:0;text-align:left;margin-left:226.45pt;margin-top:6.7pt;width:0;height:13.95pt;z-index:251627520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проекта уведомления по сверке арендных платежей с арендаторами земельных участков, муниципального имущества </w:t>
            </w:r>
          </w:p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0"/>
        </w:rPr>
      </w:pPr>
      <w:r w:rsidRPr="00FC294C">
        <w:pict>
          <v:shape id="_x0000_s1098" type="#shapetype_32" style="position:absolute;left:0;text-align:left;margin-left:226.45pt;margin-top:4.95pt;width:0;height:19.45pt;z-index:251628544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  <w:r w:rsidR="001F5920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прием и регистрация документов 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Носовского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Неклиновского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района </w:t>
            </w: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pict>
          <v:shape id="_x0000_s1097" type="#shapetype_32" style="position:absolute;left:0;text-align:left;margin-left:230.45pt;margin-top:9.15pt;width:0;height:14.45pt;z-index:251629568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подготовка письменного уведомления о необходимости доработки представленных документов либо уведомления об отказе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в сверке арендных платежей с арендаторами земельных участков,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18"/>
              </w:rPr>
              <w:t>имущ</w:t>
            </w:r>
            <w:proofErr w:type="spellEnd"/>
          </w:p>
        </w:tc>
      </w:tr>
    </w:tbl>
    <w:p w:rsidR="00A8005C" w:rsidRDefault="00FC2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pict>
          <v:shape id="_x0000_s1096" type="#shapetype_32" style="position:absolute;margin-left:230.45pt;margin-top:8.25pt;width:0;height:29.45pt;z-index:251630592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 xml:space="preserve">направление заявителю письменного уведомления о необходимости доработки представленных документов либо уведомления об отказе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hd w:val="clear" w:color="auto" w:fill="FFFFFF"/>
              </w:rPr>
              <w:t xml:space="preserve">в сверке арендных платежей с арендаторами земельных участков, муниципального имущества </w:t>
            </w:r>
          </w:p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highlight w:val="white"/>
              </w:rPr>
            </w:pPr>
          </w:p>
        </w:tc>
      </w:tr>
    </w:tbl>
    <w:p w:rsidR="00A8005C" w:rsidRDefault="00A800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3"/>
          <w:sz w:val="28"/>
          <w:highlight w:val="white"/>
        </w:rPr>
      </w:pPr>
    </w:p>
    <w:p w:rsidR="00A8005C" w:rsidRDefault="00A800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highlight w:val="white"/>
        </w:rPr>
      </w:pPr>
    </w:p>
    <w:p w:rsidR="00A8005C" w:rsidRDefault="00A800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3"/>
          <w:sz w:val="28"/>
          <w:highlight w:val="white"/>
        </w:rPr>
      </w:pPr>
    </w:p>
    <w:p w:rsidR="00A8005C" w:rsidRDefault="00A800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3"/>
          <w:sz w:val="28"/>
          <w:highlight w:val="white"/>
        </w:rPr>
      </w:pPr>
    </w:p>
    <w:p w:rsidR="00A8005C" w:rsidRDefault="00A800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3"/>
          <w:sz w:val="28"/>
          <w:highlight w:val="white"/>
        </w:rPr>
      </w:pPr>
    </w:p>
    <w:p w:rsidR="00A8005C" w:rsidRDefault="00A800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3"/>
          <w:sz w:val="28"/>
          <w:highlight w:val="white"/>
        </w:rPr>
      </w:pPr>
    </w:p>
    <w:p w:rsidR="00A8005C" w:rsidRDefault="00A800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3"/>
          <w:sz w:val="28"/>
          <w:highlight w:val="white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1F5920">
      <w:pPr>
        <w:suppressAutoHyphens/>
        <w:spacing w:before="120" w:after="100" w:line="240" w:lineRule="auto"/>
        <w:ind w:firstLine="697"/>
        <w:contextualSpacing/>
        <w:jc w:val="right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>приложение №6</w:t>
      </w:r>
    </w:p>
    <w:p w:rsidR="00A8005C" w:rsidRDefault="001F5920">
      <w:pPr>
        <w:suppressAutoHyphens/>
        <w:spacing w:after="0" w:line="240" w:lineRule="auto"/>
        <w:ind w:firstLine="697"/>
        <w:contextualSpacing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к </w:t>
      </w:r>
      <w:hyperlink r:id="rId26">
        <w:r>
          <w:rPr>
            <w:rStyle w:val="ListLabel1"/>
            <w:rFonts w:eastAsiaTheme="minorEastAsia"/>
          </w:rPr>
          <w:t>постановлению</w:t>
        </w:r>
      </w:hyperlink>
      <w:r>
        <w:rPr>
          <w:rFonts w:ascii="Times New Roman" w:eastAsia="Times New Roman" w:hAnsi="Times New Roman" w:cs="Times New Roman"/>
          <w:sz w:val="18"/>
        </w:rPr>
        <w:t xml:space="preserve"> Администрации</w:t>
      </w:r>
    </w:p>
    <w:p w:rsidR="00A8005C" w:rsidRDefault="001F5920">
      <w:pPr>
        <w:suppressAutoHyphens/>
        <w:spacing w:after="0" w:line="240" w:lineRule="auto"/>
        <w:ind w:firstLine="697"/>
        <w:contextualSpacing/>
        <w:jc w:val="right"/>
        <w:rPr>
          <w:rFonts w:ascii="Times New Roman" w:eastAsia="Times New Roman" w:hAnsi="Times New Roman" w:cs="Times New Roman"/>
          <w:sz w:val="18"/>
        </w:rPr>
      </w:pPr>
      <w:proofErr w:type="spellStart"/>
      <w:r>
        <w:rPr>
          <w:rFonts w:ascii="Times New Roman" w:eastAsia="Times New Roman" w:hAnsi="Times New Roman" w:cs="Times New Roman"/>
          <w:sz w:val="1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сельского поселения</w:t>
      </w:r>
    </w:p>
    <w:p w:rsidR="00A8005C" w:rsidRDefault="001F592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№26 от  09.03.2016г.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АДМИНИСТРАТИВНЫЙ РЕГЛАМЕНТ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A8005C" w:rsidRDefault="001F5920">
      <w:pPr>
        <w:tabs>
          <w:tab w:val="left" w:pos="70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hd w:val="clear" w:color="auto" w:fill="FFFFFF"/>
        </w:rPr>
        <w:t>«Уточнение вида и принадлежности платежей по арендной плате или возврат излишне оплаченных денежных средств за муниципальное имущество»</w:t>
      </w:r>
    </w:p>
    <w:p w:rsidR="00A8005C" w:rsidRDefault="00A8005C">
      <w:pPr>
        <w:spacing w:after="0"/>
        <w:ind w:left="108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8005C" w:rsidRDefault="001F5920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1.Общие положения</w:t>
      </w:r>
    </w:p>
    <w:p w:rsidR="00A8005C" w:rsidRDefault="00A8005C">
      <w:pPr>
        <w:spacing w:after="0"/>
        <w:ind w:left="108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Административный регламент предоставления муниципальной  услуги  по  уточнению  вида и  принадлежности платежей  по  арендной  плате  или  возврат  излишне оплаченных  денежных  средств за  муниципальное имущество (далее - муниципальная услуга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районе  (далее – Административный регламент)  разработан в целях повышения качества исполнения  муниципальной услуги, определяет сроки и последовательность действий  при осуществлении  муниципальной  услуги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, порядок  взаимодействия  с  другими  органами  исполнительной  власти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(далее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муниципальная услуга).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 Получателями муниципальной услуги являются: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индивидуальные предприниматели;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физические лица;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юридические лица (организации всех форм собственности), в лице руководителя организации либо представителя по доверенности.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1.3. Муниципальная услуга 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1.4. Место нахождения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 346865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с. Носово, ул. Мира, 33.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8.00до 16.12.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Перерыв с 12.00 до 12.50.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Выходные дни: суббота, воскресенье.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1.5. Справочные телефоны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- приемная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– (886347) 53335;</w:t>
      </w:r>
    </w:p>
    <w:p w:rsidR="00A8005C" w:rsidRDefault="001F5920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1.6. Адрес официального сайта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сети «Интернет»: </w:t>
      </w:r>
      <w:hyperlink r:id="rId27">
        <w:r>
          <w:rPr>
            <w:rStyle w:val="ListLabel2"/>
            <w:rFonts w:eastAsiaTheme="minorEastAsia"/>
          </w:rPr>
          <w:t>www.nosovo.ru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электронной почты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sp26275@donpac.ru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1.7. Информация о МАУ «МФЦ»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центрального офиса:  346830,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с. Покровское,  пер. Тургеневский, 17 «Б».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Контактные телефоны: 8(86347) 2-10-01; 8(86347) 2-00-20.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A8005C" w:rsidRDefault="00FC294C">
      <w:pPr>
        <w:spacing w:after="0" w:line="240" w:lineRule="auto"/>
        <w:ind w:firstLine="720"/>
        <w:jc w:val="both"/>
      </w:pPr>
      <w:hyperlink r:id="rId28">
        <w:r w:rsidR="001F5920">
          <w:rPr>
            <w:rStyle w:val="ListLabel3"/>
            <w:rFonts w:eastAsiaTheme="minorEastAsia"/>
          </w:rPr>
          <w:t>mfcneklinov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@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mail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.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ru</w:t>
        </w:r>
      </w:hyperlink>
    </w:p>
    <w:p w:rsidR="00A8005C" w:rsidRDefault="00FC294C">
      <w:pPr>
        <w:spacing w:after="0" w:line="240" w:lineRule="auto"/>
        <w:ind w:firstLine="720"/>
        <w:jc w:val="both"/>
      </w:pPr>
      <w:hyperlink r:id="rId29">
        <w:r w:rsidR="001F5920">
          <w:rPr>
            <w:rStyle w:val="ListLabel3"/>
            <w:rFonts w:eastAsiaTheme="minorEastAsia"/>
          </w:rPr>
          <w:t>mfc.neklinov@yandex.ru</w:t>
        </w:r>
      </w:hyperlink>
      <w:r w:rsidR="001F5920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 работы: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Понедельник – пятница: 8.00 -  15-57. без перерыва;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Суббота: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9:00 – 13:00.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Воскресенье – выходной.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1.8. Информация о муниципальной услуге может быть получена: 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 Портале государственных и муниципальных услуг Ростовской области;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 ходе устного обращения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(по телефону или лично);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при письменном обращении 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1.9. Консультирование по вопросам предоставления муниципальной услуги осуществляется в устной форме.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Консультации по вопросам предоставления муниципальной услуги предоставляются специалистом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Специалист, осуществляющий консультирование и информирование граждан, несёт персональную ответственность за полноту, грамотность и доступность проведённого консультирования.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II. Стандарт предоставления муниципальной услуги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2.1. Наименование муниципальной услуги: «У</w:t>
      </w:r>
      <w:r>
        <w:rPr>
          <w:rFonts w:ascii="Times New Roman" w:eastAsia="Times New Roman" w:hAnsi="Times New Roman" w:cs="Times New Roman"/>
          <w:sz w:val="28"/>
        </w:rPr>
        <w:t>точнение  вида и  принадлежности платежей  по  арендной  плате  или  возврат  излишне оплаченных  денежных  средств за  муниципальное имущество»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2.2. Муниципальная услуга 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Должностным лицом, ответственным за предоставление муниципальной услуги, является специалист </w:t>
      </w:r>
      <w:r>
        <w:rPr>
          <w:rFonts w:ascii="Times New Roman" w:eastAsia="Times New Roman" w:hAnsi="Times New Roman" w:cs="Times New Roman"/>
          <w:sz w:val="28"/>
        </w:rPr>
        <w:t xml:space="preserve">по имущественным и земельным отношениям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2.3. Результатом предоставления муниципальной услуги является: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уведомление об уточнении платежа арендной  платы,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уведомление о возврате излишне оплаченных денежных средств.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2.4. Срок предоставления муниципальной услуги: </w:t>
      </w:r>
      <w:r>
        <w:rPr>
          <w:rFonts w:ascii="Times New Roman" w:eastAsia="Times New Roman" w:hAnsi="Times New Roman" w:cs="Times New Roman"/>
          <w:sz w:val="28"/>
        </w:rPr>
        <w:t>45 рабочих дней.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2.5. Предоставление муниципальной услуги осуществляется в соответствии с решением Собрания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от 24.12.2008 №12 «Об утверждении  Положения «О порядке учета, управления и распоряжения муниципальным имуществом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поселения».    </w:t>
      </w:r>
    </w:p>
    <w:p w:rsidR="00A8005C" w:rsidRDefault="001F592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2.6. Перечень документов, необходимых для предоставления муниципальной услуги: </w:t>
      </w:r>
    </w:p>
    <w:p w:rsidR="00A8005C" w:rsidRDefault="001F5920">
      <w:pPr>
        <w:suppressAutoHyphens/>
        <w:spacing w:after="0" w:line="240" w:lineRule="auto"/>
        <w:ind w:firstLine="5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1.Заявление;</w:t>
      </w:r>
    </w:p>
    <w:p w:rsidR="00A8005C" w:rsidRDefault="001F5920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Документ, удостоверяющий личность получателя (представителя получателя);</w:t>
      </w:r>
    </w:p>
    <w:p w:rsidR="00A8005C" w:rsidRDefault="001F5920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Документ, подтверждающий полномочия представителя получателя (получателей) (для физических лиц);</w:t>
      </w:r>
    </w:p>
    <w:p w:rsidR="00A8005C" w:rsidRDefault="001F5920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Копия уточняемого платежного документа;</w:t>
      </w:r>
    </w:p>
    <w:p w:rsidR="00A8005C" w:rsidRDefault="001F5920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Акт сверки (при наличии);</w:t>
      </w:r>
    </w:p>
    <w:p w:rsidR="00A8005C" w:rsidRDefault="001F5920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Документ, подтверждающий полномочия представителя юридического лица (для юридических лиц).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 за исключением документов, включенных в определенный частью 6 статьи 7 Федерального закона  от 27 июля 2010 г. N 210-ФЗ "Об организации предоставления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государственных и муниципальных услуг" перечень документов.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Заявитель вправе представить по собственной инициативе документы, 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2.8. 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услуг.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2.9. 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2.10. Исчерпывающий перечень оснований для отказа в приёме заявления, необходимого для предоставления муниципальной услуги: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- отсутствие в заявлении необходимой информации;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- отсутствие документов, удостоверяющих личность заявителя.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2.11. Исчерпывающий перечень оснований для отказа в предоставлении муниципальной услуги: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обращение (в письменном виде) заявителя с просьбой о прекращении предоставления муниципальной услуги.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Решение об отказе в предоставлении муниципальной услуги принимается Главой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с момента выявления обстоятельств, являющихся основанием для отказа.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принятии такого решения в адрес заявителя готовится письменное уведомление об отказе в выдаче муниципальной услуги и выдается Заявителю под роспись (либо лицу, представляющему Заявителя) или направляется по почте с сопроводительным письмом на имя Заявителя в течение двух рабочих дней с момента регистрации сопроводительного письма.   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2.12. Максимальный срок ожидания в очереди при подаче заявления в 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не может превышать 40 минут, время ожидания в очереди при получении результата предоставления муниципальной услуги не может превышать 15 минут. Регистрация заявления осуществляется в день приема заявителя.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A8005C" w:rsidRDefault="001F5920">
      <w:pPr>
        <w:tabs>
          <w:tab w:val="left" w:pos="1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2.14.   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</w:t>
      </w:r>
      <w:r>
        <w:rPr>
          <w:rFonts w:ascii="Times New Roman" w:eastAsia="Times New Roman" w:hAnsi="Times New Roman" w:cs="Times New Roman"/>
          <w:sz w:val="28"/>
        </w:rPr>
        <w:lastRenderedPageBreak/>
        <w:t>принадлежностями. В месте приёма заявлений должны быть форма и образец заполнения заявления.</w:t>
      </w:r>
    </w:p>
    <w:p w:rsidR="00A8005C" w:rsidRDefault="001F5920">
      <w:pPr>
        <w:tabs>
          <w:tab w:val="left" w:pos="1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2.15. 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A8005C" w:rsidRDefault="001F5920">
      <w:pPr>
        <w:tabs>
          <w:tab w:val="left" w:pos="13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2.16.    Показателем доступности и качества муниципальной услуги являются:</w:t>
      </w:r>
    </w:p>
    <w:p w:rsidR="00A8005C" w:rsidRDefault="001F5920">
      <w:pPr>
        <w:numPr>
          <w:ilvl w:val="0"/>
          <w:numId w:val="6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минимизация времени ожидания приема;</w:t>
      </w:r>
    </w:p>
    <w:p w:rsidR="00A8005C" w:rsidRDefault="001F5920">
      <w:pPr>
        <w:numPr>
          <w:ilvl w:val="0"/>
          <w:numId w:val="6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оптимальные сроки предоставления муниципальной услуги;</w:t>
      </w:r>
    </w:p>
    <w:p w:rsidR="00A8005C" w:rsidRDefault="001F5920">
      <w:pPr>
        <w:numPr>
          <w:ilvl w:val="0"/>
          <w:numId w:val="6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минимизация количества обоснованных жалоб;</w:t>
      </w:r>
    </w:p>
    <w:p w:rsidR="00A8005C" w:rsidRDefault="001F5920">
      <w:pPr>
        <w:numPr>
          <w:ilvl w:val="0"/>
          <w:numId w:val="6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достоверность, правдивость, актуальность и полнота информации о порядке предоставления муниципальной услуги;</w:t>
      </w:r>
    </w:p>
    <w:p w:rsidR="00A8005C" w:rsidRDefault="001F5920">
      <w:pPr>
        <w:numPr>
          <w:ilvl w:val="0"/>
          <w:numId w:val="6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возможность получить информацию по вопросам предоставления муниципальной услуги по различным каналам, в том числе с использованием информационно-коммуникационных технологий;</w:t>
      </w:r>
    </w:p>
    <w:p w:rsidR="00A8005C" w:rsidRDefault="001F5920">
      <w:pPr>
        <w:numPr>
          <w:ilvl w:val="0"/>
          <w:numId w:val="6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удовлетворенность граждан организацией, качеством и доступностью муниципальной услуги.</w:t>
      </w: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III. Административные процедуры</w:t>
      </w: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Описание последовательности действий при предоставлении муниципальной услуги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3.1. Предоставление муниципальной услуги включает в себя следующие </w:t>
      </w:r>
      <w:r>
        <w:rPr>
          <w:rFonts w:ascii="Times New Roman" w:eastAsia="Times New Roman" w:hAnsi="Times New Roman" w:cs="Times New Roman"/>
          <w:sz w:val="28"/>
        </w:rPr>
        <w:t xml:space="preserve">административные процедуры: 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3.1.1. Прием, регистрация и рассмотрение заявления и документов.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3.1.2. Формирование пакета документов для предоставления  уведомления об уточнении вида и принадлежности платежей по арендной плате и возврат излишне оплаченных денежных средств за муниципальное имущество.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3.1.3. Подготовка уведомления об уточнении платежа; уведомления о возврате излишне оплаченных денежных средств (далее - уведомление).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3.1.4. Регистрация уведомления.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3.1.5. Выдача уведомления заявителю.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Последовательность и сроки выполнения административных процедур, требования к порядку их выполнения: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3.2.1. Заявитель предоставляет заявление и документы, указанные в п. 2.6. административного регламента.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Специалист проверяет представленные документы, определяет соответствие документов установленным требованиям и принимает решение о возможности предоставления заявителю муниципальной услуги, присваивает заявлению порядковый номер и регистрирует его в день поступления в Журнале регистрации заявлений (приложение 2 к </w:t>
      </w:r>
      <w:r>
        <w:rPr>
          <w:rFonts w:ascii="Times New Roman" w:eastAsia="Times New Roman" w:hAnsi="Times New Roman" w:cs="Times New Roman"/>
          <w:sz w:val="28"/>
        </w:rPr>
        <w:lastRenderedPageBreak/>
        <w:t>административному регламенту) с указанием даты и времени поступления заявления, расписывается в заявлении.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Специалист: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проверяет правильность заполнения заявления, действительность документа, удостоверяющего личность гражданина Российской Федерации, осуществляет сверку сведений, указанных заявителем в заявлении;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сверяет оригиналы документов с представленными копиями, в случае полного совпадения копий с оригиналами заверяет копии штампом «Копия верна», ставит дату заверения и подпись;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highlight w:val="yellow"/>
        </w:rPr>
      </w:pPr>
      <w:r>
        <w:rPr>
          <w:rFonts w:ascii="Times New Roman" w:eastAsia="Times New Roman" w:hAnsi="Times New Roman" w:cs="Times New Roman"/>
          <w:sz w:val="28"/>
        </w:rPr>
        <w:t>- в обязательном порядке разъясняет заявителю конечный результат выполнения муниципальной услуги.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Заверенные копии представленных заявителем документов, указанных в п.2.6. административного регламента, приобщаются к заявлению, а оригиналы документов подлежат возврату, если оригиналы, либо нотариально заверенные копии документов не подлежат представлению в администрацию поселения в соответствии с положениями действующего законодательства.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 уведомляет заявителя о приеме документов и возможности предоставления муниципальной услуги.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выполнения данной административной процедуры –3 рабочих дней.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3.2.2. Специалист, уполномоченный на предоставление муниципальной услуги, формирует пакет документов для подготовки уведомления.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выполнения данной административной процедуры является сформированный пакет документов для предоставления уведомления об уточнении платежа; уведомления о возврате излишне оплаченных денежных средств.</w:t>
      </w:r>
    </w:p>
    <w:p w:rsidR="00A8005C" w:rsidRDefault="001F5920">
      <w:pPr>
        <w:suppressAutoHyphens/>
        <w:spacing w:after="0" w:line="240" w:lineRule="auto"/>
        <w:ind w:right="-6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3.2.5. Специалист, уполномоченный на выдачу уведомления по уточнению вида и принадлежности платежей по арендной плате и возврат излишне оплаченных денежных средств за муниципальное имущество, выдает уведомление заявителю.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Выдача заявителю договора производится в порядке живой очереди. 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выполнения данной административной процедуры –40 рабочих дней.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если способом предоставления уведомления,  является почтовое отправление, специалист, уполномоченный на выдачу такого уведомления заявителю, осуществляет отправку  заявителю заказным письмом с уведомлением.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выполнения данной административной процедуры –2 рабочих дня.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если способом предоставления договора является личное обращение, специалист, уполномоченный на выдачу уведомления  заявителю, информирует заявителя по телефону о результате предоставления муниципальной услуги. 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Максимальный срок выполнения данной административной процедуры –2 рабочих дня.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Запись выдачи уведомления формируется на оборотной стороне второго экземпляра сопроводительного письма. Проставляются дата и время выдачи уведомления, подпись и расшифровка подписи заявителя, получившего уведомление.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 Форма заявления представлена в приложении № 2,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 Блок-схема предоставления муниципальной услуги представлена в приложении №1. 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IV. Порядок и формы контроля</w:t>
      </w: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 предоставлением муниципальной услуги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4.1.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настоящего Административного регламента осуществляет 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4.2.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4.3.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осуществляется на постоянной основе.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4.4. Проверки полноты и качества предоставления муниципальной услуги осуществляются на основании актов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Проверки могут быть плановыми (осуществляться на основании полугодовых или годовых планов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района)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внеплановыми.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4.5.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4.6.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4.7.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4.8.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 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V. Досудебный (внесудебный) порядок обжалования 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 Заявитель может обратиться с жалобой, в том числе в следующих случаях: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5.1.1. нарушение срока регистрации запроса заявителя о предоставлении муниципальной услуги;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5.1.2.  нарушение срока предоставления муниципальной услуги;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5.1.3. 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 Общие требования к порядку подачи и рассмотрения жалобы: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 Жалоба должна содержать: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исправлений - в течение пяти рабочих дней со дня ее регистрации.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5.5.1.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5.5.2. отказывает в удовлетворении жалобы.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5.7.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преступления должностное лицо, наделенное полномочиями по рассмотрению жалоб в соответствии с пунктом № 5.2.1. незамедлительно направляет имеющиеся материалы в органы прокуратуры.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№1</w:t>
      </w:r>
    </w:p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Блок-схема порядка выполнения административных процедур при предоставлении муниципальной услуги 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должностным лицом, уполномоченным на ведение приема этих документов согласно п.2.6. административного регламента</w:t>
            </w:r>
          </w:p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95" type="#shapetype_32" style="position:absolute;left:0;text-align:left;margin-left:217.45pt;margin-top:2pt;width:0;height:11.95pt;z-index:251631616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rPr>
          <w:trHeight w:val="906"/>
        </w:trPr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отсутствии оснований для  отказа в приеме документов, указанных в п.2.7. административного регламента, должностное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уполномоченное на ведение приема, регистрирует эти документы</w:t>
            </w:r>
          </w:p>
          <w:p w:rsidR="00A8005C" w:rsidRDefault="00A8005C">
            <w:pPr>
              <w:suppressAutoHyphens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94" type="#shapetype_32" style="position:absolute;left:0;text-align:left;margin-left:219.95pt;margin-top:5.2pt;width:0;height:9.45pt;z-index:251632640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</w:t>
            </w:r>
          </w:p>
          <w:p w:rsidR="00A8005C" w:rsidRDefault="00A8005C">
            <w:pPr>
              <w:suppressAutoHyphens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93" type="#shapetype_32" style="position:absolute;left:0;text-align:left;margin-left:219.95pt;margin-top:5.2pt;width:0;height:9.95pt;z-index:251633664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 заявления и документов, указанных в п.п.2.6. административного регламента </w:t>
            </w:r>
          </w:p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92" type="#shapetype_32" style="position:absolute;left:0;text-align:left;margin-left:219.95pt;margin-top:2.2pt;width:0;height:2.95pt;z-index:251634688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ind w:right="-11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наличии оснований для отказа в приеме документов, указанных в п.2.7. административного регламента, должностное лицо, уполномоченное на ведение приема,  отказывает в приеме этих документов и информирует необходимость дополнения пакета документов</w:t>
            </w: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91" type="#shapetype_32" style="position:absolute;left:0;text-align:left;margin-left:219.95pt;margin-top:3.25pt;width:0;height:9.95pt;z-index:251635712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Межведомственное информационное взаимодействие - запрос выписки из государственных реестров о юридическом лице или индивидуальном предпринимателе в инспекции Федеральной налоговой службы России по Ростовской области</w:t>
            </w:r>
          </w:p>
          <w:p w:rsidR="00A8005C" w:rsidRDefault="00A8005C">
            <w:pPr>
              <w:suppressAutoHyphens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ind w:right="-11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90" type="#shapetype_32" style="position:absolute;left:0;text-align:left;margin-left:219.95pt;margin-top:2.75pt;width:0;height:11.95pt;z-index:251636736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 о возможности предоставления муниципальной услуги согласно п.2.8. административного регламента</w:t>
            </w: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89" type="#shapetype_32" style="position:absolute;margin-left:217.45pt;margin-top:3.25pt;width:0;height:11.95pt;z-index:251637760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Отказ в предоставлении муниципальной услуги</w:t>
            </w:r>
          </w:p>
        </w:tc>
      </w:tr>
    </w:tbl>
    <w:p w:rsidR="00A8005C" w:rsidRDefault="00FC2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88" type="#shapetype_32" style="position:absolute;margin-left:217.45pt;margin-top:4.75pt;width:0;height:10.45pt;z-index:251638784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муниципальной услуги</w:t>
            </w: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87" type="#shapetype_32" style="position:absolute;left:0;text-align:left;margin-left:217.45pt;margin-top:2.25pt;width:0;height:4.95pt;z-index:251639808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уведомления об отказе в предоставлении муниципальной услуги и направление заявителю</w:t>
            </w: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86" type="#shapetype_32" style="position:absolute;margin-left:217.45pt;margin-top:3.75pt;width:0;height:11.95pt;z-index:251640832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уведомления и его согласование</w:t>
            </w: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85" type="#shapetype_32" style="position:absolute;left:0;text-align:left;margin-left:217.45pt;margin-top:1.25pt;width:0;height:4.95pt;z-index:251641856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и выдача заявителю уведомления </w:t>
            </w: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005C" w:rsidRDefault="001F5920">
      <w:pPr>
        <w:suppressAutoHyphens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A8005C" w:rsidRDefault="001F5920">
      <w:pPr>
        <w:suppressAutoHyphens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 </w:t>
      </w: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8005C" w:rsidRDefault="001F5920">
      <w:pPr>
        <w:keepNext/>
        <w:tabs>
          <w:tab w:val="left" w:pos="4320"/>
        </w:tabs>
        <w:suppressAutoHyphens/>
        <w:spacing w:after="0" w:line="240" w:lineRule="auto"/>
        <w:ind w:hanging="3969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едседателю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от_____________________________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юридический   адрес_____________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адрес для переписки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индекс)_____</w:t>
      </w:r>
    </w:p>
    <w:p w:rsidR="00A8005C" w:rsidRDefault="001F5920">
      <w:pPr>
        <w:suppressAutoHyphens/>
        <w:spacing w:after="0" w:line="240" w:lineRule="auto"/>
        <w:ind w:left="482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с_____________________________к</w:t>
      </w:r>
      <w:proofErr w:type="spellEnd"/>
      <w:r>
        <w:rPr>
          <w:rFonts w:ascii="Times New Roman" w:eastAsia="Times New Roman" w:hAnsi="Times New Roman" w:cs="Times New Roman"/>
          <w:sz w:val="28"/>
        </w:rPr>
        <w:t>/с____________________________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банк__________________________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БИК___________________________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ИНН___________________________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ОГРН__________________________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Паспорт 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Контактный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тел:________________</w:t>
      </w:r>
    </w:p>
    <w:p w:rsidR="00A8005C" w:rsidRDefault="001F5920">
      <w:pPr>
        <w:suppressAutoHyphens/>
        <w:spacing w:after="0" w:line="240" w:lineRule="auto"/>
        <w:ind w:left="482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Электронный адрес ___________________</w:t>
      </w:r>
    </w:p>
    <w:p w:rsidR="00A8005C" w:rsidRDefault="001F5920">
      <w:pPr>
        <w:keepNext/>
        <w:suppressAutoHyphens/>
        <w:spacing w:before="240" w:after="60" w:line="240" w:lineRule="auto"/>
        <w:ind w:left="3824" w:right="-3" w:firstLine="424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ЗАЯВЛЕНИЕ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«_____» _________ 20___ г.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8005C" w:rsidRDefault="00A8005C">
      <w:pPr>
        <w:suppressAutoHyphens/>
        <w:spacing w:after="0" w:line="240" w:lineRule="auto"/>
        <w:ind w:left="284" w:right="-3"/>
        <w:rPr>
          <w:rFonts w:ascii="Times New Roman" w:eastAsia="Times New Roman" w:hAnsi="Times New Roman" w:cs="Times New Roman"/>
          <w:sz w:val="20"/>
        </w:rPr>
      </w:pPr>
    </w:p>
    <w:p w:rsidR="00A8005C" w:rsidRDefault="001F5920">
      <w:pPr>
        <w:tabs>
          <w:tab w:val="left" w:pos="993"/>
          <w:tab w:val="left" w:pos="127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  <w:t xml:space="preserve">В связи </w:t>
      </w:r>
      <w:proofErr w:type="gramStart"/>
      <w:r>
        <w:rPr>
          <w:rFonts w:ascii="Times New Roman" w:eastAsia="Times New Roman" w:hAnsi="Times New Roman" w:cs="Times New Roman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___________________________________________________</w:t>
      </w:r>
    </w:p>
    <w:p w:rsidR="00A8005C" w:rsidRDefault="001F5920">
      <w:pPr>
        <w:tabs>
          <w:tab w:val="left" w:pos="993"/>
          <w:tab w:val="left" w:pos="1276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(указывается причина)</w:t>
      </w:r>
    </w:p>
    <w:p w:rsidR="00A8005C" w:rsidRDefault="001F5920">
      <w:pPr>
        <w:tabs>
          <w:tab w:val="left" w:pos="993"/>
          <w:tab w:val="left" w:pos="127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прошу произвести возврат излишне оплаченных денежных средств,  направленных на оплату по договору аренды муниципального имущества (договору задатка)__________________________________________________</w:t>
      </w:r>
    </w:p>
    <w:p w:rsidR="00A8005C" w:rsidRDefault="001F5920">
      <w:pPr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(указывается № договора и дату регистрации)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сумме ___________________________________________________________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(указывается сумма денежных средств)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Указанную сумму прошу направить на нижеперечисленные реквизиты: __________________________________________________________________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__________________________________________________________________       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 xml:space="preserve">Я, ____________________________________________, в соответствии с Федеральным законом от 27.07.2006 №152-ФЗ «О персональных данных» даю согласие на обработку (в том числе на сбор, использование, </w:t>
      </w:r>
      <w:r>
        <w:rPr>
          <w:rFonts w:ascii="Times New Roman" w:eastAsia="Times New Roman" w:hAnsi="Times New Roman" w:cs="Times New Roman"/>
          <w:sz w:val="20"/>
        </w:rPr>
        <w:lastRenderedPageBreak/>
        <w:t>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</w:t>
      </w:r>
      <w:proofErr w:type="gramEnd"/>
    </w:p>
    <w:p w:rsidR="00A8005C" w:rsidRDefault="001F5920">
      <w:pPr>
        <w:suppressAutoHyphens/>
        <w:spacing w:after="0" w:line="240" w:lineRule="auto"/>
        <w:ind w:right="-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___________________/_________________________________________________________/</w:t>
      </w:r>
    </w:p>
    <w:p w:rsidR="00A8005C" w:rsidRDefault="001F5920">
      <w:pPr>
        <w:tabs>
          <w:tab w:val="left" w:pos="6240"/>
        </w:tabs>
        <w:suppressAutoHyphens/>
        <w:spacing w:after="0" w:line="240" w:lineRule="auto"/>
        <w:ind w:left="284" w:right="-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Подпись                                                     (Ф.И.О.) </w:t>
      </w:r>
      <w:r>
        <w:rPr>
          <w:rFonts w:ascii="Times New Roman" w:eastAsia="Times New Roman" w:hAnsi="Times New Roman" w:cs="Times New Roman"/>
          <w:sz w:val="20"/>
        </w:rPr>
        <w:t xml:space="preserve">     </w:t>
      </w:r>
    </w:p>
    <w:p w:rsidR="00A8005C" w:rsidRDefault="001F5920">
      <w:pPr>
        <w:tabs>
          <w:tab w:val="left" w:pos="6240"/>
        </w:tabs>
        <w:suppressAutoHyphens/>
        <w:spacing w:after="0" w:line="240" w:lineRule="auto"/>
        <w:ind w:left="284" w:right="-3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МП </w:t>
      </w:r>
      <w:r>
        <w:rPr>
          <w:rFonts w:ascii="Times New Roman" w:eastAsia="Times New Roman" w:hAnsi="Times New Roman" w:cs="Times New Roman"/>
          <w:i/>
          <w:sz w:val="20"/>
        </w:rPr>
        <w:t>(для ИП, ЮЛ)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Заявка принята:</w:t>
      </w:r>
      <w:r>
        <w:rPr>
          <w:rFonts w:ascii="Times New Roman" w:eastAsia="Times New Roman" w:hAnsi="Times New Roman" w:cs="Times New Roman"/>
          <w:sz w:val="20"/>
        </w:rPr>
        <w:t xml:space="preserve"> «____» ___________________________ 201_ г. № 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                                                                                                                                                    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(подпись, Ф.И.О.)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1F5920">
      <w:pPr>
        <w:suppressAutoHyphens/>
        <w:spacing w:before="120" w:after="100" w:line="240" w:lineRule="auto"/>
        <w:ind w:firstLine="697"/>
        <w:contextualSpacing/>
        <w:jc w:val="right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>Приложение №7</w:t>
      </w:r>
    </w:p>
    <w:p w:rsidR="00A8005C" w:rsidRDefault="001F5920">
      <w:pPr>
        <w:suppressAutoHyphens/>
        <w:spacing w:after="0" w:line="240" w:lineRule="auto"/>
        <w:ind w:firstLine="697"/>
        <w:contextualSpacing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к </w:t>
      </w:r>
      <w:hyperlink r:id="rId30">
        <w:r>
          <w:rPr>
            <w:rStyle w:val="ListLabel1"/>
            <w:rFonts w:eastAsiaTheme="minorEastAsia"/>
          </w:rPr>
          <w:t>постановлению</w:t>
        </w:r>
      </w:hyperlink>
      <w:r>
        <w:rPr>
          <w:rFonts w:ascii="Times New Roman" w:eastAsia="Times New Roman" w:hAnsi="Times New Roman" w:cs="Times New Roman"/>
          <w:sz w:val="18"/>
        </w:rPr>
        <w:t xml:space="preserve"> Администрации</w:t>
      </w:r>
    </w:p>
    <w:p w:rsidR="00A8005C" w:rsidRDefault="001F5920">
      <w:pPr>
        <w:suppressAutoHyphens/>
        <w:spacing w:after="0" w:line="240" w:lineRule="auto"/>
        <w:ind w:firstLine="697"/>
        <w:contextualSpacing/>
        <w:jc w:val="right"/>
        <w:rPr>
          <w:rFonts w:ascii="Times New Roman" w:eastAsia="Times New Roman" w:hAnsi="Times New Roman" w:cs="Times New Roman"/>
          <w:sz w:val="18"/>
        </w:rPr>
      </w:pPr>
      <w:proofErr w:type="spellStart"/>
      <w:r>
        <w:rPr>
          <w:rFonts w:ascii="Times New Roman" w:eastAsia="Times New Roman" w:hAnsi="Times New Roman" w:cs="Times New Roman"/>
          <w:sz w:val="1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сельского поселения</w:t>
      </w:r>
    </w:p>
    <w:p w:rsidR="00A8005C" w:rsidRDefault="001F59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№26 от 09.03.2016г.                       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АДМИНИСТРАТИВНЫЙ РЕГЛАМЕНТ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A8005C" w:rsidRDefault="001F5920">
      <w:pPr>
        <w:spacing w:after="0"/>
        <w:ind w:left="142" w:firstLine="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«Устранение технических ошибок в правоустанавливающих документах о предоставлении земельного участка, принятых органами местного самоуправления» </w:t>
      </w:r>
    </w:p>
    <w:p w:rsidR="00A8005C" w:rsidRDefault="00A8005C">
      <w:pPr>
        <w:spacing w:after="0"/>
        <w:ind w:left="1080"/>
        <w:jc w:val="center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1.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Общие положения</w:t>
      </w:r>
    </w:p>
    <w:p w:rsidR="00A8005C" w:rsidRDefault="00A8005C">
      <w:pPr>
        <w:spacing w:after="0"/>
        <w:ind w:left="108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1.1.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</w:rPr>
        <w:t xml:space="preserve">«Устранение технических ошибок в правоустанавливающих документах о предоставлении земельного участка, принятых органами  местного самоуправления»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 (далее – Административный регламент) устанавливает порядок 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устранения технических ошибок в правоустанавливающих документах о предоставлении земельного участка, принятых органами  местного самоуправления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(далее – муниципальная услуга).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 Получателями муниципальной услуги являются: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индивидуальные предприниматели;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физические лица;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юридические лица (организации всех форм собственности), в лице руководителя организации либо представителя по доверенности.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1.3. Муниципальная услуга 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1.4. Место нахождения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 346865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с. Носово, ул. Мира, 33.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График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8.00до 16.12.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Перерыв с 12.00 до 12.50.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Выходные дни: суббота, воскресенье.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1.5. Справочные телефоны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приемная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– (886347) 53335;</w:t>
      </w:r>
    </w:p>
    <w:p w:rsidR="00A8005C" w:rsidRDefault="001F5920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1.6. Адрес официального сайта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сети «Интернет»: </w:t>
      </w:r>
      <w:hyperlink r:id="rId31">
        <w:r>
          <w:rPr>
            <w:rStyle w:val="ListLabel2"/>
            <w:rFonts w:eastAsiaTheme="minorEastAsia"/>
          </w:rPr>
          <w:t>www.nosovo.ru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электронной почты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sp26275@donpac.ru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1.7. Информация о МАУ «МФЦ»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центрального офиса:  346830,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с. Покровское,  пер. Тургеневский, 17 «Б».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Контактные телефоны: 8(86347) 2-10-01; 8(86347) 2-00-20.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A8005C" w:rsidRDefault="00FC294C">
      <w:pPr>
        <w:spacing w:after="0" w:line="240" w:lineRule="auto"/>
        <w:ind w:firstLine="720"/>
        <w:jc w:val="both"/>
      </w:pPr>
      <w:hyperlink r:id="rId32">
        <w:r w:rsidR="001F5920">
          <w:rPr>
            <w:rStyle w:val="ListLabel3"/>
            <w:rFonts w:eastAsiaTheme="minorEastAsia"/>
          </w:rPr>
          <w:t>mfcneklinov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@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mail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.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ru</w:t>
        </w:r>
      </w:hyperlink>
    </w:p>
    <w:p w:rsidR="00A8005C" w:rsidRDefault="00FC294C">
      <w:pPr>
        <w:spacing w:after="0" w:line="240" w:lineRule="auto"/>
        <w:ind w:firstLine="720"/>
        <w:jc w:val="both"/>
      </w:pPr>
      <w:hyperlink r:id="rId33">
        <w:r w:rsidR="001F5920">
          <w:rPr>
            <w:rStyle w:val="ListLabel3"/>
            <w:rFonts w:eastAsiaTheme="minorEastAsia"/>
          </w:rPr>
          <w:t>mfc.neklinov@yandex.ru</w:t>
        </w:r>
      </w:hyperlink>
      <w:r w:rsidR="001F5920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 работы: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Понедельник – пятница: 8.00 -  15-57. без перерыва;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Суббота: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9:00 – 13:00.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Воскресенье – выходной.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1.8. Информация о муниципальной услуге может быть получена: 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 Портале государственных и муниципальных услуг Ростовской области;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 ходе устного обращения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(по телефону или лично);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при письменном обращении 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1.9. Консультирование по вопросам предоставления муниципальной услуги осуществляется в устной форме.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Консультации по вопросам предоставления муниципальной услуги предоставляются специалистом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Специалист, осуществляющий консультирование и информирование граждан, несёт персональную ответственность за полноту, грамотность и доступность проведённого консультирования.</w:t>
      </w:r>
    </w:p>
    <w:p w:rsidR="00A8005C" w:rsidRDefault="00A800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II. Стандарт предоставления муниципальной услуги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2.1. Наименование муниципальной услуги: </w:t>
      </w:r>
      <w:r>
        <w:rPr>
          <w:rFonts w:ascii="Times New Roman" w:eastAsia="Times New Roman" w:hAnsi="Times New Roman" w:cs="Times New Roman"/>
          <w:sz w:val="28"/>
        </w:rPr>
        <w:t>«Устранение технических ошибок в правоустанавливающих документах о предоставлении земельного участка, принятых органами местного самоуправления»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2.2. Муниципальная услуга 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Должностными лицами, ответственными за предоставление муниципальной услуги, являются специалисты 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2.3. Результатом предоставления муниципальной услуги является: 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о внесении изменений в постановление органов местного самоуправления  об устранении технической ошибки с указанием  внесенных изменений.  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Решение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об отказе в предоставлении муниципальной услуги об исправлении технических ошибок в правоустанавливающих документах о предоставлении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земельного участка, принятых органами местного самоуправления  с указанием причин.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2.4. Срок предоставления муниципальной услуги: 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Общий срок предоставления муниципальной услуги не должен превышать 20 дней со дня регистрации заявления о предоставлении муниципальной услуги.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2.5. Предоставление муниципальной услуги осуществляется в соответствии со следующими нормативными правовыми актами: 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Земельный кодекс Российской Федерации;</w:t>
      </w:r>
    </w:p>
    <w:p w:rsidR="00A8005C" w:rsidRDefault="00A8005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2.6. Перечень документов, необходимых для предоставления муниципальной услуги: 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Заявление;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ahoma" w:eastAsia="Tahoma" w:hAnsi="Tahoma" w:cs="Tahoma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Документы, удостоверяющие личность получателя (представителя получателя);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Документ, подтверждающий полномочия представителя получателя (получателей) (для физических лиц);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Правоустанавливающие документы на земельный участок (в которые будут внесены изменения);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Документ, подтверждающий правомерность устранения технической ошибки (свидетельство о рождении, либо свидетельство о смерти, либо </w:t>
      </w:r>
      <w:r>
        <w:rPr>
          <w:rFonts w:ascii="Times New Roman" w:eastAsia="Times New Roman" w:hAnsi="Times New Roman" w:cs="Times New Roman"/>
          <w:sz w:val="28"/>
        </w:rPr>
        <w:lastRenderedPageBreak/>
        <w:t>свидетельство о заключении брака, либо свидетельство о расторжении брака, постановление о присвоении (изменении) адреса);</w:t>
      </w:r>
    </w:p>
    <w:p w:rsidR="00A8005C" w:rsidRDefault="001F5920">
      <w:pPr>
        <w:spacing w:after="0" w:line="240" w:lineRule="auto"/>
        <w:ind w:firstLine="567"/>
        <w:jc w:val="both"/>
        <w:rPr>
          <w:rFonts w:ascii="Tahoma" w:eastAsia="Tahoma" w:hAnsi="Tahoma" w:cs="Tahoma"/>
          <w:sz w:val="16"/>
        </w:rPr>
      </w:pPr>
      <w:r>
        <w:rPr>
          <w:rFonts w:ascii="Times New Roman" w:eastAsia="Times New Roman" w:hAnsi="Times New Roman" w:cs="Times New Roman"/>
          <w:sz w:val="28"/>
        </w:rPr>
        <w:t>6) Выписка из ЕГРП о правах на земельный участок (либо уведомление об отказе в предоставлении сведений).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Документ, подтверждающий полномочия представителя юридического лица (для юридических лиц).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непредставлении заявителем документов, указанных в подпункте 5 настоящего пункта, Администрация запрашивает указанные документы (их копии, сведения, содержащиеся в них) по каналам межведомственного взаимодействия.</w:t>
      </w:r>
    </w:p>
    <w:p w:rsidR="00A8005C" w:rsidRDefault="001F59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2.7.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 за исключением документов, включенных в определенный частью 6 статьи 7 Федерального закона  от 27 июля 2010 г. N 210-ФЗ "Об организации предоставления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государственных и муниципальных услуг" перечень документов.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Заявитель вправе представить по собственной инициативе документы, 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A8005C" w:rsidRDefault="001F592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2.8.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услуг.</w:t>
      </w:r>
    </w:p>
    <w:p w:rsidR="00A8005C" w:rsidRDefault="001F592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2.9. 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A8005C" w:rsidRDefault="001F59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2.10. Исчерпывающий перечень оснований для отказа в приёме заявления, необходимого для предоставления муниципальной услуги: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- отсутствие в заявлении необходимой информации;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- отсутствие документов, удостоверяющих личность заявителя.</w:t>
      </w:r>
    </w:p>
    <w:p w:rsidR="00A8005C" w:rsidRDefault="001F592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2.11. Исчерпывающий перечень оснований для отказа в предоставлении муниципальной услуги: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- 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обращение (в письменном виде) заявителя с просьбой о прекращении предоставления муниципальной услуги.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об отказе в предоставлении муниципальной услуги принимается руководителем  органа, предоставляющего муниципальную услугу с момента выявления обстоятельств, являющихся основанием для отказа.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принятии такого решения в адрес заявителя готовится письменное уведомление об отказе в выдаче муниципальной услуги и выдается Заявителю под роспись (либо лицу, представляющему Заявителя) или направляется по почте с сопроводительным письмом на имя Заявителя в течение двух рабочих дней с момента регистрации сопроводительного письма.   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2.12. Максимальный срок ожидания в очереди при подаче заявления в 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не может превышать 40 минут, время ожидания в очереди при получении результата предоставления муниципальной услуги не может превышать 15 минут.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2.14. 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2.15.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2.16. Показателем доступности и качества муниципальной услуги являются:</w:t>
      </w:r>
    </w:p>
    <w:p w:rsidR="00A8005C" w:rsidRDefault="001F5920">
      <w:pPr>
        <w:numPr>
          <w:ilvl w:val="0"/>
          <w:numId w:val="7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минимизация времени ожидания приема;</w:t>
      </w:r>
    </w:p>
    <w:p w:rsidR="00A8005C" w:rsidRDefault="001F5920">
      <w:pPr>
        <w:numPr>
          <w:ilvl w:val="0"/>
          <w:numId w:val="7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оптимальные сроки предоставления муниципальной услуги;</w:t>
      </w:r>
    </w:p>
    <w:p w:rsidR="00A8005C" w:rsidRDefault="001F5920">
      <w:pPr>
        <w:numPr>
          <w:ilvl w:val="0"/>
          <w:numId w:val="7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минимизация количества обоснованных жалоб;</w:t>
      </w:r>
    </w:p>
    <w:p w:rsidR="00A8005C" w:rsidRDefault="001F5920">
      <w:pPr>
        <w:numPr>
          <w:ilvl w:val="0"/>
          <w:numId w:val="7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достоверность, правдивость, актуальность и полнота информации о порядке предоставления муниципальной услуги;</w:t>
      </w:r>
    </w:p>
    <w:p w:rsidR="00A8005C" w:rsidRDefault="001F5920">
      <w:pPr>
        <w:numPr>
          <w:ilvl w:val="0"/>
          <w:numId w:val="7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возможность получить информацию по вопросам предоставления муниципальной услуги по различным каналам, в том числе с использованием информационно-коммуникационных технологий;</w:t>
      </w:r>
    </w:p>
    <w:p w:rsidR="00A8005C" w:rsidRDefault="001F5920">
      <w:pPr>
        <w:numPr>
          <w:ilvl w:val="0"/>
          <w:numId w:val="7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удовлетворенность граждан организацией, качеством и доступностью муниципальной услуги.</w:t>
      </w:r>
    </w:p>
    <w:p w:rsidR="00A8005C" w:rsidRDefault="001F5920">
      <w:pPr>
        <w:tabs>
          <w:tab w:val="left" w:pos="16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A8005C" w:rsidRDefault="001F5920">
      <w:pPr>
        <w:tabs>
          <w:tab w:val="left" w:pos="1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Административные процедуры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Описание последовательности действий при предоставлении муниципальной услуги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3.1.1.Состав административных процедур: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1) прием и регистрация заявлени</w:t>
      </w:r>
      <w:proofErr w:type="gramStart"/>
      <w:r>
        <w:rPr>
          <w:rFonts w:ascii="Times New Roman" w:eastAsia="Times New Roman" w:hAnsi="Times New Roman" w:cs="Times New Roman"/>
          <w:sz w:val="28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форма заявления- приложение № 1);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2) рассмотрение заявления;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3) оформление документов;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4) выдача готовых документов заявителю.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3.1.2.Последовательность административных процедур (блок-схема по предоставлению муниципальной услуги – приложение 2 к настоящему Административному регламенту):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1) прием и регистрация заявления;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2) рассмотрение заявления и предоставляемых документов;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3) оформление документов: </w:t>
      </w:r>
    </w:p>
    <w:p w:rsidR="00A8005C" w:rsidRDefault="001F5920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а) подготовка проекта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о внесении изменений в постановление  (распоряжение)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котором были допущены технические ошибки.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4) уведомление заявителя о принятом решении и выдача копии 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сельского поселения о внесении изменений в постановление (распоряжение).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3.1.3.Сроки выполнения административных процедур: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1) прием и регистрация заявления – 10 минут, в электронном виде – 3 рабочих дня;</w:t>
      </w:r>
    </w:p>
    <w:p w:rsidR="00A8005C" w:rsidRDefault="001F5920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рассмотрение заявления и предоставляемых документов – 5 дней;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3) оформление документов – 15 дней;</w:t>
      </w:r>
    </w:p>
    <w:p w:rsidR="00A8005C" w:rsidRDefault="001F5920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уведомление заявителя о принятом решении и выдача готовых документов – 5 дней.</w:t>
      </w:r>
    </w:p>
    <w:p w:rsidR="00A8005C" w:rsidRDefault="001F592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3.1.4.Требования к порядку выполнения административных процедур:</w:t>
      </w:r>
    </w:p>
    <w:p w:rsidR="00A8005C" w:rsidRDefault="001F5920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1) Требования к порядку приема и регистрации документов: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Основанием для начала административной процедуры является обращение заявителя в Администрацию с заявлением и необходимыми документами.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Датой обращения в Администрацию за предоставлением муниципальной услуги считается дата приема заявления.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Заявление подается на имя Главы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сельского поселения.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Регистрация заявления осуществляется специалистом, ответственным за прием документов, поступающих на имя  Главы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сельского поселения, в книге регистрации входящей корреспонденции в день поступления заявления.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Зарегистрированное заявление предоставляется Главе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сельского поселения  для резолюции.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Заявление с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резолюцией, проставленной на заявлении Главой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сельского поселения поступает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исполнение специалисту Администрации, ответственному за предоставление муниципальной услуги.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приеме лица специалист Администрации: </w:t>
      </w:r>
    </w:p>
    <w:p w:rsidR="00A8005C" w:rsidRDefault="001F5920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проверяет документы, удостоверяющие личность заявителя, либо представителя по доверенности;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свидетельствует своей подписью правильность внесения в заявление сведений, идентифицирующих заявителя.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2) Требования к порядку рассмотрения заявления: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Рассмотрение заявления об исправлении технических ошибок в свидетельствах о праве собственности, владения, бессрочного пользования земельными участками (на праве пожизненного наследуемого владения), осуществляется уполномоченным специалистом.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 при рассмотрении заявления: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а) осуществляет подбор всех необходимых документов, хранящихся в Администрации, необходимых для рассмотрения заявления;</w:t>
      </w:r>
    </w:p>
    <w:p w:rsidR="00A8005C" w:rsidRDefault="001F5920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принимает решение о запросе необходимых документов по каналам межведомственного взаимодействия;</w:t>
      </w:r>
    </w:p>
    <w:p w:rsidR="00A8005C" w:rsidRDefault="001F5920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принимает решение о предоставлении муниципальной услуги либо об отказе в предоставлении муниципальной услуги.</w:t>
      </w:r>
    </w:p>
    <w:p w:rsidR="00A8005C" w:rsidRDefault="001F5920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 3) Требования к порядку оформления документов.</w:t>
      </w:r>
    </w:p>
    <w:p w:rsidR="00A8005C" w:rsidRDefault="001F5920">
      <w:pPr>
        <w:suppressAutoHyphens/>
        <w:spacing w:after="0" w:line="240" w:lineRule="auto"/>
        <w:ind w:right="-5"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Специалист Администрации на основании проверки и анализа имеющихся документов готовит проект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сельского поселения о внесении изменений в постановление (распоряжение), в котором допущены технические ошибки.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4) Требования к порядку выдачи готовых документов:</w:t>
      </w:r>
    </w:p>
    <w:p w:rsidR="00A8005C" w:rsidRDefault="001F592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Копия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сельского поселения о внесении изменений в постановление (распоряжение)   выдается заявителю лично, либо по желанию заявителя направляется почтовым отправлением.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3.2. Форма заявления предоставлена в приложении №1 к настоящему Административному регламенту.</w:t>
      </w:r>
    </w:p>
    <w:p w:rsidR="00A8005C" w:rsidRDefault="001F592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3.3. Блок-схема предоставления муниципальной услуги представлена в Приложении №2. </w:t>
      </w:r>
    </w:p>
    <w:p w:rsidR="00A8005C" w:rsidRDefault="00A800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IV. Порядок и формы контроля 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 предоставлением муниципальной услуги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4.1.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настоящего Административного регламента осуществляется главой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4.2.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4.3.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осуществляется на постоянной основе.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4.5. Проверки полноты и качества предоставления муниципальной услуги осуществляются на основании актов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Проверки могут быть плановыми (осуществляться на основании полугодовых или годовых планов работы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внеплановыми. </w:t>
      </w:r>
      <w:proofErr w:type="gramEnd"/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4.6.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4.7.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4.8.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4.9.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действий (бездействия) должностного лица, принимаемого им решения при предоставлении муниципальной услуги. </w:t>
      </w:r>
    </w:p>
    <w:p w:rsidR="00A8005C" w:rsidRDefault="00A800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V. Досудебный (внесудебный) порядок обжалования 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решений и действий (бездействия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)о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ргана, предоставляющего муниципальную услугу, а также должностных лиц, муниципальных служащих.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 Заявитель может обратиться с жалобой, в том числе в следующих случаях: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5.1.1. нарушение срока регистрации запроса заявителя о предоставлении муниципальной услуги;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5.1.2.  нарушение срока предоставления муниципальной услуги;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5.1.3. 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 Общие требования к порядку подачи и рассмотрения жалобы: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 Жалоба должна содержать: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исправлений - в течение пяти рабочих дней со дня ее регистрации.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5.5.1.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субъектов Российской Федерации, муниципальными правовыми актами, а также в иных формах;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5.5.2. отказывает в удовлетворении жалобы.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5.7.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преступления должностное лицо, наделенное полномочиями по рассмотрению жалоб в соответствии с пунктом № 5.2.1. незамедлительно направляет имеющиеся материалы в органы прокуратуры.</w:t>
      </w:r>
    </w:p>
    <w:p w:rsidR="00A8005C" w:rsidRDefault="00A80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1</w:t>
      </w:r>
    </w:p>
    <w:p w:rsidR="00A8005C" w:rsidRDefault="001F5920">
      <w:pPr>
        <w:suppressAutoHyphens/>
        <w:spacing w:after="0" w:line="240" w:lineRule="auto"/>
        <w:ind w:left="5220" w:firstLine="54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Административному регламенту </w:t>
      </w:r>
    </w:p>
    <w:p w:rsidR="00A8005C" w:rsidRDefault="00A8005C">
      <w:pPr>
        <w:keepNext/>
        <w:suppressAutoHyphens/>
        <w:spacing w:after="0" w:line="240" w:lineRule="auto"/>
        <w:ind w:left="5220" w:firstLine="540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uppressAutoHyphens/>
        <w:spacing w:after="0" w:line="240" w:lineRule="auto"/>
        <w:ind w:left="5220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</w:p>
    <w:p w:rsidR="00A8005C" w:rsidRDefault="001F5920">
      <w:pPr>
        <w:suppressAutoHyphens/>
        <w:spacing w:after="0" w:line="240" w:lineRule="auto"/>
        <w:ind w:left="5220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сельского поселения </w:t>
      </w:r>
    </w:p>
    <w:p w:rsidR="00A8005C" w:rsidRDefault="001F5920">
      <w:pPr>
        <w:suppressAutoHyphens/>
        <w:spacing w:after="0" w:line="240" w:lineRule="auto"/>
        <w:ind w:left="522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</w:t>
      </w:r>
    </w:p>
    <w:p w:rsidR="00A8005C" w:rsidRDefault="001F5920">
      <w:pPr>
        <w:suppressAutoHyphens/>
        <w:spacing w:after="0" w:line="240" w:lineRule="auto"/>
        <w:ind w:left="52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от______________________</w:t>
      </w:r>
    </w:p>
    <w:p w:rsidR="00A8005C" w:rsidRDefault="001F5920">
      <w:pPr>
        <w:suppressAutoHyphens/>
        <w:spacing w:after="0" w:line="240" w:lineRule="auto"/>
        <w:ind w:left="52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</w:t>
      </w:r>
    </w:p>
    <w:p w:rsidR="00A8005C" w:rsidRDefault="001F5920">
      <w:pPr>
        <w:suppressAutoHyphens/>
        <w:spacing w:after="0" w:line="240" w:lineRule="auto"/>
        <w:ind w:left="52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юридический   адрес______</w:t>
      </w:r>
    </w:p>
    <w:p w:rsidR="00A8005C" w:rsidRDefault="001F5920">
      <w:pPr>
        <w:suppressAutoHyphens/>
        <w:spacing w:after="0" w:line="240" w:lineRule="auto"/>
        <w:ind w:left="52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адрес для переписки </w:t>
      </w:r>
    </w:p>
    <w:p w:rsidR="00A8005C" w:rsidRDefault="001F5920">
      <w:pPr>
        <w:suppressAutoHyphens/>
        <w:spacing w:after="0" w:line="240" w:lineRule="auto"/>
        <w:ind w:left="52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(индекс)_________________</w:t>
      </w:r>
    </w:p>
    <w:p w:rsidR="00A8005C" w:rsidRDefault="001F5920">
      <w:pPr>
        <w:suppressAutoHyphens/>
        <w:spacing w:after="0" w:line="240" w:lineRule="auto"/>
        <w:ind w:left="522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/с______________________   </w:t>
      </w:r>
    </w:p>
    <w:p w:rsidR="00A8005C" w:rsidRDefault="001F5920">
      <w:pPr>
        <w:suppressAutoHyphens/>
        <w:spacing w:after="0" w:line="240" w:lineRule="auto"/>
        <w:ind w:left="52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к/с______________________</w:t>
      </w:r>
    </w:p>
    <w:p w:rsidR="00A8005C" w:rsidRDefault="001F5920">
      <w:pPr>
        <w:suppressAutoHyphens/>
        <w:spacing w:after="0" w:line="240" w:lineRule="auto"/>
        <w:ind w:left="52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банк____________________</w:t>
      </w:r>
    </w:p>
    <w:p w:rsidR="00A8005C" w:rsidRDefault="001F5920">
      <w:pPr>
        <w:suppressAutoHyphens/>
        <w:spacing w:after="0" w:line="240" w:lineRule="auto"/>
        <w:ind w:left="52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БИК__________________</w:t>
      </w:r>
    </w:p>
    <w:p w:rsidR="00A8005C" w:rsidRDefault="001F5920">
      <w:pPr>
        <w:suppressAutoHyphens/>
        <w:spacing w:after="0" w:line="240" w:lineRule="auto"/>
        <w:ind w:left="52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ИНН__________________</w:t>
      </w:r>
    </w:p>
    <w:p w:rsidR="00A8005C" w:rsidRDefault="001F5920">
      <w:pPr>
        <w:suppressAutoHyphens/>
        <w:spacing w:after="0" w:line="240" w:lineRule="auto"/>
        <w:ind w:left="52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ОГРН_______________</w:t>
      </w:r>
    </w:p>
    <w:p w:rsidR="00A8005C" w:rsidRDefault="001F5920">
      <w:pPr>
        <w:suppressAutoHyphens/>
        <w:spacing w:after="0" w:line="240" w:lineRule="auto"/>
        <w:ind w:left="52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Паспорт                                    </w:t>
      </w:r>
    </w:p>
    <w:p w:rsidR="00A8005C" w:rsidRDefault="001F5920">
      <w:pPr>
        <w:suppressAutoHyphens/>
        <w:spacing w:after="0" w:line="240" w:lineRule="auto"/>
        <w:ind w:left="52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</w:t>
      </w:r>
    </w:p>
    <w:p w:rsidR="00A8005C" w:rsidRDefault="001F5920">
      <w:pPr>
        <w:suppressAutoHyphens/>
        <w:spacing w:after="0" w:line="240" w:lineRule="auto"/>
        <w:ind w:left="52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Контактный  </w:t>
      </w:r>
    </w:p>
    <w:p w:rsidR="00A8005C" w:rsidRDefault="001F5920">
      <w:pPr>
        <w:suppressAutoHyphens/>
        <w:spacing w:after="0" w:line="240" w:lineRule="auto"/>
        <w:ind w:left="52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тел:_____________________</w:t>
      </w:r>
    </w:p>
    <w:p w:rsidR="00A8005C" w:rsidRDefault="001F5920">
      <w:pPr>
        <w:suppressAutoHyphens/>
        <w:spacing w:after="0" w:line="240" w:lineRule="auto"/>
        <w:ind w:left="521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Электронный адрес  </w:t>
      </w:r>
    </w:p>
    <w:p w:rsidR="00A8005C" w:rsidRDefault="001F5920">
      <w:pPr>
        <w:suppressAutoHyphens/>
        <w:spacing w:after="0" w:line="240" w:lineRule="auto"/>
        <w:ind w:left="521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___________________</w:t>
      </w:r>
    </w:p>
    <w:p w:rsidR="00A8005C" w:rsidRDefault="00A8005C">
      <w:pPr>
        <w:suppressAutoHyphens/>
        <w:spacing w:after="0" w:line="240" w:lineRule="auto"/>
        <w:ind w:left="4680"/>
        <w:rPr>
          <w:rFonts w:ascii="Times New Roman" w:eastAsia="Times New Roman" w:hAnsi="Times New Roman" w:cs="Times New Roman"/>
        </w:rPr>
      </w:pPr>
    </w:p>
    <w:p w:rsidR="00A8005C" w:rsidRDefault="001F5920">
      <w:pPr>
        <w:suppressAutoHyphens/>
        <w:spacing w:after="0" w:line="240" w:lineRule="auto"/>
        <w:ind w:left="4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ЗАЯВЛЕНИЕ</w:t>
      </w:r>
    </w:p>
    <w:p w:rsidR="00A8005C" w:rsidRDefault="001F5920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об устранении технических ошибок </w:t>
      </w:r>
    </w:p>
    <w:p w:rsidR="00A8005C" w:rsidRDefault="00A8005C">
      <w:pPr>
        <w:suppressAutoHyphens/>
        <w:spacing w:after="0" w:line="240" w:lineRule="auto"/>
        <w:ind w:left="4680"/>
        <w:rPr>
          <w:rFonts w:ascii="Times New Roman" w:eastAsia="Times New Roman" w:hAnsi="Times New Roman" w:cs="Times New Roman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8005C" w:rsidRDefault="001F5920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связи с допущенной (</w:t>
      </w:r>
      <w:proofErr w:type="spellStart"/>
      <w:r>
        <w:rPr>
          <w:rFonts w:ascii="Times New Roman" w:eastAsia="Times New Roman" w:hAnsi="Times New Roman" w:cs="Times New Roman"/>
        </w:rPr>
        <w:t>ыми</w:t>
      </w:r>
      <w:proofErr w:type="spellEnd"/>
      <w:r>
        <w:rPr>
          <w:rFonts w:ascii="Times New Roman" w:eastAsia="Times New Roman" w:hAnsi="Times New Roman" w:cs="Times New Roman"/>
        </w:rPr>
        <w:t xml:space="preserve">) ошибкой (ми) прошу Вас внести изменения </w:t>
      </w: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_______________________________________________________________________, 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(наименование и реквизиты документа)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 именно, вместо ________________________________________________________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следует читать __________________________________________________________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 .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Перечень документов, прилагаемых к заявлению:</w:t>
      </w:r>
    </w:p>
    <w:p w:rsidR="00A8005C" w:rsidRDefault="001F5920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1.__________________________________________</w:t>
      </w:r>
    </w:p>
    <w:p w:rsidR="00A8005C" w:rsidRDefault="001F5920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2.__________________________________________</w:t>
      </w:r>
    </w:p>
    <w:p w:rsidR="00A8005C" w:rsidRDefault="00A8005C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"___"____________20___ года               Подпись заявителя_________________________ </w:t>
      </w:r>
    </w:p>
    <w:p w:rsidR="00A8005C" w:rsidRDefault="001F5920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(расшифровка подписи)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ПОЛУЧЕНО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"_____"_____________20___ года    час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_____ </w:t>
      </w:r>
      <w:proofErr w:type="gramStart"/>
      <w:r>
        <w:rPr>
          <w:rFonts w:ascii="Times New Roman" w:eastAsia="Times New Roman" w:hAnsi="Times New Roman" w:cs="Times New Roman"/>
        </w:rPr>
        <w:t>м</w:t>
      </w:r>
      <w:proofErr w:type="gramEnd"/>
      <w:r>
        <w:rPr>
          <w:rFonts w:ascii="Times New Roman" w:eastAsia="Times New Roman" w:hAnsi="Times New Roman" w:cs="Times New Roman"/>
        </w:rPr>
        <w:t>ин.____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</w:p>
    <w:p w:rsidR="00A8005C" w:rsidRDefault="00A8005C">
      <w:pPr>
        <w:tabs>
          <w:tab w:val="left" w:pos="6765"/>
        </w:tabs>
        <w:suppressAutoHyphens/>
        <w:spacing w:after="0" w:line="240" w:lineRule="auto"/>
        <w:ind w:left="5580" w:right="180"/>
        <w:jc w:val="right"/>
        <w:rPr>
          <w:rFonts w:ascii="Times New Roman" w:eastAsia="Times New Roman" w:hAnsi="Times New Roman" w:cs="Times New Roman"/>
          <w:sz w:val="18"/>
        </w:rPr>
      </w:pPr>
    </w:p>
    <w:p w:rsidR="00A8005C" w:rsidRDefault="00A8005C">
      <w:pPr>
        <w:tabs>
          <w:tab w:val="left" w:pos="6765"/>
        </w:tabs>
        <w:suppressAutoHyphens/>
        <w:spacing w:after="0" w:line="240" w:lineRule="auto"/>
        <w:ind w:left="5580" w:right="180"/>
        <w:jc w:val="right"/>
        <w:rPr>
          <w:rFonts w:ascii="Times New Roman" w:eastAsia="Times New Roman" w:hAnsi="Times New Roman" w:cs="Times New Roman"/>
          <w:sz w:val="18"/>
        </w:rPr>
      </w:pPr>
    </w:p>
    <w:p w:rsidR="00A8005C" w:rsidRDefault="00A8005C">
      <w:pPr>
        <w:tabs>
          <w:tab w:val="left" w:pos="6765"/>
        </w:tabs>
        <w:suppressAutoHyphens/>
        <w:spacing w:after="0" w:line="240" w:lineRule="auto"/>
        <w:ind w:left="5580" w:right="180"/>
        <w:jc w:val="right"/>
        <w:rPr>
          <w:rFonts w:ascii="Times New Roman" w:eastAsia="Times New Roman" w:hAnsi="Times New Roman" w:cs="Times New Roman"/>
          <w:sz w:val="18"/>
        </w:rPr>
      </w:pPr>
    </w:p>
    <w:p w:rsidR="00A8005C" w:rsidRDefault="00A8005C">
      <w:pPr>
        <w:tabs>
          <w:tab w:val="left" w:pos="6765"/>
        </w:tabs>
        <w:suppressAutoHyphens/>
        <w:spacing w:after="0" w:line="240" w:lineRule="auto"/>
        <w:ind w:left="4963" w:right="180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tabs>
          <w:tab w:val="left" w:pos="6765"/>
        </w:tabs>
        <w:suppressAutoHyphens/>
        <w:spacing w:after="0" w:line="240" w:lineRule="auto"/>
        <w:ind w:left="4963" w:right="180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tabs>
          <w:tab w:val="left" w:pos="6765"/>
        </w:tabs>
        <w:suppressAutoHyphens/>
        <w:spacing w:after="0" w:line="240" w:lineRule="auto"/>
        <w:ind w:left="4963" w:right="1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Приложение 2</w:t>
      </w:r>
    </w:p>
    <w:p w:rsidR="00A8005C" w:rsidRDefault="001F5920">
      <w:pPr>
        <w:tabs>
          <w:tab w:val="left" w:pos="5812"/>
        </w:tabs>
        <w:suppressAutoHyphens/>
        <w:spacing w:after="0" w:line="240" w:lineRule="auto"/>
        <w:ind w:left="4963" w:right="180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к Административному регламенту                                                                                            </w:t>
      </w:r>
    </w:p>
    <w:p w:rsidR="00A8005C" w:rsidRDefault="00A8005C">
      <w:pPr>
        <w:tabs>
          <w:tab w:val="left" w:pos="5812"/>
        </w:tabs>
        <w:suppressAutoHyphens/>
        <w:spacing w:after="0" w:line="240" w:lineRule="auto"/>
        <w:ind w:left="4963" w:right="180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tabs>
          <w:tab w:val="left" w:pos="19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Блок – схема последовательности административных процедур</w:t>
      </w:r>
    </w:p>
    <w:p w:rsidR="00A8005C" w:rsidRDefault="001F5920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по устранению технических ошибок</w:t>
      </w:r>
    </w:p>
    <w:p w:rsidR="00A8005C" w:rsidRDefault="00A8005C">
      <w:pPr>
        <w:tabs>
          <w:tab w:val="left" w:pos="11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tbl>
      <w:tblPr>
        <w:tblW w:w="947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473"/>
      </w:tblGrid>
      <w:tr w:rsidR="00A8005C">
        <w:trPr>
          <w:trHeight w:val="699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05C" w:rsidRDefault="001F5920">
            <w:pPr>
              <w:tabs>
                <w:tab w:val="left" w:pos="114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и регистрация заявления 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сельского поселения</w:t>
            </w:r>
          </w:p>
        </w:tc>
      </w:tr>
    </w:tbl>
    <w:p w:rsidR="00A8005C" w:rsidRDefault="00FC294C">
      <w:pPr>
        <w:tabs>
          <w:tab w:val="left" w:pos="11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pict>
          <v:shape id="_x0000_s1084" type="#shapetype_32" style="position:absolute;left:0;text-align:left;margin-left:204.45pt;margin-top:5.3pt;width:0;height:30.45pt;z-index:251642880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tabs>
          <w:tab w:val="left" w:pos="11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A8005C" w:rsidRDefault="001F5920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ab/>
      </w:r>
    </w:p>
    <w:tbl>
      <w:tblPr>
        <w:tblW w:w="947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473"/>
      </w:tblGrid>
      <w:tr w:rsidR="00A8005C">
        <w:trPr>
          <w:trHeight w:val="68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05C" w:rsidRDefault="001F5920">
            <w:pPr>
              <w:tabs>
                <w:tab w:val="left" w:pos="1215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Рассмотрение заявления и прилагаемых к нему документов</w:t>
            </w:r>
          </w:p>
        </w:tc>
      </w:tr>
    </w:tbl>
    <w:p w:rsidR="00A8005C" w:rsidRDefault="00FC294C">
      <w:pPr>
        <w:tabs>
          <w:tab w:val="left" w:pos="12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pict>
          <v:shape id="_x0000_s1083" type="#shapetype_32" style="position:absolute;left:0;text-align:left;margin-left:204.45pt;margin-top:4pt;width:0;height:23.95pt;z-index:251643904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tabs>
          <w:tab w:val="left" w:pos="12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005C" w:rsidRDefault="00A8005C">
      <w:pPr>
        <w:tabs>
          <w:tab w:val="left" w:pos="12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47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473"/>
      </w:tblGrid>
      <w:tr w:rsidR="00A8005C">
        <w:trPr>
          <w:trHeight w:val="70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05C" w:rsidRDefault="001F59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Запрос необходимых документов по каналам межведомственного взаимодействия</w:t>
            </w:r>
          </w:p>
        </w:tc>
      </w:tr>
    </w:tbl>
    <w:p w:rsidR="00A8005C" w:rsidRDefault="00FC294C">
      <w:pPr>
        <w:tabs>
          <w:tab w:val="left" w:pos="12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pict>
          <v:shape id="_x0000_s1082" type="#shapetype_32" style="position:absolute;left:0;text-align:left;margin-left:207.45pt;margin-top:7.3pt;width:0;height:20.95pt;z-index:251644928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tabs>
          <w:tab w:val="left" w:pos="12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005C" w:rsidRDefault="00A8005C">
      <w:pPr>
        <w:tabs>
          <w:tab w:val="left" w:pos="12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6864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4551"/>
        <w:gridCol w:w="2313"/>
      </w:tblGrid>
      <w:tr w:rsidR="00A8005C">
        <w:trPr>
          <w:trHeight w:val="1409"/>
        </w:trPr>
        <w:tc>
          <w:tcPr>
            <w:tcW w:w="6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05C" w:rsidRDefault="001F592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Оформление документов об    устранении технических ошибок </w:t>
            </w:r>
          </w:p>
        </w:tc>
      </w:tr>
      <w:tr w:rsidR="00A8005C">
        <w:trPr>
          <w:trHeight w:val="1409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05C" w:rsidRDefault="001F5920">
            <w:pPr>
              <w:tabs>
                <w:tab w:val="center" w:pos="3235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мотивированного отказа в выдаче документов  </w:t>
            </w:r>
          </w:p>
        </w:tc>
        <w:tc>
          <w:tcPr>
            <w:tcW w:w="2313" w:type="dxa"/>
            <w:shd w:val="clear" w:color="auto" w:fill="auto"/>
            <w:tcMar>
              <w:left w:w="10" w:type="dxa"/>
              <w:right w:w="10" w:type="dxa"/>
            </w:tcMar>
          </w:tcPr>
          <w:p w:rsidR="00A8005C" w:rsidRDefault="00A8005C"/>
        </w:tc>
      </w:tr>
    </w:tbl>
    <w:p w:rsidR="00A8005C" w:rsidRDefault="00FC294C">
      <w:pPr>
        <w:tabs>
          <w:tab w:val="left" w:pos="12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C294C">
        <w:pict>
          <v:shape id="_x0000_s1081" type="#shapetype_32" style="position:absolute;left:0;text-align:left;margin-left:202.45pt;margin-top:13pt;width:0;height:39.95pt;z-index:251645952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  <w:r w:rsidR="001F5920">
        <w:rPr>
          <w:rFonts w:ascii="Times New Roman" w:eastAsia="Times New Roman" w:hAnsi="Times New Roman" w:cs="Times New Roman"/>
          <w:sz w:val="32"/>
        </w:rPr>
        <w:tab/>
      </w:r>
      <w:r w:rsidR="001F5920">
        <w:rPr>
          <w:rFonts w:ascii="Times New Roman" w:eastAsia="Times New Roman" w:hAnsi="Times New Roman" w:cs="Times New Roman"/>
          <w:sz w:val="32"/>
        </w:rPr>
        <w:br/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tbl>
      <w:tblPr>
        <w:tblW w:w="947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473"/>
      </w:tblGrid>
      <w:tr w:rsidR="00A8005C">
        <w:trPr>
          <w:trHeight w:val="44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005C" w:rsidRDefault="001F5920">
            <w:pPr>
              <w:suppressAutoHyphens/>
              <w:spacing w:after="0" w:line="240" w:lineRule="auto"/>
              <w:ind w:firstLine="5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Уведомление о принятом решении и выдача готовых документов</w:t>
            </w:r>
          </w:p>
        </w:tc>
      </w:tr>
    </w:tbl>
    <w:p w:rsidR="00A8005C" w:rsidRDefault="00A8005C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uppressAutoHyphens/>
        <w:spacing w:before="120" w:after="100" w:line="240" w:lineRule="auto"/>
        <w:ind w:firstLine="697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</w:t>
      </w:r>
    </w:p>
    <w:p w:rsidR="00A8005C" w:rsidRDefault="00A8005C">
      <w:pPr>
        <w:suppressAutoHyphens/>
        <w:spacing w:before="120" w:after="100" w:line="240" w:lineRule="auto"/>
        <w:ind w:firstLine="697"/>
        <w:jc w:val="right"/>
        <w:rPr>
          <w:rFonts w:ascii="Times New Roman" w:eastAsia="Times New Roman" w:hAnsi="Times New Roman" w:cs="Times New Roman"/>
          <w:sz w:val="18"/>
        </w:rPr>
      </w:pPr>
    </w:p>
    <w:p w:rsidR="00A8005C" w:rsidRDefault="00A8005C">
      <w:pPr>
        <w:suppressAutoHyphens/>
        <w:spacing w:before="120" w:after="100" w:line="240" w:lineRule="auto"/>
        <w:ind w:firstLine="697"/>
        <w:jc w:val="right"/>
        <w:rPr>
          <w:rFonts w:ascii="Times New Roman" w:eastAsia="Times New Roman" w:hAnsi="Times New Roman" w:cs="Times New Roman"/>
          <w:sz w:val="18"/>
        </w:rPr>
      </w:pPr>
    </w:p>
    <w:p w:rsidR="00A8005C" w:rsidRDefault="00A8005C">
      <w:pPr>
        <w:suppressAutoHyphens/>
        <w:spacing w:before="120" w:after="100" w:line="240" w:lineRule="auto"/>
        <w:ind w:firstLine="697"/>
        <w:jc w:val="right"/>
        <w:rPr>
          <w:rFonts w:ascii="Times New Roman" w:eastAsia="Times New Roman" w:hAnsi="Times New Roman" w:cs="Times New Roman"/>
          <w:sz w:val="18"/>
        </w:rPr>
      </w:pPr>
    </w:p>
    <w:p w:rsidR="00A8005C" w:rsidRDefault="00A8005C">
      <w:pPr>
        <w:suppressAutoHyphens/>
        <w:spacing w:before="120" w:after="100" w:line="240" w:lineRule="auto"/>
        <w:ind w:firstLine="697"/>
        <w:jc w:val="right"/>
        <w:rPr>
          <w:rFonts w:ascii="Times New Roman" w:eastAsia="Times New Roman" w:hAnsi="Times New Roman" w:cs="Times New Roman"/>
          <w:sz w:val="18"/>
        </w:rPr>
      </w:pPr>
    </w:p>
    <w:p w:rsidR="00A8005C" w:rsidRDefault="00A8005C">
      <w:pPr>
        <w:suppressAutoHyphens/>
        <w:spacing w:before="120" w:after="100" w:line="240" w:lineRule="auto"/>
        <w:ind w:firstLine="697"/>
        <w:jc w:val="right"/>
        <w:rPr>
          <w:rFonts w:ascii="Times New Roman" w:eastAsia="Times New Roman" w:hAnsi="Times New Roman" w:cs="Times New Roman"/>
          <w:sz w:val="18"/>
        </w:rPr>
      </w:pPr>
    </w:p>
    <w:p w:rsidR="00A8005C" w:rsidRDefault="00A8005C">
      <w:pPr>
        <w:suppressAutoHyphens/>
        <w:spacing w:before="120" w:after="100" w:line="240" w:lineRule="auto"/>
        <w:ind w:firstLine="697"/>
        <w:jc w:val="right"/>
        <w:rPr>
          <w:rFonts w:ascii="Times New Roman" w:eastAsia="Times New Roman" w:hAnsi="Times New Roman" w:cs="Times New Roman"/>
          <w:sz w:val="18"/>
        </w:rPr>
      </w:pPr>
    </w:p>
    <w:p w:rsidR="00A8005C" w:rsidRDefault="00A8005C">
      <w:pPr>
        <w:suppressAutoHyphens/>
        <w:spacing w:before="120" w:after="100" w:line="240" w:lineRule="auto"/>
        <w:ind w:firstLine="697"/>
        <w:contextualSpacing/>
        <w:jc w:val="right"/>
        <w:rPr>
          <w:rFonts w:ascii="Times New Roman" w:eastAsia="Times New Roman" w:hAnsi="Times New Roman" w:cs="Times New Roman"/>
          <w:sz w:val="18"/>
        </w:rPr>
      </w:pPr>
    </w:p>
    <w:p w:rsidR="00A8005C" w:rsidRDefault="001F5920">
      <w:pPr>
        <w:suppressAutoHyphens/>
        <w:spacing w:before="120" w:after="100" w:line="240" w:lineRule="auto"/>
        <w:ind w:firstLine="697"/>
        <w:contextualSpacing/>
        <w:jc w:val="right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>Приложение №8</w:t>
      </w:r>
    </w:p>
    <w:p w:rsidR="00A8005C" w:rsidRDefault="001F5920">
      <w:pPr>
        <w:suppressAutoHyphens/>
        <w:spacing w:after="0" w:line="240" w:lineRule="auto"/>
        <w:ind w:firstLine="697"/>
        <w:contextualSpacing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к </w:t>
      </w:r>
      <w:hyperlink r:id="rId34">
        <w:r>
          <w:rPr>
            <w:rStyle w:val="ListLabel1"/>
            <w:rFonts w:eastAsiaTheme="minorEastAsia"/>
          </w:rPr>
          <w:t>постановлению</w:t>
        </w:r>
      </w:hyperlink>
      <w:r>
        <w:rPr>
          <w:rFonts w:ascii="Times New Roman" w:eastAsia="Times New Roman" w:hAnsi="Times New Roman" w:cs="Times New Roman"/>
          <w:sz w:val="18"/>
        </w:rPr>
        <w:t xml:space="preserve"> Администрации</w:t>
      </w:r>
    </w:p>
    <w:p w:rsidR="00A8005C" w:rsidRDefault="001F5920">
      <w:pPr>
        <w:suppressAutoHyphens/>
        <w:spacing w:after="0" w:line="240" w:lineRule="auto"/>
        <w:ind w:firstLine="697"/>
        <w:contextualSpacing/>
        <w:jc w:val="right"/>
        <w:rPr>
          <w:rFonts w:ascii="Times New Roman" w:eastAsia="Times New Roman" w:hAnsi="Times New Roman" w:cs="Times New Roman"/>
          <w:sz w:val="18"/>
        </w:rPr>
      </w:pPr>
      <w:proofErr w:type="spellStart"/>
      <w:r>
        <w:rPr>
          <w:rFonts w:ascii="Times New Roman" w:eastAsia="Times New Roman" w:hAnsi="Times New Roman" w:cs="Times New Roman"/>
          <w:sz w:val="1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сельского поселения</w:t>
      </w:r>
    </w:p>
    <w:p w:rsidR="00A8005C" w:rsidRDefault="001F59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№26 от 09.03.2016г.                       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АДМИНИСТРАТИВНЫЙ РЕГЛАМЕНТ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фонда»</w:t>
      </w:r>
      <w:proofErr w:type="gramEnd"/>
    </w:p>
    <w:p w:rsidR="00A8005C" w:rsidRDefault="00A8005C">
      <w:pPr>
        <w:spacing w:after="0"/>
        <w:ind w:left="108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8005C" w:rsidRDefault="001F5920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1.Общие положения</w:t>
      </w:r>
    </w:p>
    <w:p w:rsidR="00A8005C" w:rsidRDefault="00A8005C">
      <w:pPr>
        <w:spacing w:after="0"/>
        <w:ind w:left="108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1.1. Административный регламент предоставления муниципальной услуги  </w:t>
      </w:r>
      <w:r>
        <w:rPr>
          <w:rFonts w:ascii="Times New Roman" w:eastAsia="Times New Roman" w:hAnsi="Times New Roman" w:cs="Times New Roman"/>
          <w:sz w:val="28"/>
        </w:rPr>
        <w:t>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сельском поселении 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(далее – Административный регламент) устанавливает порядок передачи в собственность граждан занимаемых ими жилых помещений, находящихся в муниципальной собственности </w:t>
      </w:r>
      <w:r>
        <w:rPr>
          <w:rFonts w:ascii="Times New Roman" w:eastAsia="Times New Roman" w:hAnsi="Times New Roman" w:cs="Times New Roman"/>
          <w:sz w:val="28"/>
        </w:rPr>
        <w:lastRenderedPageBreak/>
        <w:t>(приватизация муниципального жилого фонда)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алее – муниципальная услуга. 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 Получателями муниципальной услуги являются: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индивидуальные предприниматели;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физические лица;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юридические лица (организации всех форм собственности), в лице руководителя организации либо представителя по доверенности.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1.3. Муниципальная услуга 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1.4. Место нахождения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 346865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с. Носово, ул. Мира, 33.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8.00 до 16.12.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Перерыв с 12.00 до 12.50.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Выходные дни: суббота, воскресенье.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1.5. Справочные телефоны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приемная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– (886347) 53335;</w:t>
      </w:r>
    </w:p>
    <w:p w:rsidR="00A8005C" w:rsidRDefault="001F5920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1.6. Адрес официального сайта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сети «Интернет»: </w:t>
      </w:r>
      <w:hyperlink r:id="rId35">
        <w:r>
          <w:rPr>
            <w:rStyle w:val="ListLabel2"/>
            <w:rFonts w:eastAsiaTheme="minorEastAsia"/>
          </w:rPr>
          <w:t>www.nosovo.ru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электронной почты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sp26275@donpac.ru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1.7. Информация о МАУ «МФЦ»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центрального офиса:  346830,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с. Покровское,  пер. Тургеневский, 17 «Б».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Контактные телефоны: 8(86347) 2-10-01; 8(86347) 2-00-20.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A8005C" w:rsidRDefault="00FC294C">
      <w:pPr>
        <w:spacing w:after="0" w:line="240" w:lineRule="auto"/>
        <w:ind w:firstLine="720"/>
        <w:jc w:val="both"/>
      </w:pPr>
      <w:hyperlink r:id="rId36">
        <w:r w:rsidR="001F5920">
          <w:rPr>
            <w:rStyle w:val="ListLabel3"/>
            <w:rFonts w:eastAsiaTheme="minorEastAsia"/>
          </w:rPr>
          <w:t>mfcneklinov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@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mail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.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ru</w:t>
        </w:r>
      </w:hyperlink>
    </w:p>
    <w:p w:rsidR="00A8005C" w:rsidRDefault="00FC294C">
      <w:pPr>
        <w:spacing w:after="0" w:line="240" w:lineRule="auto"/>
        <w:ind w:firstLine="720"/>
        <w:jc w:val="both"/>
      </w:pPr>
      <w:hyperlink r:id="rId37">
        <w:r w:rsidR="001F5920">
          <w:rPr>
            <w:rStyle w:val="ListLabel3"/>
            <w:rFonts w:eastAsiaTheme="minorEastAsia"/>
          </w:rPr>
          <w:t>mfc.neklinov@yandex.ru</w:t>
        </w:r>
      </w:hyperlink>
      <w:r w:rsidR="001F5920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 работы: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Понедельник – пятница: 8.00 -  15-57. без перерыва;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Суббота: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9:00 – 13:00.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Воскресенье – выходной.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1.8. Информация о муниципальной услуге может быть получена: 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 Портале государственных и муниципальных услуг Ростовской области;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в ходе устного обращения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(по телефону или лично);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при письменном обращении 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1.9. Консультирование по вопросам предоставления муниципальной услуги осуществляется в устной форме.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Консультации по вопросам предоставления муниципальной услуги предоставляются специалистом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Специалист, осуществляющий консультирование и информирование граждан, несёт персональную ответственность за полноту, грамотность и доступность проведённого консультирования.</w:t>
      </w:r>
    </w:p>
    <w:p w:rsidR="00A8005C" w:rsidRDefault="00A8005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II. Стандарт предоставления муниципальной услуги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2.1. Наименование муниципальной услуги: </w:t>
      </w:r>
      <w:r>
        <w:rPr>
          <w:rFonts w:ascii="Times New Roman" w:eastAsia="Times New Roman" w:hAnsi="Times New Roman" w:cs="Times New Roman"/>
          <w:sz w:val="28"/>
        </w:rPr>
        <w:t>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2.2. Муниципальная услуга 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Должностными лицами, ответственными за предоставление муниципальной услуги, являются специалисты 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8005C" w:rsidRDefault="001F592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2.3. Результатом предоставления муниципальной услуги является:</w:t>
      </w:r>
    </w:p>
    <w:p w:rsidR="00A8005C" w:rsidRDefault="001F5920">
      <w:pPr>
        <w:spacing w:after="0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заключение договора передачи жилого помещения в собственность;</w:t>
      </w:r>
    </w:p>
    <w:p w:rsidR="00A8005C" w:rsidRDefault="001F5920">
      <w:pPr>
        <w:spacing w:after="0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заключение соглашения (договора) о принятии жилого помещения в муниципальную собственность;</w:t>
      </w:r>
    </w:p>
    <w:p w:rsidR="00A8005C" w:rsidRDefault="001F5920">
      <w:pPr>
        <w:spacing w:after="0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отказ в предоставлении муниципальной услуги.</w:t>
      </w:r>
    </w:p>
    <w:p w:rsidR="00A8005C" w:rsidRDefault="001F5920">
      <w:pPr>
        <w:spacing w:after="0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2.4. Срок предоставления муниципальной услуги: 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бщий срок предоставления муниципальной услуги не должен превышать 2(два) месяца со дня регистрации заявления о предоставлении муниципальной услуги.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2.5. Предоставление муниципальной услуги осуществляется в соответствии со следующими нормативными правовыми актами: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"Жилищный кодекс РФ" от 29.12.2004 № 188-ФЗ (ст. 60,61, 93-96);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Закон РФ от 04.07.1991 № 1541-1 "О приватизации жилищного фонда в РФ.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2.6. Перечень документов, необходимых для предоставления муниципальной услуги: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2.6.1 для передачи муниципальной собственности гражданам: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Заявление (оригинал – 1);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2. Документ, удостоверяющий личность получателя (представителя получателя), получателя и всех членов семьи, указанных в договоре социального найма (совершеннолетних и несовершеннолетних) (копия при предъявлении оригинала – 1);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Документ, подтверждающий полномочия представителя получателя (получателей) (для физических лиц) (копия при предъявлении оригинала – 1);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Нотариально оформленный отказ иных членов семьи от участия в приватизации либо заявлении об отказе от участия в приватизации (при личном обращении) - для опекунов и законных представителей несовершеннолетних и/или недееспособных граждан – разрешение органов опеки и попечительства на отказ либо участие в приватизации (оригинал – 1);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Договор социального найма (копия при предъявлении оригинала – 1);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 Документ с предыдущих мест жительства после 01.08.1991 г., подтверждающий, что по ранее проживающим адресам право на приватизацию не использовано (оригинал и копия из БТИ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уполномоченных органов местного самоуправления) (копия при предъявлении оригинала – 1);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 Справка о составе семьи (на момент подачи заявления)  (оригинал – 1);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поквартирная карточка (копия), заверенная уполномоченным органом или выписка из лицевого счета (оригинал – 1);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технический паспорт на жилое помещение (копия при предъявлении оригинала – 1).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непредставлении заявителем документов, указанных в подпунктах 5, 7 настоящего пункта, Администрация запрашивает указанные документы (их копии, сведения, содержащиеся в них) по каналам межведомственного взаимодействия.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2.6.2. Для передачи в муниципальную собственность ранее приватизированных жилых помещений: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Заявление (оригинал – 1);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Технический паспорт (БТИ) или кадастровый паспорт (копия при предъявлении оригинала – 1);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Справка из БТИ о собственниках, запретах и арестах (копия при предъявлении оригинала – 1);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Выписка из ЕГРП (оригинал – 1);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Документ, удостоверяющий личность получателя (представителя получателя), получателя и всех членов семьи, указанных в договоре социального найма (совершеннолетних и несовершеннолетних);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 Нотариально оформленный отказ иных членов семьи от участия в передаче в муниципальную собственность ранее приватизированных жилых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помещений (при личном обращении) – для опекунов законных представителей несовершеннолетних и/или неспособных граждан – разрешение органов опеки и попечительства на отказ либо участие в муниципальную собственность ранее приватизированных жилых помещений; (оригинал – 1);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 Договор на передачу квартир (домов) в собственность граждан или/и свидетельство о государственной регистрации права (оригинал – 1);</w:t>
      </w:r>
    </w:p>
    <w:p w:rsidR="00A8005C" w:rsidRDefault="001F592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8.поквартирная карточка (копия), заверенная уполномоченным органом или выписка из лицевого счета (копия при предъявлении оригинала – 1);</w:t>
      </w:r>
    </w:p>
    <w:p w:rsidR="00A8005C" w:rsidRDefault="001F592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  справка о составе семьи (оригинал – 1);</w:t>
      </w:r>
    </w:p>
    <w:p w:rsidR="00A8005C" w:rsidRDefault="001F592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 Справка об отсутствии задолженности по коммунальным услугам (копия при предъявлении оригинала – 1).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непредставлении заявителем документов, указанных в подпунктах 4, 9 настоящего пункта, Администрация запрашивает указанные документы (их копии, сведения, содержащиеся в них) по каналам межведомственного взаимодействия.</w:t>
      </w:r>
    </w:p>
    <w:p w:rsidR="00A8005C" w:rsidRDefault="001F592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2.7.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 за исключением документов, включенных в определенный частью 6 статьи 7 Федерального закона  от 27 июля 2010 г. N 210-ФЗ "Об организации предоставления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государственных и муниципальных услуг" перечень документов. 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Заявитель вправе представить по собственной инициативе документы, 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2.8.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карта является документом, удостоверяющим право гражданина на получение государственных муниципальных услуг.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2.9. 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2.10. Исчерпывающий перечень оснований для отказа в приёме заявления, необходимого для предоставления муниципальной услуги: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отсутствие в заявлении необходимой информации;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отсутствие документов, удостоверяющих личность заявителя.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2.11. Исчерпывающий перечень оснований для отказа в предоставлении муниципальной услуги: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обращение (в письменном виде) заявителя с просьбой о прекращении предоставления муниципальной услуги.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об отказе в предоставлении муниципальной услуги принимается руководителем  органа, предоставляющего муниципальную услугу с момента выявления обстоятельств, являющихся основанием для отказа.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принятии такого решения в адрес заявителя готовится письменное уведомление об отказе в выдаче муниципальной услуги и выдается Заявителю под роспись (либо лицу, представляющему Заявителя) или направляется по почте с сопроводительным письмом на имя Заявителя в течение двух рабочих дней с момента регистрации сопроводительного письма.   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2.12. Максимальный срок ожидания в очереди при подаче заявления в 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не может превышать 40 минут, время ожидания в очереди при получении результата предоставления муниципальной услуги не может превышать 15 минут.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A8005C" w:rsidRDefault="001F5920">
      <w:pPr>
        <w:tabs>
          <w:tab w:val="left" w:pos="167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2.14. 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</w:t>
      </w:r>
      <w:r>
        <w:rPr>
          <w:rFonts w:ascii="Times New Roman" w:eastAsia="Times New Roman" w:hAnsi="Times New Roman" w:cs="Times New Roman"/>
          <w:sz w:val="28"/>
        </w:rPr>
        <w:lastRenderedPageBreak/>
        <w:t>принадлежностями. В месте приёма заявлений должны быть форма и образец заполнения заявления.</w:t>
      </w:r>
    </w:p>
    <w:p w:rsidR="00A8005C" w:rsidRDefault="001F5920">
      <w:pPr>
        <w:tabs>
          <w:tab w:val="left" w:pos="167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2.15. 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A8005C" w:rsidRDefault="001F5920">
      <w:pPr>
        <w:tabs>
          <w:tab w:val="left" w:pos="13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2.16.  Показателем доступности и качества муниципальной услуги являются:</w:t>
      </w:r>
    </w:p>
    <w:p w:rsidR="00A8005C" w:rsidRDefault="001F5920">
      <w:pPr>
        <w:numPr>
          <w:ilvl w:val="0"/>
          <w:numId w:val="8"/>
        </w:numPr>
        <w:tabs>
          <w:tab w:val="left" w:pos="9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минимизация времени ожидания приема;</w:t>
      </w:r>
    </w:p>
    <w:p w:rsidR="00A8005C" w:rsidRDefault="001F5920">
      <w:pPr>
        <w:numPr>
          <w:ilvl w:val="0"/>
          <w:numId w:val="8"/>
        </w:numPr>
        <w:tabs>
          <w:tab w:val="left" w:pos="9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оптимальные сроки предоставления муниципальной услуги;</w:t>
      </w:r>
    </w:p>
    <w:p w:rsidR="00A8005C" w:rsidRDefault="001F5920">
      <w:pPr>
        <w:numPr>
          <w:ilvl w:val="0"/>
          <w:numId w:val="8"/>
        </w:numPr>
        <w:tabs>
          <w:tab w:val="left" w:pos="9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минимизация количества обоснованных жалоб;</w:t>
      </w:r>
    </w:p>
    <w:p w:rsidR="00A8005C" w:rsidRDefault="001F5920">
      <w:pPr>
        <w:numPr>
          <w:ilvl w:val="0"/>
          <w:numId w:val="8"/>
        </w:numPr>
        <w:tabs>
          <w:tab w:val="left" w:pos="9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достоверность, правдивость, актуальность и полнота информации о порядке предоставления муниципальной услуги;</w:t>
      </w:r>
    </w:p>
    <w:p w:rsidR="00A8005C" w:rsidRDefault="001F5920">
      <w:pPr>
        <w:numPr>
          <w:ilvl w:val="0"/>
          <w:numId w:val="8"/>
        </w:numPr>
        <w:tabs>
          <w:tab w:val="left" w:pos="9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возможность получить информацию по вопросам предоставления муниципальной услуги по различным каналам, в том числе с использованием информационно-коммуникационных технологий;</w:t>
      </w:r>
    </w:p>
    <w:p w:rsidR="00A8005C" w:rsidRDefault="001F5920">
      <w:pPr>
        <w:numPr>
          <w:ilvl w:val="0"/>
          <w:numId w:val="8"/>
        </w:numPr>
        <w:tabs>
          <w:tab w:val="left" w:pos="9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удовлетворенность граждан организацией, качеством и доступностью муниципальной услуги.</w:t>
      </w:r>
    </w:p>
    <w:p w:rsidR="00A8005C" w:rsidRDefault="001F5920">
      <w:pPr>
        <w:tabs>
          <w:tab w:val="left" w:pos="1678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Административные процедуры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Описание последовательности действий при предоставлении муниципальной услуги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A8005C" w:rsidRDefault="001F5920">
      <w:pPr>
        <w:tabs>
          <w:tab w:val="left" w:pos="-2880"/>
        </w:tabs>
        <w:suppressAutoHyphens/>
        <w:spacing w:after="0" w:line="240" w:lineRule="auto"/>
        <w:ind w:right="8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консультация заинтересованных лиц;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приём и регистрация заявления и документов заявителя;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выдача договора.</w:t>
      </w:r>
    </w:p>
    <w:p w:rsidR="00A8005C" w:rsidRDefault="001F5920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Порядок консультации заинтересованных лиц о предоставлении муниципальной услуги.</w:t>
      </w:r>
    </w:p>
    <w:p w:rsidR="00A8005C" w:rsidRDefault="001F5920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3.2.1. Индивидуальная устная консультация осуществляется специалистом при обращении заявителей за информацией лично или по телефону.</w:t>
      </w:r>
    </w:p>
    <w:p w:rsidR="00A8005C" w:rsidRDefault="001F5920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с привлечением других специалистов. Время ожидания заявителей при индивидуальном устном информировании не может превышать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30 минут.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Индивидуальная устная консультация осуществляет не более 15 минут. </w:t>
      </w:r>
    </w:p>
    <w:p w:rsidR="00A8005C" w:rsidRDefault="001F5920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если для подготовки ответа требуется продолжительное время, специалист, осуществляющий индивидуальную устную </w:t>
      </w:r>
      <w:r>
        <w:rPr>
          <w:rFonts w:ascii="Times New Roman" w:eastAsia="Times New Roman" w:hAnsi="Times New Roman" w:cs="Times New Roman"/>
          <w:sz w:val="28"/>
        </w:rPr>
        <w:lastRenderedPageBreak/>
        <w:t>консультацию, может предложить заявителям обратиться за необходимой информацией в письменном виде, либо согласовать с ними другое время для устного информирования.</w:t>
      </w:r>
    </w:p>
    <w:p w:rsidR="00A8005C" w:rsidRDefault="001F592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  не вправе осуществлять консультацию, выходящую за рамки информирования, влияющую прямо или косвенно на результат предоставления муниципальной услуги.</w:t>
      </w:r>
    </w:p>
    <w:p w:rsidR="00A8005C" w:rsidRDefault="001F5920">
      <w:pPr>
        <w:spacing w:after="0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3.2.2. Индивидуальная письменная консультация.</w:t>
      </w:r>
    </w:p>
    <w:p w:rsidR="00A8005C" w:rsidRDefault="001F5920">
      <w:pPr>
        <w:tabs>
          <w:tab w:val="left" w:pos="540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Индивидуальная письменная консультация при обращении заявителей в Администрацию  осуществляется путем почтовых отправлений, либо предоставляется лично в приемной Администрации.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гражданина). Ответ направляется в течение 30 рабочих дней со дня поступления обращения заявителя и подписывается Главой Администрации.</w:t>
      </w:r>
    </w:p>
    <w:p w:rsidR="00A8005C" w:rsidRDefault="001F5920">
      <w:pPr>
        <w:spacing w:after="0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3.2.3. Публичная  консультация.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Публичная устная консультация осуществляется с привлечением средств массовой информации, радио, телевидения (далее СМИ).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 Приём и регистрация заявления и документов заявителя.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3.3.1. Основанием для начала процедуры приема и регистрации документов является обращение заявителя с заявлением либо получение заявления по почте.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3.3.2.При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Администрации.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3.3.3. Глава Администрации после рассмотрения заявления направляет его специалисту, ответственному за оказание муниципальной услуги (далее – специалисту)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3.3.4. Специалист готовит проект решения.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3.3.5. Максимальный срок исполнения указанной административной процедуры – 3 дня.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3.4.Принятие решения: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3.4.1. Основанием для начала процедуры, является получение заявления и документов специалистом, ответственным за подготовку проектов решений.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3.4.2.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установленным административным регламентом, формирует дело. 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Руководствуясь заявлением и сформированным делом по данной услуге, готовит проект постановления, либо проект уведомления об отказе в предоставлении услуги  вместе с делом по услуге передает Главе администрации для принятия решения.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3.4.3. Глава Администрации проверяет правомерность предоставления либо отказа в предоставлении услуги и принимает соответствующее решение в форме заверения личной подписью проекта постановления, либо подписи проекта уведомления об отказе в предоставлении услуги. Если проект постановления, либо уведомления об отказе не соответствуют законодательству, Глава Администрации возвращает их специалисту, ответственному за подготовку проектов решений, для приведения постановления либо уведомления об отказе в соответствие с требованиями законодательства с указанием причины возврата.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3.4.4. Глава Администрации повторно рассматривает проект постановления либо уведомления об отказе в предоставлении услуги и принимает соответствующее решение в форме подписания личной подписью постановления либо уведомления об отказе в предоставлении услуги.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3.4.5. Специалист, ответственный за подготовку проектов решений, готовит договор «О приватизации муниципального жилого фонда» либо уведомление об отказе в предоставлении услуги и отправляет его почтой заявителю. Дело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 услуге с приобщенной к нему копией уведомления об отказе в предоставлении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услуги находится на хранении у специалиста  с последующей передачей его в архив.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3.4.6. Готовый договор «О приватизации муниципального жилого фонда» и полный пакет документов специалист  передает для регистрации в юстицию.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3.4.7. Максимальный срок исполнения указанной административной процедуры – 2 месяца.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 Форма заявления предоставлена в приложении №1 к настоящему Административному регламенту.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3.6. Блок-схема предоставления муниципальной услуги представлена в Приложении №. 2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IV. Порядок и формы контроля 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 предоставлением муниципальной услуги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4.1.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настоящего Административного регламента осуществляется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 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4.2.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осуществляется путем проведения проверок соблюдения и исполнения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уполномоченными сотрудниками настоящего Административного регламента. 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4.3.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осуществляется на постоянной основе. 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4.4. Проверки полноты и качества предоставления муниципальной услуги осуществляются на основании актов Администрации 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Проверки могут быть плановыми (осуществляться на основании полугодовых или годовых планов работы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End"/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4.5.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4.6.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4.7.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4.8.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 </w:t>
      </w:r>
    </w:p>
    <w:p w:rsidR="00A8005C" w:rsidRDefault="00A8005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V. Досудебный (внесудебный) порядок обжалования 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решений и действий (бездействия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)о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ргана, предоставляющего муниципальную услугу, а также должностных лиц, муниципальных служащих.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Заявители имеют право на обжалование действий (бездействия) должностных лиц, ответственных за предоставление данной муниципальной услуги, в досудебном (внесудебном) порядке.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 Заявитель может обратиться с жалобой, в том числе в следующих случаях: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нарушение срока регистрации запроса заявителя о предоставлении муниципальной услуги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-.  нарушение срока предоставления муниципальной услуги;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 Общие требования к порядку подачи и рассмотрения жалобы: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5.2.1. Жалоба подается в письменной форме на бумажном носителе, в электронной форме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орган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 Жалоба должна содержать: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исправлений - в течение пяти рабочих дней со дня ее регистрации. 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5.5.1.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5.5.2. отказывает в удовлетворении жалобы.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5.7.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преступления должностное лицо, наделенное полномочиями по рассмотрению жалоб в соответствии с частью 5.4. настоящей статьи, незамедлительно направляет имеющиеся материалы в органы прокуратуры.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Приложение № 1</w:t>
      </w:r>
    </w:p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</w:rPr>
        <w:t xml:space="preserve"> административному регламенту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A8005C" w:rsidRDefault="001F5920">
      <w:pPr>
        <w:suppressAutoHyphens/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Носовского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сельского поселения </w:t>
      </w:r>
    </w:p>
    <w:p w:rsidR="00A8005C" w:rsidRDefault="001F5920">
      <w:pPr>
        <w:suppressAutoHyphens/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района</w:t>
      </w:r>
    </w:p>
    <w:p w:rsidR="00A8005C" w:rsidRDefault="001F5920">
      <w:pPr>
        <w:suppressAutoHyphens/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от__________________________________</w:t>
      </w:r>
    </w:p>
    <w:p w:rsidR="00A8005C" w:rsidRDefault="001F5920">
      <w:pPr>
        <w:suppressAutoHyphens/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</w:t>
      </w:r>
    </w:p>
    <w:p w:rsidR="00A8005C" w:rsidRDefault="001F5920">
      <w:pPr>
        <w:suppressAutoHyphens/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юридический   адрес__________________</w:t>
      </w:r>
    </w:p>
    <w:p w:rsidR="00A8005C" w:rsidRDefault="001F5920">
      <w:pPr>
        <w:suppressAutoHyphens/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адрес для переписки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0"/>
        </w:rPr>
        <w:t>индекс)__________</w:t>
      </w:r>
    </w:p>
    <w:p w:rsidR="00A8005C" w:rsidRDefault="001F5920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>/с_________________________________ к/с_________________________________</w:t>
      </w:r>
    </w:p>
    <w:p w:rsidR="00A8005C" w:rsidRDefault="001F5920">
      <w:pPr>
        <w:suppressAutoHyphens/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банк________________________________</w:t>
      </w:r>
    </w:p>
    <w:p w:rsidR="00A8005C" w:rsidRDefault="001F5920">
      <w:pPr>
        <w:suppressAutoHyphens/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БИК________________________________</w:t>
      </w:r>
    </w:p>
    <w:p w:rsidR="00A8005C" w:rsidRDefault="001F5920">
      <w:pPr>
        <w:suppressAutoHyphens/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ИНН________________________________</w:t>
      </w:r>
    </w:p>
    <w:p w:rsidR="00A8005C" w:rsidRDefault="001F5920">
      <w:pPr>
        <w:suppressAutoHyphens/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ОГРН_______________________________</w:t>
      </w:r>
    </w:p>
    <w:p w:rsidR="00A8005C" w:rsidRDefault="001F5920">
      <w:pPr>
        <w:suppressAutoHyphens/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Паспорт _____________________________</w:t>
      </w:r>
    </w:p>
    <w:p w:rsidR="00A8005C" w:rsidRDefault="001F5920">
      <w:pPr>
        <w:suppressAutoHyphens/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Контактный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тел:______________________</w:t>
      </w:r>
    </w:p>
    <w:p w:rsidR="00A8005C" w:rsidRDefault="001F5920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Электронный адрес ___________________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ЗАЯВЛЕНИЕ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 передаче в собственность граждан занимаемых ими жилых помещений, находящихся в муниципальной собственности (приватизация муниципального жилого фонда)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8005C" w:rsidRDefault="001F592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 xml:space="preserve">Прошу заключить 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договор передачи жилого помещения в собственность (соглашение (договора) о принятии жилого помещения в муниципальную собственность)</w:t>
      </w:r>
      <w:r>
        <w:rPr>
          <w:rFonts w:ascii="Times New Roman" w:eastAsia="Times New Roman" w:hAnsi="Times New Roman" w:cs="Times New Roman"/>
          <w:color w:val="000000"/>
          <w:sz w:val="20"/>
        </w:rPr>
        <w:t>, расположенного по адресу: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__________________________________________________________________________________________________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(адрес помещения)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техническая характеристика ________________________________________________________________________________________________________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общая   площадь_____________________ кв. м,  в том числе: этаж ______________ кв. м; _______________ (№ на плане),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подвал_______________ кв. м______________________ (№ на плане)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Цель использования арендуемого помещения  ________________________________________________________________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>Заявитель</w:t>
      </w:r>
      <w:r>
        <w:rPr>
          <w:rFonts w:ascii="Times New Roman" w:eastAsia="Times New Roman" w:hAnsi="Times New Roman" w:cs="Times New Roman"/>
          <w:sz w:val="19"/>
        </w:rPr>
        <w:t>:  _____________________________________________________________________________________________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(полное наименование юридического лица) (сокращенное наименование)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ОКПО ____________________________ ИНН _____________________________ ОКОНХ 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Адрес (почтовый) юридического лица с указанием почтового индекса ____________________________________________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Юридический адрес юридического лица с указанием почтового индекса __________________________________________________________________________________________________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Банковские реквизиты: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Наименование банка______________________________________________________________________________________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БИК______________________________________________________________________________________________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9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9"/>
        </w:rPr>
        <w:t>Кор</w:t>
      </w:r>
      <w:proofErr w:type="spellEnd"/>
      <w:r>
        <w:rPr>
          <w:rFonts w:ascii="Times New Roman" w:eastAsia="Times New Roman" w:hAnsi="Times New Roman" w:cs="Times New Roman"/>
          <w:sz w:val="19"/>
        </w:rPr>
        <w:t>/счет</w:t>
      </w:r>
      <w:proofErr w:type="gramEnd"/>
      <w:r>
        <w:rPr>
          <w:rFonts w:ascii="Times New Roman" w:eastAsia="Times New Roman" w:hAnsi="Times New Roman" w:cs="Times New Roman"/>
          <w:sz w:val="19"/>
        </w:rPr>
        <w:t xml:space="preserve"> ________________________________________________________________________________________________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Расчетный/счет __________________________________________________________________________________________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Телефон офиса ______________________________________ телефон бухгалтерии 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В лице: _________________________________________________________________________________________________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(Ф.И.О. полностью, должность)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Основание_______________________________________________________________________________________________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(Устав, положение, свидетельство)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Заявитель: ___________________________________________                                             __________________/_____________/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(Ф.И.О., должность)                                                                                                        (М.П., подпись)</w:t>
      </w:r>
    </w:p>
    <w:p w:rsidR="00A8005C" w:rsidRDefault="001F5920">
      <w:pPr>
        <w:suppressAutoHyphens/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№2 </w:t>
      </w:r>
    </w:p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административному регламенту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>БЛОК-СХЕМА</w:t>
      </w:r>
    </w:p>
    <w:p w:rsidR="00A8005C" w:rsidRDefault="001F592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 передаче в собственность граждан занимаемых ими жилых помещений, находящихся в муниципальной собственности (приватизация муниципального жилого фонда)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>»</w:t>
      </w:r>
    </w:p>
    <w:p w:rsidR="00A8005C" w:rsidRDefault="00A8005C">
      <w:pPr>
        <w:tabs>
          <w:tab w:val="left" w:pos="6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Заявитель</w:t>
            </w:r>
          </w:p>
          <w:p w:rsidR="00A8005C" w:rsidRDefault="00A8005C">
            <w:pPr>
              <w:tabs>
                <w:tab w:val="left" w:pos="61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A8005C" w:rsidRDefault="00FC294C">
      <w:pPr>
        <w:tabs>
          <w:tab w:val="left" w:pos="6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pict>
          <v:shape id="_x0000_s1080" type="#shapetype_32" style="position:absolute;margin-left:228.95pt;margin-top:3.25pt;width:.45pt;height:17.95pt;z-index:251646976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tabs>
          <w:tab w:val="left" w:pos="6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прием и регистрация документов 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Носовского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Неклиновского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района </w:t>
            </w:r>
          </w:p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pict>
          <v:shape id="_x0000_s1079" type="#shapetype_32" style="position:absolute;left:0;text-align:left;margin-left:228.95pt;margin-top:5.1pt;width:0;height:13.95pt;z-index:251648000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рассмотрение документов специалистом по имущественным и земельным отношениям</w:t>
            </w: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pict>
          <v:shape id="_x0000_s1078" type="#shapetype_32" style="position:absolute;margin-left:229.45pt;margin-top:3.85pt;width:0;height:19.95pt;z-index:251649024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подготовка письменного уведомления с указанием причин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отказа в предоставлении муниципальной услуги</w:t>
            </w:r>
          </w:p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проекта </w:t>
            </w:r>
            <w:r>
              <w:rPr>
                <w:rFonts w:ascii="Times New Roman" w:eastAsia="Times New Roman" w:hAnsi="Times New Roman" w:cs="Times New Roman"/>
                <w:sz w:val="20"/>
              </w:rPr>
              <w:t>договора о передаче жилого помещения в собственность (соглашения (договора) о принятии жилого помещения в муниципальную собственность)</w:t>
            </w: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pict>
          <v:shape id="_x0000_s1077" type="#shapetype_32" style="position:absolute;margin-left:231.95pt;margin-top:4.1pt;width:0;height:15.95pt;z-index:251650048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направление заявителю письменного уведомления с указанием причин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отказа в предоставлении муниципальной услуги</w:t>
            </w: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pict>
          <v:shape id="_x0000_s1076" type="#shapetype_32" style="position:absolute;margin-left:231.95pt;margin-top:2.8pt;width:0;height:21.45pt;z-index:251651072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3"/>
          <w:sz w:val="28"/>
          <w:highlight w:val="white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согласование и подписание Главой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Носовского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сельского поселения  договора о передаче жилого помещения в собственность (соглашения (договора) о принятии жилого помещения в муниципальную собственность)</w:t>
            </w:r>
          </w:p>
          <w:p w:rsidR="00A8005C" w:rsidRDefault="00A8005C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</w:p>
        </w:tc>
      </w:tr>
    </w:tbl>
    <w:p w:rsidR="00A8005C" w:rsidRDefault="00A800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highlight w:val="white"/>
        </w:rPr>
      </w:pPr>
    </w:p>
    <w:p w:rsidR="00A8005C" w:rsidRDefault="00A800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3"/>
          <w:sz w:val="28"/>
          <w:highlight w:val="white"/>
        </w:rPr>
      </w:pPr>
    </w:p>
    <w:p w:rsidR="00A8005C" w:rsidRDefault="00A800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3"/>
          <w:sz w:val="28"/>
          <w:highlight w:val="white"/>
        </w:rPr>
      </w:pPr>
    </w:p>
    <w:p w:rsidR="00A8005C" w:rsidRDefault="00A800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3"/>
          <w:sz w:val="28"/>
          <w:highlight w:val="white"/>
        </w:rPr>
      </w:pPr>
    </w:p>
    <w:p w:rsidR="00A8005C" w:rsidRDefault="00A800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3"/>
          <w:sz w:val="28"/>
          <w:highlight w:val="white"/>
        </w:rPr>
      </w:pPr>
    </w:p>
    <w:p w:rsidR="00A8005C" w:rsidRDefault="00A800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3"/>
          <w:sz w:val="28"/>
          <w:highlight w:val="white"/>
        </w:rPr>
      </w:pPr>
    </w:p>
    <w:p w:rsidR="00A8005C" w:rsidRDefault="00A800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3"/>
          <w:sz w:val="28"/>
          <w:highlight w:val="white"/>
        </w:rPr>
      </w:pPr>
    </w:p>
    <w:p w:rsidR="00A8005C" w:rsidRDefault="00A8005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3"/>
          <w:sz w:val="28"/>
          <w:highlight w:val="white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A8005C" w:rsidRDefault="001F5920">
      <w:pPr>
        <w:suppressAutoHyphens/>
        <w:spacing w:before="120" w:after="100" w:line="240" w:lineRule="auto"/>
        <w:ind w:firstLine="697"/>
        <w:contextualSpacing/>
        <w:jc w:val="right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>приложение №9</w:t>
      </w:r>
    </w:p>
    <w:p w:rsidR="00A8005C" w:rsidRDefault="001F5920">
      <w:pPr>
        <w:suppressAutoHyphens/>
        <w:spacing w:after="0" w:line="240" w:lineRule="auto"/>
        <w:ind w:firstLine="697"/>
        <w:contextualSpacing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к </w:t>
      </w:r>
      <w:hyperlink r:id="rId38">
        <w:r>
          <w:rPr>
            <w:rStyle w:val="ListLabel1"/>
            <w:rFonts w:eastAsiaTheme="minorEastAsia"/>
          </w:rPr>
          <w:t>постановлению</w:t>
        </w:r>
      </w:hyperlink>
      <w:r>
        <w:rPr>
          <w:rFonts w:ascii="Times New Roman" w:eastAsia="Times New Roman" w:hAnsi="Times New Roman" w:cs="Times New Roman"/>
          <w:sz w:val="18"/>
        </w:rPr>
        <w:t xml:space="preserve"> Администрации</w:t>
      </w:r>
    </w:p>
    <w:p w:rsidR="00A8005C" w:rsidRDefault="001F5920">
      <w:pPr>
        <w:suppressAutoHyphens/>
        <w:spacing w:after="0" w:line="240" w:lineRule="auto"/>
        <w:ind w:firstLine="697"/>
        <w:contextualSpacing/>
        <w:jc w:val="right"/>
        <w:rPr>
          <w:rFonts w:ascii="Times New Roman" w:eastAsia="Times New Roman" w:hAnsi="Times New Roman" w:cs="Times New Roman"/>
          <w:sz w:val="18"/>
        </w:rPr>
      </w:pPr>
      <w:proofErr w:type="spellStart"/>
      <w:r>
        <w:rPr>
          <w:rFonts w:ascii="Times New Roman" w:eastAsia="Times New Roman" w:hAnsi="Times New Roman" w:cs="Times New Roman"/>
          <w:sz w:val="1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сельского поселения</w:t>
      </w:r>
    </w:p>
    <w:p w:rsidR="00A8005C" w:rsidRDefault="001F59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№26  от 09.03.2016г.                       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1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АДМИНИСТРАТИВНЫЙ РЕГЛАМЕНТ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Предоставление разрешения на строительство»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1.Общие положения</w:t>
      </w:r>
    </w:p>
    <w:p w:rsidR="00A8005C" w:rsidRDefault="00A8005C">
      <w:pPr>
        <w:spacing w:after="0"/>
        <w:ind w:left="108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1.1.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Предоставление разрешения на строительство</w:t>
      </w:r>
      <w:r>
        <w:rPr>
          <w:rFonts w:ascii="Times New Roman" w:eastAsia="Times New Roman" w:hAnsi="Times New Roman" w:cs="Times New Roman"/>
          <w:i/>
          <w:sz w:val="28"/>
        </w:rPr>
        <w:t>»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администрации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 (далее – Административный регламент) устанавливает порядок 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выдачи  разрешения на строительство, реконструкцию объекта индивидуального жилищного строительства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(далее – муниципальная услуга).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1.2. Получателями муниципальной услуги являются: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индивидуальные предприниматели;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физические лица;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юридические лица (организации всех форм собственности), в лице руководителя организации либо представителя по доверенности.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1.3. Муниципальная услуга 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1.4. Место нахождения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 346865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с. Носово, ул. Мира, 33.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8.00до 16.12.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Перерыв с 12.00 до 12.50.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Выходные дни: суббота, воскресенье.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1.5. Справочные телефоны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приемная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– (886347) 53335;</w:t>
      </w:r>
    </w:p>
    <w:p w:rsidR="00A8005C" w:rsidRDefault="001F5920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1.6. Адрес официального сайта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сети «Интернет»: </w:t>
      </w:r>
      <w:hyperlink r:id="rId39">
        <w:r>
          <w:rPr>
            <w:rStyle w:val="ListLabel2"/>
            <w:rFonts w:eastAsiaTheme="minorEastAsia"/>
          </w:rPr>
          <w:t>www.nosovo.ru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электронной почты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sp26275@donpac.ru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1.7. Информация о МАУ «МФЦ»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центрального офиса:  346830,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с. Покровское,  пер. Тургеневский, 17 «Б».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Контактные телефоны: 8(86347) 2-10-01; 8(86347) 2-00-20.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A8005C" w:rsidRDefault="00FC294C">
      <w:pPr>
        <w:spacing w:after="0" w:line="240" w:lineRule="auto"/>
        <w:ind w:firstLine="720"/>
        <w:jc w:val="both"/>
      </w:pPr>
      <w:hyperlink r:id="rId40">
        <w:r w:rsidR="001F5920">
          <w:rPr>
            <w:rStyle w:val="ListLabel3"/>
            <w:rFonts w:eastAsiaTheme="minorEastAsia"/>
          </w:rPr>
          <w:t>mfcneklinov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@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mail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.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ru</w:t>
        </w:r>
      </w:hyperlink>
    </w:p>
    <w:p w:rsidR="00A8005C" w:rsidRDefault="00FC294C">
      <w:pPr>
        <w:spacing w:after="0" w:line="240" w:lineRule="auto"/>
        <w:ind w:firstLine="720"/>
        <w:jc w:val="both"/>
      </w:pPr>
      <w:hyperlink r:id="rId41">
        <w:r w:rsidR="001F5920">
          <w:rPr>
            <w:rStyle w:val="ListLabel3"/>
            <w:rFonts w:eastAsiaTheme="minorEastAsia"/>
          </w:rPr>
          <w:t>mfc.neklinov@yandex.ru</w:t>
        </w:r>
      </w:hyperlink>
      <w:r w:rsidR="001F5920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 работы: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Понедельник – пятница: 8.00 -  15-57. без перерыва;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Суббота: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9:00 – 13:00.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Воскресенье – выходной.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1.8. Информация о муниципальной услуге может быть получена: 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 Портале государственных и муниципальных услуг Ростовской области;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 ходе устного обращения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(по телефону или лично);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при письменном обращении 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1.9. Консультирование по вопросам предоставления муниципальной услуги осуществляется в устной форме.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Консультации по вопросам предоставления муниципальной услуги предоставляются специалистом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Специалист, осуществляющий консультирование и информирование граждан, несёт персональную ответственность за полноту, грамотность и доступность проведённого консультирования.</w:t>
      </w:r>
    </w:p>
    <w:p w:rsidR="00A8005C" w:rsidRDefault="00A800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II. Стандарт предоставления муниципальной услуги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2.1. Наименование муниципальной услуги:</w:t>
      </w:r>
      <w:r>
        <w:rPr>
          <w:rFonts w:ascii="Times New Roman" w:eastAsia="Times New Roman" w:hAnsi="Times New Roman" w:cs="Times New Roman"/>
          <w:sz w:val="28"/>
        </w:rPr>
        <w:t xml:space="preserve"> «Предоставление разрешения на строительство».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2.2. Муниципальная услуга 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Должностными лицами, ответственными за предоставление муниципальной услуги, являются специалисты 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2.3. Результатом предоставления муниципальной услуги является: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-предоставление</w:t>
      </w:r>
      <w:r>
        <w:rPr>
          <w:rFonts w:ascii="Times New Roman" w:eastAsia="Times New Roman" w:hAnsi="Times New Roman" w:cs="Times New Roman"/>
          <w:sz w:val="28"/>
        </w:rPr>
        <w:t xml:space="preserve"> разрешения на строительство, реконструкции объекта индивидуального жилищного строительства;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отказ в предоставлении разрешения на строительство, реконструкции объекта индивидуального жилищного строительства.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2.4. Срок предоставления муниципальной услуги: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осуществления муниципальной услуги составляет 10 календарных дней со дня подачи в установленном порядке заявления.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2.5. Предоставление муниципальной услуги осуществляется в соответствии со следующими нормативными правовыми актами: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Градостроительный кодекс РФ от 29.12.2004 № 190-ФЗ (ч. 7 ст.51);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постановление Правительства РФ от 24.11.05 № 698 «О форме разрешения на строительство и форме разрешения на ввод объекта в эксплуатацию»;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приказ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Минрегиона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РФ от 10.05.2011 № 207 «Об утверждении формы градостроительного плана земельного участка».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8"/>
        </w:rPr>
        <w:t>.6. Перечень документов, необходимых для предоставления муниципальной услуги: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Заявление о предоставлении разрешения на строительство;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Правоустанавливающие документы на земельный участок (предоставляется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Росреестром</w:t>
      </w:r>
      <w:proofErr w:type="spellEnd"/>
      <w:r>
        <w:rPr>
          <w:rFonts w:ascii="Times New Roman" w:eastAsia="Times New Roman" w:hAnsi="Times New Roman" w:cs="Times New Roman"/>
          <w:sz w:val="28"/>
        </w:rPr>
        <w:t>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 (предоставляется органом местного самоуправления (в случае если градостроительный план находится в распоряжении органа местного самоуправления));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Материалы, содержащиеся в проектной документации: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пояснительная записка (оригинал или копия при предъявлении оригинала);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 (оригинал или копия при предъявлении оригинала);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(оригинал или копия при предъявлении оригинала); </w:t>
      </w:r>
      <w:proofErr w:type="gramStart"/>
      <w:r>
        <w:rPr>
          <w:rFonts w:ascii="Times New Roman" w:eastAsia="Times New Roman" w:hAnsi="Times New Roman" w:cs="Times New Roman"/>
          <w:sz w:val="28"/>
        </w:rPr>
        <w:t>-с</w:t>
      </w:r>
      <w:proofErr w:type="gramEnd"/>
      <w:r>
        <w:rPr>
          <w:rFonts w:ascii="Times New Roman" w:eastAsia="Times New Roman" w:hAnsi="Times New Roman" w:cs="Times New Roman"/>
          <w:sz w:val="28"/>
        </w:rPr>
        <w:t>хемы, отображающие архитектурные решения (оригинал или копия при предъявлении оригинала);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 (оригинал или копия при предъявлении оригинала);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проект организации строительства объекта капитального строительства (оригинал или копия при предъявлении оригинала);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проект организации работ по сносу или демонтажу объектов капитального строительства, их частей (оригинал или копия при предъявлении оригинала);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Положительное заключение экспертизы проектной документации объекта капитального строительства  (применительно к отдельным этапам строительства в случае, предусмотренном частью 12.1 статьи 48 Кодекса), если такая проектная документация подлежит экспертизе в соответствии со статьей 49 Кодекса, положительное заключение государственной экспертизы проектной документации в случаях, предусмотренных частью 3.4 статьи 49 Кодекса; положительное заключение государственной экологической экспертизы проектной документации в случаях, предусмотренных частью 6 статьи 49 Кодекса (предоставляется Комитет по охране окружающей среды и природных ресурсов Ростовской области);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Разрешение на отклонение от предельных параметров разрешенного строительства, реконструкции (в случае, если </w:t>
      </w:r>
      <w:proofErr w:type="gramStart"/>
      <w:r>
        <w:rPr>
          <w:rFonts w:ascii="Times New Roman" w:eastAsia="Times New Roman" w:hAnsi="Times New Roman" w:cs="Times New Roman"/>
          <w:sz w:val="28"/>
        </w:rPr>
        <w:t>застройщику было предоставлено такое разрешение в соответствии со статьей 40 Градостроительного Кодекса предоставляется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Орган местного самоуправления);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Согласие всех правообладателей объекта капитального строительства в случае реконструкции такого объекта;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8. Положительное заключение негосударственной экспертизы проектной документации (может прилагаться к заявлению);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Свидетельство об аккредитации юридического лица, выдавшего положительное заключение негосударственной экспертизы проектной документации (в случае, если представлено заключение негосударственной экспертизы проектной документации);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Документ, удостоверяющий  личность получателя (представителя получателя);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Документ, подтверждающий полномочия представителя получателя (получателей) (для физических лиц);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Документ, подтверждающий полномочия руководителя юридического лица: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протокол общего собрания учредителей (участников, акционеров, членов) о принятом </w:t>
      </w:r>
      <w:proofErr w:type="gramStart"/>
      <w:r>
        <w:rPr>
          <w:rFonts w:ascii="Times New Roman" w:eastAsia="Times New Roman" w:hAnsi="Times New Roman" w:cs="Times New Roman"/>
          <w:sz w:val="28"/>
        </w:rPr>
        <w:t>решении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приказ (распоряжение) о назначении руководителя – в случае, если получателем услуг является учреждение, казенное или унитарное предприятие;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Документ, подтверждающий полномочия представителя юридического лица (для юридических лиц).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непредставлении заявителем документов, указанных в подпунктах 2, 3, 5, 6 настоящего пункта, Администрация запрашивает указанные документы (их копии, сведения, содержащиеся в них) по каналам межведомственного взаимодействия.</w:t>
      </w:r>
    </w:p>
    <w:p w:rsidR="00A8005C" w:rsidRDefault="001F59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2.7.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 за исключением документов, включенных 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определенный частью 6 статьи 7 Федерального закона  от 27 июля 2010 г. N 210-ФЗ "Об организации предоставления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государственных и муниципальных услуг" перечень документов.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Заявитель вправе представить по собственной инициативе документы, 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2.8.В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2.9. 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2.10. Исчерпывающий перечень оснований для отказа в приёме заявления, необходимого для предоставления муниципальной услуги: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- отсутствие в заявлении необходимой информации;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- отсутствие документов, удостоверяющих личность заявителя.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2.11. Исчерпывающий перечень оснований для отказа в предоставлении муниципальной услуги: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- 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обращение (в письменном виде) заявителя с просьбой о прекращении предоставления муниципальной услуги.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Решение об отказе в предоставлении муниципальной услуги принимается Главой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района, предоставляющего муниципальную услугу с момента выявления обстоятельств, являющихся основанием для отказа.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принятии такого решения письменное уведомление об отказе в выдаче Разрешения выдается Заявителю под роспись (либо лицу, представляющему Заявителя) или направляется по почте с сопроводительным письмом на имя Заявителя в течение двух рабочих дней с момента регистрации сопроводительного письма.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2.12. Максимальный срок ожидания в очереди при подаче заявления в 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не может превышать 40 минут, время ожидания в очереди при получении результата предоставления муниципальной услуги не может превышать 15 минут.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2.14.   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2.15. 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2.16. Показателем доступности и качества муниципальной услуги являются:</w:t>
      </w:r>
    </w:p>
    <w:p w:rsidR="00A8005C" w:rsidRDefault="001F5920">
      <w:pPr>
        <w:numPr>
          <w:ilvl w:val="0"/>
          <w:numId w:val="9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минимизация времени ожидания приема;</w:t>
      </w:r>
    </w:p>
    <w:p w:rsidR="00A8005C" w:rsidRDefault="001F5920">
      <w:pPr>
        <w:numPr>
          <w:ilvl w:val="0"/>
          <w:numId w:val="9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оптимальные сроки предоставления муниципальной услуги;</w:t>
      </w:r>
    </w:p>
    <w:p w:rsidR="00A8005C" w:rsidRDefault="001F5920">
      <w:pPr>
        <w:numPr>
          <w:ilvl w:val="0"/>
          <w:numId w:val="9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минимизация количества обоснованных жалоб;</w:t>
      </w:r>
    </w:p>
    <w:p w:rsidR="00A8005C" w:rsidRDefault="001F5920">
      <w:pPr>
        <w:numPr>
          <w:ilvl w:val="0"/>
          <w:numId w:val="9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достоверность, правдивость, актуальность и полнота информации о порядке предоставления муниципальной услуги;</w:t>
      </w:r>
    </w:p>
    <w:p w:rsidR="00A8005C" w:rsidRDefault="001F5920">
      <w:pPr>
        <w:numPr>
          <w:ilvl w:val="0"/>
          <w:numId w:val="9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возможность получить информацию по вопросам предоставления муниципальной услуги по различным каналам, в том числе с использованием информационно-коммуникационных технологий;</w:t>
      </w:r>
    </w:p>
    <w:p w:rsidR="00A8005C" w:rsidRDefault="001F5920">
      <w:pPr>
        <w:numPr>
          <w:ilvl w:val="0"/>
          <w:numId w:val="9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удовлетворенность граждан организацией, качеством и доступностью муниципальной услуги.</w:t>
      </w:r>
    </w:p>
    <w:p w:rsidR="00A8005C" w:rsidRDefault="001F5920">
      <w:pPr>
        <w:tabs>
          <w:tab w:val="left" w:pos="16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            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III. Административные процедуры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Описание последовательности действий при предоставлении муниципальной услуги</w:t>
      </w:r>
    </w:p>
    <w:p w:rsidR="00A8005C" w:rsidRDefault="00A800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3.1. Предоставление муниципальной услуги включает в себя следующие, административные процедуры: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1) прием и регистрация заявления и прилагаемых к нему документов;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2) рассмотрение заявления, проведение проверки: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наличия документов, прилагаемых к заявлению; 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участка, красным линиям, требованиям, установленным в разрешении на отклонение от предельных параметров разрешенного строительства, реконструкции (в случае выдачи данного разрешения);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3) подготовка и выдача Разрешения или отказа в выдаче Разрешения.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Описание последовательности действий при приеме  и регистрации заявления и  прилагаемых к нему документов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3.2.1. Основанием для начала исполнения процедуры приема и регистрации документов является подача заявления и документов;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3.2.2.   специалист администрации: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принимает заявление и  документы;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вносит в установленном порядке в журнал регистрации входящей корреспонденции запись о приеме заявления;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порядковый номер записи;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дату приема;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данные о заявителе; 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цель обращения заявителя.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выполнения действия 15 минут на одного заявителя.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3.2.3. Специалист администрации в порядке делопроизводства передает документы, представленные заявителем, Главе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(далее - Глава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для рассмотрения и определения исполнителей, ответственных за производство по заявлению.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выполнения действий – 1 день.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3.3. Описание последовательности действий  при рассмотрении заявления, проведении проверки документов, прилагаемых к заявлению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3.3.1. Основанием для рассмотрения заявления о выдаче Разрешения является передача пакета документов для получения Разрешения специалисту: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3.3.2. Фамилия, имя и отчество ответственного исполнителя, его телефон должны быть сообщены Заявителю по его письменному или устному обращению.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3.3.3. специалист администрации  проводит проверку: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наличия и правильности оформления документов, прилагаемых к заявлению;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участка, красным линиям, требованиям, установленным в разрешении на отклонение от предельных </w:t>
      </w:r>
      <w:r>
        <w:rPr>
          <w:rFonts w:ascii="Times New Roman" w:eastAsia="Times New Roman" w:hAnsi="Times New Roman" w:cs="Times New Roman"/>
          <w:sz w:val="28"/>
        </w:rPr>
        <w:lastRenderedPageBreak/>
        <w:t>параметров разрешенного строительства, реконструкции (в случае выдачи данного разрешения).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выполнения действия составляет 5 рабочих дней.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3.4. Описание последовательности действий при рассмотрении заявления, проведении проверки документов, прилагаемых к заявлению.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3.4.1. Основанием для начала действий по подготовке и выдаче Разрешения или отказа в выдаче Разрешения является результат проверки документов, прилагаемых к заявлению, специалистом администрации.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3.4.2. По результатам проверки специалист администрации в течение 1 рабочего дня: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 готовит проект Разрешения (при наличии и правильности оформления документов, прилагаемых к заявлению, и наличия документов, прилагаемых к заявлению и соответствии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участка, красным линиям, требованиям, установленным в разрешении на отклонение от предельных параметров разрешенного строительства, реконструкции (в случае выдачи данного разрешения);</w:t>
      </w:r>
      <w:proofErr w:type="gramEnd"/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готовит проект письменного уведомления об отказе в выдаче Разрешения с указанием причин отказа (при наличии основания для отказа - подраздел 2.9.1. настоящего Регламента).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3.4.3. Разрешение на строительство выдается на срок, предусмотренный проектом организации строительства объекта жилищного строительства. Разрешение на индивидуальное жилищное строительство выдается на десять лет, в соответствии со  ст. 51 Градостроительного кодекса Российской Федерации. 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3.4.4. По заявлению Заявителя Разрешение может быть выдано на отдельные этапы строительства, реконструкции.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3.4.5. Разрешение или письменное уведомление об отказе в выдаче такого Разрешения специалистом администрации и подписывается Главой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либо лицом, уполномоченным в установленном порядке на осуществление данного полномочия. Максимальный срок выполнения действия составляет 1 рабочий день.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3.4.6. Разрешение изготавливается в двух экземплярах, один из которых выдается Заявителю и один хранится у специалиста администрации.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Разрешение регистрируется в журнале учета выданных Разрешений и передается Заявителю (либо лицу, представляющему Заявителя) под роспись.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3.4.7. Письменное уведомление об отказе в выдаче Разрешения выдается Заявителю под роспись (либо лицу, представляющему Заявителя) или направляется по почте с сопроводительным письмом на имя Заявителя в течение двух рабочих дней с момента регистрации сопроводительного письма.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3.5. Описание последовательности действий при продлении срока действия разрешения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- Продление срока действия Разрешения осуществляется на основании заявления Заявителя, поданного не менее чем за 60 дней до истечения срока действия Разрешения. Заявление с приложением документов, которые являются основанием для продления Разрешения, подается на имя Главы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Последовательность действий при приеме и регистрации заявления о продлении Разрешения соответствует последовательности действий, указанных в подразделе 3.2.2 настоящего Регламента.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В продлении срока действия Разрешения должно быть отказано в случае, если строительство, реконструкция, капитальный ремонт объекта жилищного строительства не начаты до истечения срока подачи заявления о продлении Разрешения.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- Продление срока Разрешения согласовывается специалистом администрации, оформляется путем внесения соответствующей записи в Разрешение и удостоверяется печатью и подписью Главы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либо лицом, уполномоченным в установленном порядке на осуществление данного полномочия. 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В журнале выдачи разрешений производится запись с указанием срока, на который действие Разрешения продлено.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3.6. Блок-схема предоставления муниципальной услуги представлена в Приложении № 1.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3.7. Форма заявления предоставлена в приложении №1 к настоящему Административному регламенту.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IV. Порядок и формы контроля 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 предоставлением муниципальной услуги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4.1.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настоящего Административного регламента осуществляется главой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4.2.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4.3.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осуществляется на постоянной основе.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4.4. Проверки полноты и качества предоставления муниципальной услуги осуществляются на основании актов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Проверки могут быть плановыми (осуществляться на основании полугодовых или годовых планов работы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внеплановыми. </w:t>
      </w:r>
      <w:proofErr w:type="gramEnd"/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4.5.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4.6.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4.7.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4.8.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 </w:t>
      </w:r>
    </w:p>
    <w:p w:rsidR="00A8005C" w:rsidRDefault="00A800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V. Досудебный (внесудебный) порядок обжалования 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решений и действий (бездействия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)о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ргана, предоставляющего муниципальную услугу, а также должностных лиц, муниципальных служащих.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Заявители имеют право на обжалование действий (бездействия) должностных лиц, ответственных за предоставление данной муниципальной услуги, в досудебном (внесудебном) порядке.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5.1. Заявитель может обратиться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жалобой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 в следующих случаях: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5.1.1. нарушение срока регистрации запроса заявителя о предоставлении муниципальной услуги;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5.1.2.  нарушение срока предоставления муниципальной услуги;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5.1.3. 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 Общие требования к порядку подачи и рассмотрения жалобы: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5.2.1. Жалоба подается в письменной форме на бумажном носителе, в электронной форме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орган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 Жалоба должна содержать: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исправлений - в течение пяти рабочих дней со дня ее регистрации. 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5.5.1.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5.5.2. отказывает в удовлетворении жалобы.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5.7.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преступления должностное лицо, наделенное полномочиями по рассмотрению жалоб в соответствии с частью 5.4. настоящей статьи, незамедлительно направляет имеющиеся материалы в органы прокуратуры.</w:t>
      </w:r>
    </w:p>
    <w:p w:rsidR="00A8005C" w:rsidRDefault="00A8005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 1 </w:t>
      </w:r>
    </w:p>
    <w:p w:rsidR="00A8005C" w:rsidRDefault="001F59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Блок-схема предоставления муниципальной услуги  </w:t>
      </w:r>
    </w:p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8000"/>
          <w:sz w:val="24"/>
        </w:rPr>
      </w:pPr>
      <w:r>
        <w:rPr>
          <w:rFonts w:ascii="Times New Roman" w:eastAsia="Times New Roman" w:hAnsi="Times New Roman" w:cs="Times New Roman"/>
          <w:color w:val="008000"/>
          <w:sz w:val="24"/>
        </w:rPr>
        <w:t xml:space="preserve">    </w:t>
      </w: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Передача документов в   Администрацию поселения</w:t>
            </w: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pict>
          <v:shape id="_x0000_s1075" type="#shapetype_32" style="position:absolute;margin-left:223.95pt;margin-top:2.1pt;width:.45pt;height:16.45pt;z-index:251652096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Получение заявления от заявителя (с пакетом документов), анализ полноты пакета документов и правильности его оформления</w:t>
            </w: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pict>
          <v:shape id="_x0000_s1074" type="#shapetype_32" style="position:absolute;margin-left:224.45pt;margin-top:1.7pt;width:0;height:6.45pt;z-index:251653120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A8005C" w:rsidRDefault="001F5920">
            <w:pPr>
              <w:tabs>
                <w:tab w:val="left" w:pos="71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Отправление по почте решения администрации, или выдача заявителю оформленного  разрешения на строительство, реконструкцию объекта индивидуального  жилищного строительства</w:t>
            </w:r>
          </w:p>
          <w:p w:rsidR="00A8005C" w:rsidRDefault="00A8005C">
            <w:pPr>
              <w:tabs>
                <w:tab w:val="left" w:pos="71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005C" w:rsidRDefault="00A8005C">
            <w:pPr>
              <w:tabs>
                <w:tab w:val="left" w:pos="71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8005C" w:rsidRDefault="00FC294C">
      <w:pPr>
        <w:tabs>
          <w:tab w:val="left" w:pos="714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shape id="_x0000_s1073" type="#shapetype_32" style="position:absolute;margin-left:227.95pt;margin-top:3.95pt;width:0;height:19.95pt;z-index:251654144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tabs>
          <w:tab w:val="left" w:pos="714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8005C" w:rsidRDefault="00A8005C">
      <w:pPr>
        <w:tabs>
          <w:tab w:val="left" w:pos="714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A8005C" w:rsidRDefault="001F5920">
            <w:pPr>
              <w:tabs>
                <w:tab w:val="left" w:pos="71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Отправление по почте решения администрации, или выдача заявителю оформленного  разрешения на строительство, реконструкцию объекта индивидуального  жилищного строительства</w:t>
            </w:r>
          </w:p>
          <w:p w:rsidR="00A8005C" w:rsidRDefault="00A8005C">
            <w:pPr>
              <w:tabs>
                <w:tab w:val="left" w:pos="71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8005C" w:rsidRDefault="00FC294C">
      <w:pPr>
        <w:tabs>
          <w:tab w:val="left" w:pos="714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shape id="_x0000_s1072" type="#shapetype_32" style="position:absolute;margin-left:230.95pt;margin-top:2.35pt;width:.95pt;height:14.45pt;z-index:251655168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tabs>
                <w:tab w:val="left" w:pos="71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Отправление по почте 1 экземпляра или выдача заявителю</w:t>
            </w:r>
          </w:p>
          <w:p w:rsidR="00A8005C" w:rsidRDefault="001F5920">
            <w:pPr>
              <w:tabs>
                <w:tab w:val="left" w:pos="71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мотивированного отказа в предоставлении услуги</w:t>
            </w:r>
          </w:p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71" type="#shapetype_32" style="position:absolute;left:0;text-align:left;margin-left:230.95pt;margin-top:6.7pt;width:.95pt;height:18.45pt;z-index:251656192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tabs>
          <w:tab w:val="left" w:pos="71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8005C" w:rsidRDefault="00A8005C">
      <w:pPr>
        <w:tabs>
          <w:tab w:val="left" w:pos="71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tabs>
                <w:tab w:val="left" w:pos="71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 подписание  и регистрация мотивированного  отказа в предоставлении услуг</w:t>
            </w:r>
          </w:p>
          <w:p w:rsidR="00A8005C" w:rsidRDefault="00A8005C">
            <w:pPr>
              <w:tabs>
                <w:tab w:val="left" w:pos="71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005C" w:rsidRDefault="00A8005C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8005C" w:rsidRDefault="00A8005C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8005C" w:rsidRDefault="00FC294C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70" type="#shapetype_32" style="position:absolute;margin-left:230.95pt;margin-top:3.2pt;width:0;height:3.95pt;z-index:251657216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tabs>
                <w:tab w:val="left" w:pos="71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визирование проекта мотивированного  отказа</w:t>
            </w:r>
          </w:p>
          <w:p w:rsidR="00A8005C" w:rsidRDefault="00A8005C">
            <w:pPr>
              <w:tabs>
                <w:tab w:val="left" w:pos="71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05C" w:rsidRDefault="00A8005C">
            <w:pPr>
              <w:tabs>
                <w:tab w:val="left" w:pos="71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005C" w:rsidRDefault="00FC294C">
      <w:pPr>
        <w:tabs>
          <w:tab w:val="left" w:pos="71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69" type="#shapetype_32" style="position:absolute;left:0;text-align:left;margin-left:230.95pt;margin-top:3.7pt;width:0;height:17.95pt;z-index:251658240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tabs>
          <w:tab w:val="left" w:pos="71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8005C" w:rsidRDefault="00A8005C">
      <w:pPr>
        <w:tabs>
          <w:tab w:val="left" w:pos="71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tabs>
                <w:tab w:val="left" w:pos="71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мотивированного отказа в приёме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</w:t>
            </w:r>
            <w:proofErr w:type="spellEnd"/>
          </w:p>
        </w:tc>
      </w:tr>
    </w:tbl>
    <w:p w:rsidR="00A8005C" w:rsidRDefault="00FC294C">
      <w:pPr>
        <w:tabs>
          <w:tab w:val="left" w:pos="71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68" type="#shapetype_32" style="position:absolute;left:0;text-align:left;margin-left:234.45pt;margin-top:5.7pt;width:.45pt;height:16.95pt;flip:x;z-index:251659264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tabs>
          <w:tab w:val="left" w:pos="71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8005C" w:rsidRDefault="00A8005C">
      <w:pPr>
        <w:tabs>
          <w:tab w:val="left" w:pos="71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tabs>
                <w:tab w:val="left" w:pos="71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подписание и регистрация    разрешения на строительство, реконструкцию объекта индивидуального  жилищного строительства</w:t>
            </w:r>
          </w:p>
          <w:p w:rsidR="00A8005C" w:rsidRDefault="00A8005C">
            <w:pPr>
              <w:tabs>
                <w:tab w:val="left" w:pos="71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005C" w:rsidRDefault="00A8005C">
      <w:pPr>
        <w:tabs>
          <w:tab w:val="left" w:pos="71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8005C" w:rsidRDefault="00A8005C">
      <w:pPr>
        <w:tabs>
          <w:tab w:val="left" w:pos="71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 2 </w:t>
      </w:r>
    </w:p>
    <w:p w:rsidR="00A8005C" w:rsidRDefault="001F59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</w:p>
    <w:p w:rsidR="00A8005C" w:rsidRDefault="00A8005C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</w:t>
      </w:r>
    </w:p>
    <w:p w:rsidR="00A8005C" w:rsidRDefault="00A8005C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от________________________</w:t>
      </w:r>
    </w:p>
    <w:p w:rsidR="00A8005C" w:rsidRDefault="001F5920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</w:t>
      </w:r>
    </w:p>
    <w:p w:rsidR="00A8005C" w:rsidRDefault="001F5920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юридический                 </w:t>
      </w:r>
    </w:p>
    <w:p w:rsidR="00A8005C" w:rsidRDefault="001F5920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адрес__________</w:t>
      </w:r>
    </w:p>
    <w:p w:rsidR="00A8005C" w:rsidRDefault="001F5920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адрес для переписки </w:t>
      </w:r>
    </w:p>
    <w:p w:rsidR="00A8005C" w:rsidRDefault="001F5920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 индекс)__________</w:t>
      </w:r>
    </w:p>
    <w:p w:rsidR="00A8005C" w:rsidRDefault="001F5920">
      <w:pPr>
        <w:suppressAutoHyphens/>
        <w:spacing w:after="0" w:line="240" w:lineRule="auto"/>
        <w:ind w:left="553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с________________________к</w:t>
      </w:r>
      <w:proofErr w:type="spellEnd"/>
      <w:r>
        <w:rPr>
          <w:rFonts w:ascii="Times New Roman" w:eastAsia="Times New Roman" w:hAnsi="Times New Roman" w:cs="Times New Roman"/>
          <w:sz w:val="28"/>
        </w:rPr>
        <w:t>/с________________________</w:t>
      </w:r>
    </w:p>
    <w:p w:rsidR="00A8005C" w:rsidRDefault="001F5920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банк______________________</w:t>
      </w:r>
    </w:p>
    <w:p w:rsidR="00A8005C" w:rsidRDefault="001F5920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БИК______________________</w:t>
      </w:r>
    </w:p>
    <w:p w:rsidR="00A8005C" w:rsidRDefault="001F5920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ИНН_____________________</w:t>
      </w:r>
    </w:p>
    <w:p w:rsidR="00A8005C" w:rsidRDefault="001F5920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ОГРН_____________________</w:t>
      </w:r>
    </w:p>
    <w:p w:rsidR="00A8005C" w:rsidRDefault="001F5920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Паспорт __________________</w:t>
      </w:r>
    </w:p>
    <w:p w:rsidR="00A8005C" w:rsidRDefault="001F5920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Контактный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тел:___________</w:t>
      </w:r>
    </w:p>
    <w:p w:rsidR="00A8005C" w:rsidRDefault="001F5920">
      <w:pPr>
        <w:suppressAutoHyphens/>
        <w:spacing w:before="100" w:after="100" w:line="240" w:lineRule="auto"/>
        <w:ind w:left="481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Электронный адрес </w:t>
      </w:r>
    </w:p>
    <w:p w:rsidR="00A8005C" w:rsidRDefault="001F5920">
      <w:pPr>
        <w:suppressAutoHyphens/>
        <w:spacing w:before="100" w:after="100" w:line="240" w:lineRule="auto"/>
        <w:ind w:left="481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</w:t>
      </w:r>
    </w:p>
    <w:p w:rsidR="00A8005C" w:rsidRDefault="00A8005C">
      <w:pPr>
        <w:spacing w:after="0" w:line="240" w:lineRule="auto"/>
        <w:ind w:firstLine="567"/>
        <w:jc w:val="both"/>
        <w:rPr>
          <w:rFonts w:ascii="Tahoma" w:eastAsia="Tahoma" w:hAnsi="Tahoma" w:cs="Tahoma"/>
          <w:sz w:val="24"/>
        </w:rPr>
      </w:pP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ahoma" w:eastAsia="Tahoma" w:hAnsi="Tahoma" w:cs="Tahoma"/>
          <w:sz w:val="24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Я В Л Е Н И Е</w:t>
      </w:r>
    </w:p>
    <w:p w:rsidR="00A8005C" w:rsidRDefault="00A80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Прошу предоставить   разрешение на строительство (реконструкцию)  _____________________________________________________________________________</w:t>
      </w:r>
    </w:p>
    <w:p w:rsidR="00A8005C" w:rsidRDefault="00A80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земельном участке, принадлежащем  мне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праве______________________________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A8005C" w:rsidRDefault="00A80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Расположенном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  адресу________________________________________________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заявлению прилагаются следующие документы: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1__________________________________________ 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2__________________________________________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3__________________________________________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4__________________________________________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Заказчик (застройщик) подпись______________                                   дата______________</w:t>
      </w: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 3</w:t>
      </w:r>
    </w:p>
    <w:p w:rsidR="00A8005C" w:rsidRDefault="001F59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</w:p>
    <w:p w:rsidR="00A8005C" w:rsidRDefault="00A800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9503" w:type="dxa"/>
        <w:tblCellMar>
          <w:top w:w="64" w:type="dxa"/>
          <w:left w:w="74" w:type="dxa"/>
          <w:bottom w:w="64" w:type="dxa"/>
          <w:right w:w="74" w:type="dxa"/>
        </w:tblCellMar>
        <w:tblLook w:val="04A0"/>
      </w:tblPr>
      <w:tblGrid>
        <w:gridCol w:w="3956"/>
        <w:gridCol w:w="739"/>
        <w:gridCol w:w="4808"/>
      </w:tblGrid>
      <w:tr w:rsidR="00A8005C">
        <w:tc>
          <w:tcPr>
            <w:tcW w:w="3956" w:type="dxa"/>
            <w:shd w:val="clear" w:color="auto" w:fill="auto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Кому</w:t>
            </w:r>
          </w:p>
        </w:tc>
        <w:tc>
          <w:tcPr>
            <w:tcW w:w="4808" w:type="dxa"/>
            <w:tcBorders>
              <w:bottom w:val="single" w:sz="4" w:space="0" w:color="000000"/>
            </w:tcBorders>
            <w:shd w:val="clear" w:color="auto" w:fill="auto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05C">
        <w:tc>
          <w:tcPr>
            <w:tcW w:w="3956" w:type="dxa"/>
            <w:shd w:val="clear" w:color="auto" w:fill="auto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7" w:type="dxa"/>
            <w:gridSpan w:val="2"/>
            <w:shd w:val="clear" w:color="auto" w:fill="auto"/>
          </w:tcPr>
          <w:p w:rsidR="00A8005C" w:rsidRDefault="001F5920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застройщика</w:t>
            </w:r>
            <w:proofErr w:type="gramEnd"/>
          </w:p>
        </w:tc>
      </w:tr>
      <w:tr w:rsidR="00A8005C">
        <w:tc>
          <w:tcPr>
            <w:tcW w:w="3956" w:type="dxa"/>
            <w:shd w:val="clear" w:color="auto" w:fill="auto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05C">
        <w:tc>
          <w:tcPr>
            <w:tcW w:w="3956" w:type="dxa"/>
            <w:shd w:val="clear" w:color="auto" w:fill="auto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7" w:type="dxa"/>
            <w:gridSpan w:val="2"/>
            <w:shd w:val="clear" w:color="auto" w:fill="auto"/>
          </w:tcPr>
          <w:p w:rsidR="00A8005C" w:rsidRDefault="001F5920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- для граждан,</w:t>
            </w:r>
            <w:proofErr w:type="gramEnd"/>
          </w:p>
        </w:tc>
      </w:tr>
      <w:tr w:rsidR="00A8005C">
        <w:tc>
          <w:tcPr>
            <w:tcW w:w="3956" w:type="dxa"/>
            <w:shd w:val="clear" w:color="auto" w:fill="auto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05C">
        <w:tc>
          <w:tcPr>
            <w:tcW w:w="3956" w:type="dxa"/>
            <w:shd w:val="clear" w:color="auto" w:fill="auto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7" w:type="dxa"/>
            <w:gridSpan w:val="2"/>
            <w:shd w:val="clear" w:color="auto" w:fill="auto"/>
          </w:tcPr>
          <w:p w:rsidR="00A8005C" w:rsidRDefault="001F5920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полное наименование организации 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</w:tc>
      </w:tr>
      <w:tr w:rsidR="00A8005C">
        <w:tc>
          <w:tcPr>
            <w:tcW w:w="3956" w:type="dxa"/>
            <w:shd w:val="clear" w:color="auto" w:fill="auto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05C">
        <w:tc>
          <w:tcPr>
            <w:tcW w:w="3956" w:type="dxa"/>
            <w:shd w:val="clear" w:color="auto" w:fill="auto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7" w:type="dxa"/>
            <w:gridSpan w:val="2"/>
            <w:shd w:val="clear" w:color="auto" w:fill="auto"/>
          </w:tcPr>
          <w:p w:rsidR="00A8005C" w:rsidRDefault="001F5920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юридических лиц), его почтовый индекс </w:t>
            </w:r>
          </w:p>
        </w:tc>
      </w:tr>
      <w:tr w:rsidR="00A8005C">
        <w:tc>
          <w:tcPr>
            <w:tcW w:w="3956" w:type="dxa"/>
            <w:shd w:val="clear" w:color="auto" w:fill="auto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05C">
        <w:tc>
          <w:tcPr>
            <w:tcW w:w="3956" w:type="dxa"/>
            <w:shd w:val="clear" w:color="auto" w:fill="auto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7" w:type="dxa"/>
            <w:gridSpan w:val="2"/>
            <w:shd w:val="clear" w:color="auto" w:fill="auto"/>
          </w:tcPr>
          <w:p w:rsidR="00A8005C" w:rsidRDefault="001F5920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адрес, адрес электронной почты)</w:t>
            </w:r>
            <w:r w:rsidR="00FC294C" w:rsidRPr="00FC294C">
              <w:pict>
                <v:shapetype id="shapetype_75" o:spid="_x0000_m1143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FC294C" w:rsidRPr="00FC294C">
              <w:pict>
                <v:shape id="_x0000_s1066" type="#shapetype_75" style="position:absolute;left:0;text-align:left;margin-left:0;margin-top:0;width:6.45pt;height:17.45pt;z-index:251660288;mso-position-horizontal-relative:text;mso-position-vertical:top;mso-position-vertical-relative:text" o:preferrelative="t" filled="f" stroked="f" strokecolor="#3465a4">
                  <v:fill o:detectmouseclick="t"/>
                  <v:stroke joinstyle="round" endcap="flat"/>
                </v:shape>
              </w:pict>
            </w:r>
          </w:p>
        </w:tc>
      </w:tr>
    </w:tbl>
    <w:p w:rsidR="00A8005C" w:rsidRDefault="001F5920">
      <w:pPr>
        <w:spacing w:before="172" w:after="129" w:line="23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РАЗРЕШЕНИЕ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 строительство</w:t>
      </w:r>
    </w:p>
    <w:tbl>
      <w:tblPr>
        <w:tblW w:w="10563" w:type="dxa"/>
        <w:tblCellMar>
          <w:top w:w="64" w:type="dxa"/>
          <w:left w:w="64" w:type="dxa"/>
          <w:bottom w:w="64" w:type="dxa"/>
          <w:right w:w="64" w:type="dxa"/>
        </w:tblCellMar>
        <w:tblLook w:val="04A0"/>
      </w:tblPr>
      <w:tblGrid>
        <w:gridCol w:w="2756"/>
        <w:gridCol w:w="708"/>
        <w:gridCol w:w="467"/>
        <w:gridCol w:w="2250"/>
        <w:gridCol w:w="936"/>
        <w:gridCol w:w="1380"/>
        <w:gridCol w:w="50"/>
        <w:gridCol w:w="573"/>
        <w:gridCol w:w="38"/>
        <w:gridCol w:w="755"/>
        <w:gridCol w:w="650"/>
      </w:tblGrid>
      <w:tr w:rsidR="00A8005C">
        <w:tc>
          <w:tcPr>
            <w:tcW w:w="2757" w:type="dxa"/>
            <w:shd w:val="clear" w:color="auto" w:fill="auto"/>
            <w:vAlign w:val="center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  <w:vAlign w:val="center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005C" w:rsidRDefault="00A8005C"/>
        </w:tc>
        <w:tc>
          <w:tcPr>
            <w:tcW w:w="7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005C" w:rsidRDefault="00A8005C"/>
        </w:tc>
        <w:tc>
          <w:tcPr>
            <w:tcW w:w="6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005C" w:rsidRDefault="00A8005C"/>
        </w:tc>
      </w:tr>
      <w:tr w:rsidR="00A8005C">
        <w:trPr>
          <w:trHeight w:val="222"/>
        </w:trPr>
        <w:tc>
          <w:tcPr>
            <w:tcW w:w="2757" w:type="dxa"/>
            <w:shd w:val="clear" w:color="auto" w:fill="auto"/>
            <w:tcMar>
              <w:left w:w="149" w:type="dxa"/>
              <w:right w:w="149" w:type="dxa"/>
            </w:tcMar>
          </w:tcPr>
          <w:p w:rsidR="00A8005C" w:rsidRDefault="001F5920">
            <w:pPr>
              <w:tabs>
                <w:tab w:val="left" w:pos="1240"/>
                <w:tab w:val="left" w:pos="2460"/>
              </w:tabs>
              <w:spacing w:after="8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_____  </w:t>
            </w:r>
          </w:p>
        </w:tc>
        <w:tc>
          <w:tcPr>
            <w:tcW w:w="708" w:type="dxa"/>
            <w:shd w:val="clear" w:color="auto" w:fill="auto"/>
            <w:tcMar>
              <w:left w:w="149" w:type="dxa"/>
              <w:right w:w="149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67" w:type="dxa"/>
            <w:shd w:val="clear" w:color="auto" w:fill="auto"/>
            <w:tcMar>
              <w:left w:w="149" w:type="dxa"/>
              <w:right w:w="149" w:type="dxa"/>
            </w:tcMar>
          </w:tcPr>
          <w:p w:rsidR="00A8005C" w:rsidRDefault="00FC294C">
            <w:pPr>
              <w:spacing w:after="8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94C">
              <w:pict>
                <v:shape id="_x0000_s1065" type="#shapetype_75" style="position:absolute;margin-left:0;margin-top:0;width:8.45pt;height:17.45pt;z-index:251661312;mso-position-horizontal-relative:text;mso-position-vertical:top;mso-position-vertical-relative:text" o:preferrelative="t" filled="f" stroked="f" strokecolor="#3465a4">
                  <v:fill o:detectmouseclick="t"/>
                  <v:stroke joinstyle="round" endcap="flat"/>
                </v:shape>
              </w:pict>
            </w:r>
          </w:p>
        </w:tc>
        <w:tc>
          <w:tcPr>
            <w:tcW w:w="2250" w:type="dxa"/>
            <w:shd w:val="clear" w:color="auto" w:fill="auto"/>
            <w:tcMar>
              <w:left w:w="149" w:type="dxa"/>
              <w:right w:w="149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 _________</w:t>
            </w:r>
          </w:p>
        </w:tc>
        <w:tc>
          <w:tcPr>
            <w:tcW w:w="1365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tcMar>
              <w:left w:w="149" w:type="dxa"/>
              <w:right w:w="149" w:type="dxa"/>
            </w:tcMar>
          </w:tcPr>
          <w:p w:rsidR="00A8005C" w:rsidRDefault="00FC294C">
            <w:pPr>
              <w:spacing w:after="8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94C">
              <w:pict>
                <v:shape id="_x0000_s1064" type="#shapetype_75" style="position:absolute;margin-left:0;margin-top:0;width:8.45pt;height:17.45pt;z-index:251662336;mso-position-horizontal-relative:text;mso-position-vertical:top;mso-position-vertical-relative:text" o:preferrelative="t" filled="f" stroked="f" strokecolor="#3465a4">
                  <v:fill o:detectmouseclick="t"/>
                  <v:stroke joinstyle="round" endcap="flat"/>
                </v:shape>
              </w:pict>
            </w:r>
          </w:p>
        </w:tc>
      </w:tr>
      <w:tr w:rsidR="00A8005C">
        <w:tc>
          <w:tcPr>
            <w:tcW w:w="9159" w:type="dxa"/>
            <w:gridSpan w:val="9"/>
            <w:shd w:val="clear" w:color="auto" w:fill="auto"/>
            <w:tcMar>
              <w:left w:w="149" w:type="dxa"/>
              <w:right w:w="149" w:type="dxa"/>
            </w:tcMar>
          </w:tcPr>
          <w:p w:rsidR="00A8005C" w:rsidRDefault="001F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Носовского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сельского поселения  </w:t>
            </w:r>
          </w:p>
        </w:tc>
        <w:tc>
          <w:tcPr>
            <w:tcW w:w="7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005C" w:rsidRDefault="00A8005C"/>
        </w:tc>
        <w:tc>
          <w:tcPr>
            <w:tcW w:w="6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005C" w:rsidRDefault="00A8005C"/>
        </w:tc>
      </w:tr>
      <w:tr w:rsidR="00A8005C">
        <w:tc>
          <w:tcPr>
            <w:tcW w:w="9159" w:type="dxa"/>
            <w:gridSpan w:val="9"/>
            <w:shd w:val="clear" w:color="auto" w:fill="auto"/>
            <w:tcMar>
              <w:left w:w="149" w:type="dxa"/>
              <w:right w:w="149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005C" w:rsidRDefault="00A8005C"/>
        </w:tc>
        <w:tc>
          <w:tcPr>
            <w:tcW w:w="6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005C" w:rsidRDefault="00A8005C"/>
        </w:tc>
      </w:tr>
      <w:tr w:rsidR="00A8005C">
        <w:trPr>
          <w:trHeight w:val="777"/>
        </w:trPr>
        <w:tc>
          <w:tcPr>
            <w:tcW w:w="9159" w:type="dxa"/>
            <w:gridSpan w:val="9"/>
            <w:shd w:val="clear" w:color="auto" w:fill="auto"/>
            <w:tcMar>
              <w:left w:w="149" w:type="dxa"/>
              <w:right w:w="149" w:type="dxa"/>
            </w:tcMar>
          </w:tcPr>
          <w:p w:rsidR="00A8005C" w:rsidRDefault="001F5920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федерального органа исполнительной власти или органа исполнительной власти субъекта Российской Федерации, или органа</w:t>
            </w:r>
            <w:proofErr w:type="gramEnd"/>
          </w:p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Неклиновского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района, Ростовской области</w:t>
            </w:r>
          </w:p>
        </w:tc>
        <w:tc>
          <w:tcPr>
            <w:tcW w:w="7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005C" w:rsidRDefault="00A8005C"/>
        </w:tc>
        <w:tc>
          <w:tcPr>
            <w:tcW w:w="6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005C" w:rsidRDefault="00A8005C"/>
        </w:tc>
      </w:tr>
      <w:tr w:rsidR="00A8005C">
        <w:tc>
          <w:tcPr>
            <w:tcW w:w="9159" w:type="dxa"/>
            <w:gridSpan w:val="9"/>
            <w:shd w:val="clear" w:color="auto" w:fill="auto"/>
            <w:tcMar>
              <w:left w:w="149" w:type="dxa"/>
              <w:right w:w="149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005C" w:rsidRDefault="00A8005C"/>
        </w:tc>
        <w:tc>
          <w:tcPr>
            <w:tcW w:w="6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005C" w:rsidRDefault="00A8005C"/>
        </w:tc>
      </w:tr>
      <w:tr w:rsidR="00A8005C">
        <w:tc>
          <w:tcPr>
            <w:tcW w:w="9159" w:type="dxa"/>
            <w:gridSpan w:val="9"/>
            <w:shd w:val="clear" w:color="auto" w:fill="auto"/>
            <w:tcMar>
              <w:left w:w="149" w:type="dxa"/>
              <w:right w:w="149" w:type="dxa"/>
            </w:tcMar>
          </w:tcPr>
          <w:p w:rsidR="00A8005C" w:rsidRDefault="001F5920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местного самоуправления, осуществляющих выдачу разрешения на строительство, Государственная корпорация по атомной энергии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7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005C" w:rsidRDefault="00A8005C"/>
        </w:tc>
        <w:tc>
          <w:tcPr>
            <w:tcW w:w="6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005C" w:rsidRDefault="00A8005C"/>
        </w:tc>
      </w:tr>
    </w:tbl>
    <w:p w:rsidR="00A8005C" w:rsidRDefault="001F5920">
      <w:pPr>
        <w:spacing w:after="86" w:line="215" w:lineRule="atLeast"/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соответствии со </w:t>
      </w:r>
      <w:hyperlink r:id="rId42" w:anchor="/document/99/901919338/XA00M902N9/" w:history="1">
        <w:r>
          <w:rPr>
            <w:rStyle w:val="ListLabel5"/>
            <w:rFonts w:eastAsiaTheme="minorEastAsia"/>
          </w:rPr>
          <w:t>статьей 51 Градостроительного кодекса Российской Федерации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разрешает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tbl>
      <w:tblPr>
        <w:tblW w:w="9484" w:type="dxa"/>
        <w:tblCellMar>
          <w:top w:w="64" w:type="dxa"/>
          <w:left w:w="64" w:type="dxa"/>
          <w:bottom w:w="64" w:type="dxa"/>
          <w:right w:w="64" w:type="dxa"/>
        </w:tblCellMar>
        <w:tblLook w:val="04A0"/>
      </w:tblPr>
      <w:tblGrid>
        <w:gridCol w:w="671"/>
        <w:gridCol w:w="2327"/>
        <w:gridCol w:w="2003"/>
        <w:gridCol w:w="1150"/>
        <w:gridCol w:w="1958"/>
        <w:gridCol w:w="585"/>
        <w:gridCol w:w="790"/>
      </w:tblGrid>
      <w:tr w:rsidR="00A8005C">
        <w:tc>
          <w:tcPr>
            <w:tcW w:w="671" w:type="dxa"/>
            <w:shd w:val="clear" w:color="auto" w:fill="auto"/>
            <w:vAlign w:val="center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Строительство объекта капитального строительства</w:t>
            </w:r>
            <w:r w:rsidR="00FC294C" w:rsidRPr="00FC294C">
              <w:pict>
                <v:shape id="_x0000_s1063" type="#shapetype_75" style="position:absolute;margin-left:0;margin-top:0;width:8.45pt;height:17.45pt;z-index:251663360;mso-position-horizontal-relative:text;mso-position-vertical:top;mso-position-vertical-relative:text" o:preferrelative="t" filled="f" stroked="f" strokecolor="#3465a4">
                  <v:fill o:detectmouseclick="t"/>
                  <v:stroke joinstyle="round" endcap="flat"/>
                </v:shape>
              </w:pic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Реконструкцию объекта капитального строительства</w:t>
            </w:r>
            <w:r w:rsidR="00FC294C" w:rsidRPr="00FC294C">
              <w:pict>
                <v:shape id="_x0000_s1062" type="#shapetype_75" style="position:absolute;margin-left:0;margin-top:0;width:8.45pt;height:17.45pt;z-index:251664384;mso-position-horizontal-relative:text;mso-position-vertical:top;mso-position-vertical-relative:text" o:preferrelative="t" filled="f" stroked="f" strokecolor="#3465a4">
                  <v:fill o:detectmouseclick="t"/>
                  <v:stroke joinstyle="round" endcap="flat"/>
                </v:shape>
              </w:pic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  <w:r w:rsidR="00FC294C" w:rsidRPr="00FC294C">
              <w:pict>
                <v:shape id="_x0000_s1061" type="#shapetype_75" style="position:absolute;margin-left:0;margin-top:0;width:8.45pt;height:17.45pt;z-index:251665408;mso-position-horizontal-relative:text;mso-position-vertical:top;mso-position-vertical-relative:text" o:preferrelative="t" filled="f" stroked="f" strokecolor="#3465a4">
                  <v:fill o:detectmouseclick="t"/>
                  <v:stroke joinstyle="round" endcap="flat"/>
                </v:shape>
              </w:pic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  <w:r w:rsidR="00FC294C" w:rsidRPr="00FC294C">
              <w:pict>
                <v:shape id="_x0000_s1060" type="#shapetype_75" style="position:absolute;margin-left:0;margin-top:0;width:8.45pt;height:17.45pt;z-index:251666432;mso-position-horizontal-relative:text;mso-position-vertical:top;mso-position-vertical-relative:text" o:preferrelative="t" filled="f" stroked="f" strokecolor="#3465a4">
                  <v:fill o:detectmouseclick="t"/>
                  <v:stroke joinstyle="round" endcap="flat"/>
                </v:shape>
              </w:pic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  <w:r w:rsidR="00FC294C" w:rsidRPr="00FC294C">
              <w:pict>
                <v:shape id="_x0000_s1059" type="#shapetype_75" style="position:absolute;margin-left:0;margin-top:0;width:8.45pt;height:17.45pt;z-index:251667456;mso-position-horizontal-relative:text;mso-position-vertical:top;mso-position-vertical-relative:text" o:preferrelative="t" filled="f" stroked="f" strokecolor="#3465a4">
                  <v:fill o:detectmouseclick="t"/>
                  <v:stroke joinstyle="round" endcap="flat"/>
                </v:shape>
              </w:pic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объекта капитального строительства (этапа) в соответствии с проектной документацией</w:t>
            </w:r>
            <w:r w:rsidR="00FC294C" w:rsidRPr="00FC294C">
              <w:pict>
                <v:shape id="_x0000_s1058" type="#shapetype_75" style="position:absolute;margin-left:0;margin-top:0;width:8.45pt;height:17.45pt;z-index:251668480;mso-position-horizontal-relative:text;mso-position-vertical:top;mso-position-vertical-relative:text" o:preferrelative="t" filled="f" stroked="f" strokecolor="#3465a4">
                  <v:fill o:detectmouseclick="t"/>
                  <v:stroke joinstyle="round" endcap="flat"/>
                </v:shape>
              </w:pic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организации, выдавшей положительное заключение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  <w:r w:rsidR="00FC294C" w:rsidRPr="00FC294C">
              <w:pict>
                <v:shape id="_x0000_s1057" type="#shapetype_75" style="position:absolute;margin-left:0;margin-top:0;width:8.45pt;height:17.45pt;z-index:251669504;mso-position-horizontal-relative:text;mso-position-vertical:top;mso-position-vertical-relative:text" o:preferrelative="t" filled="f" stroked="f" strokecolor="#3465a4">
                  <v:fill o:detectmouseclick="t"/>
                  <v:stroke joinstyle="round" endcap="flat"/>
                </v:shape>
              </w:pic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строительства</w:t>
            </w:r>
            <w:r w:rsidR="00FC294C" w:rsidRPr="00FC294C">
              <w:pict>
                <v:shape id="_x0000_s1056" type="#shapetype_75" style="position:absolute;margin-left:0;margin-top:0;width:8.45pt;height:17.45pt;z-index:251670528;mso-position-horizontal-relative:text;mso-position-vertical:top;mso-position-vertical-relative:text" o:preferrelative="t" filled="f" stroked="f" strokecolor="#3465a4">
                  <v:fill o:detectmouseclick="t"/>
                  <v:stroke joinstyle="round" endcap="flat"/>
                </v:shape>
              </w:pic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  <w:r w:rsidR="00FC294C" w:rsidRPr="00FC294C">
              <w:pict>
                <v:shape id="_x0000_s1055" type="#shapetype_75" style="position:absolute;margin-left:0;margin-top:0;width:8.45pt;height:17.45pt;z-index:251671552;mso-position-horizontal-relative:text;mso-position-vertical:top;mso-position-vertical-relative:text" o:preferrelative="t" filled="f" stroked="f" strokecolor="#3465a4">
                  <v:fill o:detectmouseclick="t"/>
                  <v:stroke joinstyle="round" endcap="flat"/>
                </v:shape>
              </w:pic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Кадастровый номер реконструируемого объекта капитального строительства</w:t>
            </w:r>
            <w:r w:rsidR="00FC294C" w:rsidRPr="00FC294C">
              <w:pict>
                <v:shape id="_x0000_s1054" type="#shapetype_75" style="position:absolute;margin-left:0;margin-top:0;width:8.45pt;height:17.45pt;z-index:251672576;mso-position-horizontal-relative:text;mso-position-vertical:top;mso-position-vertical-relative:text" o:preferrelative="t" filled="f" stroked="f" strokecolor="#3465a4">
                  <v:fill o:detectmouseclick="t"/>
                  <v:stroke joinstyle="round" endcap="flat"/>
                </v:shape>
              </w:pic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градостроительном плане земельного участка</w:t>
            </w:r>
            <w:r w:rsidR="00FC294C" w:rsidRPr="00FC294C">
              <w:pict>
                <v:shape id="_x0000_s1053" type="#shapetype_75" style="position:absolute;margin-left:0;margin-top:0;width:8.45pt;height:17.45pt;z-index:251673600;mso-position-horizontal-relative:text;mso-position-vertical:top;mso-position-vertical-relative:text" o:preferrelative="t" filled="f" stroked="f" strokecolor="#3465a4">
                  <v:fill o:detectmouseclick="t"/>
                  <v:stroke joinstyle="round" endcap="flat"/>
                </v:shape>
              </w:pic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проекте планировки и проекте межевания территории</w:t>
            </w:r>
            <w:r w:rsidR="00FC294C" w:rsidRPr="00FC294C">
              <w:pict>
                <v:shape id="_x0000_s1052" type="#shapetype_75" style="position:absolute;margin-left:0;margin-top:0;width:12.45pt;height:17.45pt;z-index:251674624;mso-position-horizontal-relative:text;mso-position-vertical:top;mso-position-vertical-relative:text" o:preferrelative="t" filled="f" stroked="f" strokecolor="#3465a4">
                  <v:fill o:detectmouseclick="t"/>
                  <v:stroke joinstyle="round" endcap="flat"/>
                </v:shape>
              </w:pic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</w:t>
            </w:r>
            <w:r w:rsidR="00FC294C" w:rsidRPr="00FC294C">
              <w:pict>
                <v:shape id="_x0000_s1051" type="#shapetype_75" style="position:absolute;margin-left:0;margin-top:0;width:10.95pt;height:17.45pt;z-index:251675648;mso-position-horizontal-relative:text;mso-position-vertical:top;mso-position-vertical-relative:text" o:preferrelative="t" filled="f" stroked="f" strokecolor="#3465a4">
                  <v:fill o:detectmouseclick="t"/>
                  <v:stroke joinstyle="round" endcap="flat"/>
                </v:shape>
              </w:pic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</w:t>
            </w:r>
            <w:r w:rsidR="00FC294C" w:rsidRPr="00FC294C">
              <w:pict>
                <v:shape id="_x0000_s1050" type="#shapetype_75" style="position:absolute;margin-left:0;margin-top:0;width:12.45pt;height:17.45pt;z-index:251676672;mso-position-horizontal-relative:text;mso-position-vertical:top;mso-position-vertical-relative:text" o:preferrelative="t" filled="f" stroked="f" strokecolor="#3465a4">
                  <v:fill o:detectmouseclick="t"/>
                  <v:stroke joinstyle="round" endcap="flat"/>
                </v:shape>
              </w:pict>
            </w:r>
          </w:p>
        </w:tc>
      </w:tr>
      <w:tr w:rsidR="00A8005C"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  <w:r w:rsidR="00FC294C" w:rsidRPr="00FC294C">
              <w:pict>
                <v:shape id="_x0000_s1049" type="#shapetype_75" style="position:absolute;margin-left:0;margin-top:0;width:12.45pt;height:17.45pt;z-index:251677696;mso-position-horizontal-relative:text;mso-position-vertical:top;mso-position-vertical-relative:text" o:preferrelative="t" filled="f" stroked="f" strokecolor="#3465a4">
                  <v:fill o:detectmouseclick="t"/>
                  <v:stroke joinstyle="round" endcap="flat"/>
                </v:shape>
              </w:pict>
            </w:r>
          </w:p>
        </w:tc>
      </w:tr>
      <w:tr w:rsidR="00A8005C"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площадь (кв.м.):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Площадь участка (кв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):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(куб.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.):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</w:t>
            </w:r>
            <w:r>
              <w:rPr>
                <w:rFonts w:ascii="Times New Roman" w:eastAsia="Times New Roman" w:hAnsi="Times New Roman" w:cs="Times New Roman"/>
              </w:rPr>
              <w:br/>
              <w:t>подземной части (куб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):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этажей (шт.):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Высота (м):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Вместимость (чел.):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подземных этажей (шт.):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Площадь застройки (кв.м.):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показатели</w:t>
            </w:r>
            <w:r w:rsidR="00FC294C" w:rsidRPr="00FC294C">
              <w:pict>
                <v:shape id="_x0000_s1048" type="#shapetype_75" style="position:absolute;margin-left:0;margin-top:0;width:12.45pt;height:17.45pt;z-index:251678720;mso-position-horizontal-relative:text;mso-position-vertical:top;mso-position-vertical-relative:text" o:preferrelative="t" filled="f" stroked="f" strokecolor="#3465a4">
                  <v:fill o:detectmouseclick="t"/>
                  <v:stroke joinstyle="round" endcap="flat"/>
                </v:shape>
              </w:pic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(местоположения) объекта</w:t>
            </w:r>
            <w:r w:rsidR="00FC294C" w:rsidRPr="00FC294C">
              <w:pict>
                <v:shape id="_x0000_s1047" type="#shapetype_75" style="position:absolute;margin-left:0;margin-top:0;width:12.45pt;height:17.45pt;z-index:251679744;mso-position-horizontal-relative:text;mso-position-vertical:top;mso-position-vertical-relative:text" o:preferrelative="t" filled="f" stroked="f" strokecolor="#3465a4">
                  <v:fill o:detectmouseclick="t"/>
                  <v:stroke joinstyle="round" endcap="flat"/>
                </v:shape>
              </w:pic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Краткие проектные характеристики линейного объекта</w:t>
            </w:r>
            <w:r w:rsidR="00FC294C" w:rsidRPr="00FC294C">
              <w:pict>
                <v:shape id="_x0000_s1046" type="#shapetype_75" style="position:absolute;margin-left:0;margin-top:0;width:12.45pt;height:17.45pt;z-index:251680768;mso-position-horizontal-relative:text;mso-position-vertical:top;mso-position-vertical-relative:text" o:preferrelative="t" filled="f" stroked="f" strokecolor="#3465a4">
                  <v:fill o:detectmouseclick="t"/>
                  <v:stroke joinstyle="round" endcap="flat"/>
                </v:shape>
              </w:pic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A8005C"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Категория: (класс)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Протяженность: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Мощность (пропускная способность, грузооборот,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интенсивность движения):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Тип (КЛ,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КВЛ), уровень напряжения линий электропередачи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показатели</w:t>
            </w:r>
            <w:r w:rsidR="00FC294C" w:rsidRPr="00FC294C">
              <w:pict>
                <v:shape id="_x0000_s1045" type="#shapetype_75" style="position:absolute;margin-left:0;margin-top:0;width:12.45pt;height:17.45pt;z-index:251681792;mso-position-horizontal-relative:text;mso-position-vertical:top;mso-position-vertical-relative:text" o:preferrelative="t" filled="f" stroked="f" strokecolor="#3465a4">
                  <v:fill o:detectmouseclick="t"/>
                  <v:stroke joinstyle="round" endcap="flat"/>
                </v:shape>
              </w:pic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c>
          <w:tcPr>
            <w:tcW w:w="8693" w:type="dxa"/>
            <w:gridSpan w:val="6"/>
            <w:shd w:val="clear" w:color="auto" w:fill="auto"/>
            <w:vAlign w:val="center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005C">
        <w:trPr>
          <w:trHeight w:val="391"/>
        </w:trPr>
        <w:tc>
          <w:tcPr>
            <w:tcW w:w="9483" w:type="dxa"/>
            <w:gridSpan w:val="7"/>
            <w:shd w:val="clear" w:color="auto" w:fill="auto"/>
            <w:tcMar>
              <w:left w:w="74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Срок действия настоящего разрешения - до  __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в соответствии со ст.51 Градостроительного кодекса РФ </w:t>
            </w:r>
          </w:p>
        </w:tc>
      </w:tr>
      <w:tr w:rsidR="00A8005C">
        <w:trPr>
          <w:trHeight w:val="48"/>
        </w:trPr>
        <w:tc>
          <w:tcPr>
            <w:tcW w:w="8693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8005C" w:rsidRDefault="00FC294C">
            <w:pPr>
              <w:spacing w:after="86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294C">
              <w:pict>
                <v:shape id="_x0000_s1044" type="#shapetype_75" style="position:absolute;margin-left:0;margin-top:0;width:12.45pt;height:17.45pt;z-index:251682816;mso-position-horizontal-relative:text;mso-position-vertical:top;mso-position-vertical-relative:text" o:preferrelative="t" filled="f" stroked="f" strokecolor="#3465a4">
                  <v:fill o:detectmouseclick="t"/>
                  <v:stroke joinstyle="round" endcap="flat"/>
                </v:shape>
              </w:pict>
            </w:r>
          </w:p>
        </w:tc>
      </w:tr>
    </w:tbl>
    <w:p w:rsidR="00A8005C" w:rsidRDefault="00A8005C">
      <w:pPr>
        <w:spacing w:line="215" w:lineRule="atLeast"/>
        <w:rPr>
          <w:rFonts w:ascii="Times New Roman" w:eastAsia="Times New Roman" w:hAnsi="Times New Roman" w:cs="Times New Roman"/>
          <w:vanish/>
          <w:color w:val="000000"/>
          <w:sz w:val="18"/>
          <w:szCs w:val="18"/>
        </w:rPr>
      </w:pPr>
    </w:p>
    <w:tbl>
      <w:tblPr>
        <w:tblW w:w="8796" w:type="dxa"/>
        <w:tblCellMar>
          <w:top w:w="64" w:type="dxa"/>
          <w:left w:w="64" w:type="dxa"/>
          <w:bottom w:w="64" w:type="dxa"/>
          <w:right w:w="64" w:type="dxa"/>
        </w:tblCellMar>
        <w:tblLook w:val="04A0"/>
      </w:tblPr>
      <w:tblGrid>
        <w:gridCol w:w="4458"/>
        <w:gridCol w:w="851"/>
        <w:gridCol w:w="1302"/>
        <w:gridCol w:w="709"/>
        <w:gridCol w:w="1476"/>
      </w:tblGrid>
      <w:tr w:rsidR="00A8005C">
        <w:trPr>
          <w:trHeight w:val="20"/>
        </w:trPr>
        <w:tc>
          <w:tcPr>
            <w:tcW w:w="4458" w:type="dxa"/>
            <w:shd w:val="clear" w:color="auto" w:fill="auto"/>
            <w:vAlign w:val="center"/>
          </w:tcPr>
          <w:p w:rsidR="00A8005C" w:rsidRDefault="001F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8005C" w:rsidRDefault="001F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сельского поселения           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005C" w:rsidRDefault="001F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005C" w:rsidRDefault="001F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p w:rsidR="00A8005C" w:rsidRDefault="001F5920">
            <w:pPr>
              <w:spacing w:after="0" w:line="240" w:lineRule="auto"/>
              <w:ind w:left="397" w:firstLine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8005C">
        <w:tc>
          <w:tcPr>
            <w:tcW w:w="4458" w:type="dxa"/>
            <w:tcBorders>
              <w:bottom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05C">
        <w:trPr>
          <w:trHeight w:val="507"/>
        </w:trPr>
        <w:tc>
          <w:tcPr>
            <w:tcW w:w="4458" w:type="dxa"/>
            <w:tcBorders>
              <w:top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8005C" w:rsidRDefault="001F5920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(должность уполномоченного лица органа, осуществляющего выдачу разрешения на строительство)</w:t>
            </w:r>
          </w:p>
        </w:tc>
        <w:tc>
          <w:tcPr>
            <w:tcW w:w="851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8005C" w:rsidRDefault="001F5920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09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A8005C">
        <w:tc>
          <w:tcPr>
            <w:tcW w:w="4458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05C">
        <w:trPr>
          <w:trHeight w:hRule="exact" w:val="110"/>
        </w:trPr>
        <w:tc>
          <w:tcPr>
            <w:tcW w:w="4458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8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05C">
        <w:tc>
          <w:tcPr>
            <w:tcW w:w="4458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05C">
        <w:tc>
          <w:tcPr>
            <w:tcW w:w="4458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851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8005C">
        <w:tc>
          <w:tcPr>
            <w:tcW w:w="4458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Действие настоящего разрешения продлено до "____" ___________ 20___ г.</w:t>
            </w:r>
            <w:r w:rsidR="00FC294C" w:rsidRPr="00FC294C">
              <w:pict>
                <v:shape id="_x0000_s1043" type="#shapetype_75" style="position:absolute;margin-left:0;margin-top:0;width:12.45pt;height:17.45pt;z-index:251683840;mso-position-horizontal-relative:text;mso-position-vertical:top;mso-position-vertical-relative:text" o:preferrelative="t" filled="f" stroked="f" strokecolor="#3465a4">
                  <v:fill o:detectmouseclick="t"/>
                  <v:stroke joinstyle="round" endcap="flat"/>
                </v:shape>
              </w:pict>
            </w:r>
          </w:p>
        </w:tc>
        <w:tc>
          <w:tcPr>
            <w:tcW w:w="851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8005C">
        <w:tc>
          <w:tcPr>
            <w:tcW w:w="4458" w:type="dxa"/>
            <w:tcBorders>
              <w:bottom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8005C">
        <w:tc>
          <w:tcPr>
            <w:tcW w:w="4458" w:type="dxa"/>
            <w:tcBorders>
              <w:top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8005C" w:rsidRDefault="001F5920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(должность уполномоченного лица органа, осуществляющего выдачу разрешения на строительство)</w:t>
            </w:r>
          </w:p>
        </w:tc>
        <w:tc>
          <w:tcPr>
            <w:tcW w:w="851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8005C" w:rsidRDefault="001F5920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09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8005C" w:rsidRDefault="001F5920">
            <w:pPr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A8005C">
        <w:tc>
          <w:tcPr>
            <w:tcW w:w="4458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1F5920">
            <w:pPr>
              <w:spacing w:after="86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"____" _____________ 20___ г.</w:t>
            </w:r>
          </w:p>
        </w:tc>
        <w:tc>
          <w:tcPr>
            <w:tcW w:w="851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8005C">
        <w:tc>
          <w:tcPr>
            <w:tcW w:w="4458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Helvetica" w:eastAsia="Times New Roman" w:hAnsi="Helvetica" w:cs="Helvetica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Helvetica" w:eastAsia="Times New Roman" w:hAnsi="Helvetica" w:cs="Helvetica"/>
                <w:sz w:val="14"/>
                <w:szCs w:val="14"/>
              </w:rPr>
            </w:pPr>
          </w:p>
        </w:tc>
        <w:tc>
          <w:tcPr>
            <w:tcW w:w="1302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Helvetica" w:eastAsia="Times New Roman" w:hAnsi="Helvetica" w:cs="Helvetic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Helvetica" w:eastAsia="Times New Roman" w:hAnsi="Helvetica" w:cs="Helvetica"/>
                <w:sz w:val="14"/>
                <w:szCs w:val="14"/>
              </w:rPr>
            </w:pPr>
          </w:p>
        </w:tc>
        <w:tc>
          <w:tcPr>
            <w:tcW w:w="1476" w:type="dxa"/>
            <w:shd w:val="clear" w:color="auto" w:fill="auto"/>
            <w:tcMar>
              <w:left w:w="74" w:type="dxa"/>
              <w:right w:w="74" w:type="dxa"/>
            </w:tcMar>
          </w:tcPr>
          <w:p w:rsidR="00A8005C" w:rsidRDefault="00A8005C">
            <w:pPr>
              <w:spacing w:after="0" w:line="240" w:lineRule="auto"/>
              <w:rPr>
                <w:rFonts w:ascii="Helvetica" w:eastAsia="Times New Roman" w:hAnsi="Helvetica" w:cs="Helvetica"/>
                <w:sz w:val="14"/>
                <w:szCs w:val="14"/>
              </w:rPr>
            </w:pPr>
          </w:p>
        </w:tc>
      </w:tr>
    </w:tbl>
    <w:p w:rsidR="00A8005C" w:rsidRDefault="001F59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highlight w:val="yellow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</w:p>
    <w:p w:rsidR="00A8005C" w:rsidRDefault="00A8005C">
      <w:pPr>
        <w:suppressAutoHyphens/>
        <w:spacing w:before="120" w:after="100" w:line="240" w:lineRule="auto"/>
        <w:ind w:firstLine="697"/>
        <w:contextualSpacing/>
        <w:jc w:val="right"/>
        <w:rPr>
          <w:rFonts w:ascii="Times New Roman" w:eastAsia="Times New Roman" w:hAnsi="Times New Roman" w:cs="Times New Roman"/>
          <w:sz w:val="18"/>
        </w:rPr>
      </w:pPr>
    </w:p>
    <w:p w:rsidR="00A8005C" w:rsidRDefault="001F5920">
      <w:pPr>
        <w:suppressAutoHyphens/>
        <w:spacing w:before="120" w:after="100" w:line="240" w:lineRule="auto"/>
        <w:ind w:firstLine="697"/>
        <w:contextualSpacing/>
        <w:jc w:val="right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приложение  №10</w:t>
      </w:r>
    </w:p>
    <w:p w:rsidR="00A8005C" w:rsidRDefault="001F5920">
      <w:pPr>
        <w:suppressAutoHyphens/>
        <w:spacing w:after="0" w:line="240" w:lineRule="auto"/>
        <w:ind w:firstLine="697"/>
        <w:contextualSpacing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  к </w:t>
      </w:r>
      <w:hyperlink r:id="rId43">
        <w:r>
          <w:rPr>
            <w:rStyle w:val="ListLabel1"/>
            <w:rFonts w:eastAsiaTheme="minorEastAsia"/>
          </w:rPr>
          <w:t>постановлению</w:t>
        </w:r>
      </w:hyperlink>
      <w:r>
        <w:rPr>
          <w:rFonts w:ascii="Times New Roman" w:eastAsia="Times New Roman" w:hAnsi="Times New Roman" w:cs="Times New Roman"/>
          <w:sz w:val="18"/>
        </w:rPr>
        <w:t xml:space="preserve"> Администрации</w:t>
      </w:r>
    </w:p>
    <w:p w:rsidR="00A8005C" w:rsidRDefault="001F5920">
      <w:pPr>
        <w:suppressAutoHyphens/>
        <w:spacing w:after="0" w:line="240" w:lineRule="auto"/>
        <w:ind w:firstLine="697"/>
        <w:contextualSpacing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сельского поселения</w:t>
      </w:r>
    </w:p>
    <w:p w:rsidR="00A8005C" w:rsidRDefault="001F59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№26 от  09.03.2016г.                       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АДМИНИСТРАТИВНЫЙ РЕГЛАМЕНТ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A8005C" w:rsidRDefault="001F5920">
      <w:pPr>
        <w:tabs>
          <w:tab w:val="left" w:pos="7651"/>
        </w:tabs>
        <w:suppressAutoHyphens/>
        <w:spacing w:after="0" w:line="321" w:lineRule="auto"/>
        <w:jc w:val="center"/>
        <w:rPr>
          <w:rFonts w:ascii="Times New Roman" w:eastAsia="Times New Roman" w:hAnsi="Times New Roman" w:cs="Times New Roman"/>
          <w:b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«Предоставление разрешения на  ввод объекта в эксплуатацию»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1.Общие положения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1.1. Административный регламент предоставления муниципальной услуги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«Предоставление разрешения на  ввод объекта в эксплуатацию»,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 (далее – Административный регламент) разработан в целях повышения качества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исполнения и доступности результатов предоставления муниципальной услуги, определяет последовательность и сроки действий (административные процедуры) должностных лиц при осуществлении полномочий по предоставлению муниципальной услуги.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 Получателями муниципальной услуги являются: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индивидуальные предприниматели;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физические лица;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юридические лица (организации всех форм собственности), в лице руководителя организации либо представителя по доверенности.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1.3. Муниципальная услуга 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1.4. Место нахождения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 346865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с. Носово, ул. Мира, 33.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8.00до 16.12.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Перерыв с 12.00 до 12.50.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Выходные дни: суббота, воскресенье.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1.5. Справочные телефоны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приемная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– (886347) 53335.</w:t>
      </w:r>
    </w:p>
    <w:p w:rsidR="00A8005C" w:rsidRDefault="001F5920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1.6. Адрес официального сайта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сети «Интернет»: </w:t>
      </w:r>
      <w:hyperlink r:id="rId44">
        <w:r>
          <w:rPr>
            <w:rStyle w:val="ListLabel2"/>
            <w:rFonts w:eastAsiaTheme="minorEastAsia"/>
          </w:rPr>
          <w:t>www.nosovo.ru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электронной почты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sp26275@donpac.ru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1.7. Информация о МАУ «МФЦ»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центрального офиса:  346830,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с. Покровское,  пер. Тургеневский, 17 «Б».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Контактные телефоны: 8(86347) 2-10-01; 8(86347) 2-00-20.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A8005C" w:rsidRDefault="00FC294C">
      <w:pPr>
        <w:spacing w:after="0" w:line="240" w:lineRule="auto"/>
        <w:ind w:firstLine="720"/>
        <w:jc w:val="both"/>
      </w:pPr>
      <w:hyperlink r:id="rId45">
        <w:r w:rsidR="001F5920">
          <w:rPr>
            <w:rStyle w:val="ListLabel3"/>
            <w:rFonts w:eastAsiaTheme="minorEastAsia"/>
          </w:rPr>
          <w:t>mfcneklinov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@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mail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.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ru</w:t>
        </w:r>
      </w:hyperlink>
    </w:p>
    <w:p w:rsidR="00A8005C" w:rsidRDefault="00FC294C">
      <w:pPr>
        <w:spacing w:after="0" w:line="240" w:lineRule="auto"/>
        <w:ind w:firstLine="720"/>
        <w:jc w:val="both"/>
      </w:pPr>
      <w:hyperlink r:id="rId46">
        <w:r w:rsidR="001F5920">
          <w:rPr>
            <w:rStyle w:val="ListLabel3"/>
            <w:rFonts w:eastAsiaTheme="minorEastAsia"/>
          </w:rPr>
          <w:t>mfc.neklinov@yandex.ru</w:t>
        </w:r>
      </w:hyperlink>
      <w:r w:rsidR="001F5920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 работы: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Понедельник – пятница: 8.00 -  15-57. без перерыва;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Суббота: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9:00 – 13:00.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Воскресенье – выходной.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1.8. Информация о муниципальной услуге может быть получена: 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на Портале государственных и муниципальных услуг Ростовской области;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 ходе устного обращения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(по телефону или лично);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при письменном обращении 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1.9. Консультирование по вопросам предоставления муниципальной услуги осуществляется в устной форме.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Консультации по вопросам предоставления муниципальной услуги предоставляются специалистом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Специалист, осуществляющий консультирование и информирование граждан, несёт персональную ответственность за полноту, грамотность и доступность проведённого консультирования.</w:t>
      </w:r>
    </w:p>
    <w:p w:rsidR="00A8005C" w:rsidRDefault="001F5920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II. Стандарт предоставления муниципальной услуги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2.1. Наименование муниципальной услуги: «Предоставление разрешения на  ввод объекта в эксплуатацию».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2.2. Муниципальная услуга 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Должностным лицом, ответственным за предоставление муниципальной услуги, является специалист </w:t>
      </w:r>
      <w:r>
        <w:rPr>
          <w:rFonts w:ascii="Times New Roman" w:eastAsia="Times New Roman" w:hAnsi="Times New Roman" w:cs="Times New Roman"/>
          <w:sz w:val="28"/>
        </w:rPr>
        <w:t xml:space="preserve">по имущественным и земельным отношениям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района.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2.3. Результатом предоставления муниципальной услуги является: 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выдача разрешения на ввод объекта в эксплуатацию;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отказ в выдаче разрешения на ввод объекта в эксплуатацию.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2.4. Срок предоставления муниципальной услуги: 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Письменное обращение заявителей рассматривается в течение 10 дней со дня их регистрации.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2.5. Предоставление муниципальной услуги осуществляется в соответствии со следующими нормативными правовыми актами: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Градостроительный кодекс РФ от 29.12.2004 №190-ФЗ (ч. 9 ст. 55);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Федеральный закон от 29.12.2004 № 191-ФЗ «О введении в действие Градостроительного кодекса РФ»;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Федеральный закон от 21.07.1997 № 122-ФЗ «О государственной регистрации прав на недвижимое имущество и сделок с ним»;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Постановление Правительства РФ от 24.11.05 № 698 «О форме разрешения на строительство и форме разрешения на ввод объекта в эксплуатацию».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2.6. Перечень документов, необходимых для предоставления муниципальной услуги: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1. Заявление о предоставлении разрешения на ввод объекта в эксплуатацию;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 Правоустанавливающие документы на земельный участок (предоставляет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 (предоставляет орган местного самоуправления (в случае если градостроительный план находится в распоряжении органа местного самоуправления);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Разрешение на строительство (предоставляет орган местного самоуправления (в случае если разрешение на строительство находится в распоряжении органа местного самоуправления);</w:t>
      </w:r>
      <w:proofErr w:type="gramEnd"/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(Справка подрядчика о соответствии);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(предоставляется Региональной службой государственного строительного надзора Ростовской области);</w:t>
      </w:r>
      <w:proofErr w:type="gramEnd"/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11. Заключение федерального государственного экологического надзора в случаях, предусмотренных частью 7 статьи 54 Градостроительного кодекса (предоставляется Комитетом по охране окружающей среды и природных ресурсов Ростовской области);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12. Документ, подтверждающий заключение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 причинение вреда в результате аварии на опасном объекте в соответствии с законодательством РФ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13. Документ, удостоверяющий  личность получателя (представителя получателя)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14. Документ, подтверждающий полномочия представителя получателя (получателей) (для физических лиц);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15. Документ, подтверждающий полномочия руководителя юридического лица: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решении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предприятие.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16. Документ, подтверждающий полномочия представителя юридического лица (для юридических лиц).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 непредставлении заявителем документов, указанных в подпунктах 2, 3, 4, 10, 11  настоящего пункта, Администрация запрашивает указанные документы (их копии, сведения, содержащиеся в них) по каналам межведомственного взаимодействия.</w:t>
      </w:r>
    </w:p>
    <w:p w:rsidR="00A8005C" w:rsidRDefault="001F59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2.7.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 за исключением документов, включенных в определенный частью 6 статьи 7 Федерального закона  от 27 июля 2010 г. N 210-ФЗ "Об организации предоставления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государственных и муниципальных услуг" перечень документов.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Заявитель вправе представить по собственной инициативе документы, 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2.8.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2.9. 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2.10. Исчерпывающий перечень оснований для отказа в приёме заявления, необходимого для предоставления муниципальной услуги: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- отсутствие в заявлении необходимой информации;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- отсутствие документов, удостоверяющих личность заявителя.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2.11. Исчерпывающий перечень оснований для отказа в предоставлении муниципальной услуги: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- 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обращение (в письменном виде) заявителя с просьбой о прекращении предоставления муниципальной услуги.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об отказе в предоставлении муниципальной услуги принимается руководителем  органа, предоставляющего муниципальную услугу с момента выявления обстоятельств, являющихся основанием для отказа.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принятии такого решения письменное уведомление об отказе в выдаче Разрешения выдается Заявителю под роспись (либо лицу, представляющему Заявителя) или направляется по почте с сопроводительным письмом на имя Заявителя в течение двух рабочих дней с момента регистрации сопроводительного письма.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2.12. Максимальный срок ожидания в очереди при подаче заявления в 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не может превышать 40 минут, время ожидания в очереди при получении результата предоставления муниципальной услуги не может превышать 15 минут.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2.14.   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2.15. 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2.16.    Показателем доступности и качества муниципальной услуги являются:</w:t>
      </w:r>
    </w:p>
    <w:p w:rsidR="00A8005C" w:rsidRDefault="001F5920">
      <w:pPr>
        <w:numPr>
          <w:ilvl w:val="0"/>
          <w:numId w:val="10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минимизация времени ожидания приема;</w:t>
      </w:r>
    </w:p>
    <w:p w:rsidR="00A8005C" w:rsidRDefault="001F5920">
      <w:pPr>
        <w:numPr>
          <w:ilvl w:val="0"/>
          <w:numId w:val="10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оптимальные сроки предоставления муниципальной услуги;</w:t>
      </w:r>
    </w:p>
    <w:p w:rsidR="00A8005C" w:rsidRDefault="001F5920">
      <w:pPr>
        <w:numPr>
          <w:ilvl w:val="0"/>
          <w:numId w:val="10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минимизация количества обоснованных жалоб;</w:t>
      </w:r>
    </w:p>
    <w:p w:rsidR="00A8005C" w:rsidRDefault="001F5920">
      <w:pPr>
        <w:numPr>
          <w:ilvl w:val="0"/>
          <w:numId w:val="10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достоверность, правдивость, актуальность и полнота информации о порядке предоставления муниципальной услуги;</w:t>
      </w:r>
    </w:p>
    <w:p w:rsidR="00A8005C" w:rsidRDefault="001F5920">
      <w:pPr>
        <w:numPr>
          <w:ilvl w:val="0"/>
          <w:numId w:val="10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возможность получить информацию по вопросам предоставления муниципальной услуги по различным каналам, в том числе с использованием информационно-коммуникационных технологий;</w:t>
      </w:r>
    </w:p>
    <w:p w:rsidR="00A8005C" w:rsidRDefault="001F5920">
      <w:pPr>
        <w:numPr>
          <w:ilvl w:val="0"/>
          <w:numId w:val="10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удовлетворенность граждан организацией, качеством и доступностью муниципальной услуги.</w:t>
      </w:r>
    </w:p>
    <w:p w:rsidR="00A8005C" w:rsidRDefault="001F5920">
      <w:pPr>
        <w:tabs>
          <w:tab w:val="left" w:pos="16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A8005C" w:rsidRDefault="001F5920">
      <w:pPr>
        <w:tabs>
          <w:tab w:val="left" w:pos="1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Административные процедуры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Описание последовательности действий при предоставлении муниципальной услуги</w:t>
      </w:r>
    </w:p>
    <w:p w:rsidR="00A8005C" w:rsidRDefault="00A800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Описание последовательности действий при приеме  и регистрации заявления и  прилагаемых к нему документов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3.2.1. Основанием для начала исполнения процедуры приема и регистрации документов является подача заявления и документов;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3.2.2.   специалист администрации: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принимает заявление и  документы;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вносит в установленном порядке в журнал регистрации входящей корреспонденции запись о приеме заявления;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порядковый номер записи;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дату приема;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данные о заявителе; 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цель обращения заявителя.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выполнения действия 15 минут на одного заявителя.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3.3. Должностным лицом, ответственным за предоставление муниципальной услуги, является специалист </w:t>
      </w:r>
      <w:r>
        <w:rPr>
          <w:rFonts w:ascii="Times New Roman" w:eastAsia="Times New Roman" w:hAnsi="Times New Roman" w:cs="Times New Roman"/>
          <w:sz w:val="28"/>
        </w:rPr>
        <w:t xml:space="preserve">по имущественным и земельным отношениям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(далее по тексту – специалист). 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3.4.  Специалист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течение десяти дней со дня получения заявления о предоставлении разрешения на ввод объекта в эксплуатацию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организует: 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проверку наличия документов, предусмотренных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.7,9 ст. 51 Градостроительного кодекса РФ; 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проверку соответствия проектной документации или схемы планировочной организации земельного участка с обозначением места размещения объекта (кроме объектов индивидуального жилищного строительства) требованиям градостроительного плана земельного участка, красным линиям;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 случае выдачи лицу разрешения на отклонение от предельных параметров разрешенного строительства, реконструкции проводит проверку проектной документации или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подготовку разрешения на ввод объекта в эксплуатацию, утверждение главой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района, или подготовку отказа в выдаче такого разрешения с указанием причин отказа, утверждение главой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3.5. Разрешение на ввод объекта в эксплуатацию изготавливается в трех экземплярах, один экземпляр хранится в архиве 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 Заявителю выдаётся два экземпляра.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3.6. Блок-схема предоставления муниципальной услуги представлена в Приложении №2.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3.7. Форма заявления предоставлена в приложении №1 к настоящему Административному регламенту.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IV. Порядок и формы контроля 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 предоставлением муниципальной услуги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4.1.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настоящего Административного регламента осуществляется главой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4.2.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4.3.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осуществляется на постоянной основе.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4.4. Проверки полноты и качества предоставления муниципальной услуги осуществляются на основании правовых актов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Проверки могут быть плановыми (осуществляться на основании полугодовых или годовых планов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района)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внеплановыми.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4.5.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4.6.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4.7.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4.8.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 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V. Досудебный (внесудебный) порядок обжалования 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решений и действий (бездействия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)о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ргана, предоставляющего муниципальную услугу, а также должностных лиц, муниципальных служащих.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Заявители имеют право на обжалование действий (бездействия) должностных лиц, ответственных за предоставление данной муниципальной услуги, в досудебном (внесудебном) порядке.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5.1. Заявитель может обратиться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жалобой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 в следующих случаях: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5.1.1. Нарушение срока регистрации запроса заявителя о предоставлении муниципальной услуги;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5.1.2.  Нарушение срока предоставления муниципальной услуги;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 Общие требования к порядку подачи и рассмотрения жалобы: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5.2.1. Жалоба подается в письменной форме на бумажном носителе, в электронной форме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орган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 Жалоба должна содержать: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исправлений - в течение пяти рабочих дней со дня ее регистрации. 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5.5.1.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5.5.2. отказывает в удовлетворении жалобы.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5.7.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преступления должностное лицо, наделенное полномочиями по рассмотрению жалоб в соответствии с частью 5.4. настоящей статьи, незамедлительно направляет имеющиеся материалы в органы прокуратуры.</w:t>
      </w:r>
    </w:p>
    <w:p w:rsidR="00A8005C" w:rsidRDefault="00A8005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 №1</w:t>
      </w:r>
    </w:p>
    <w:p w:rsidR="00A8005C" w:rsidRDefault="001F59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к Административному регламенту 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         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поселения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от_____________________________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юридический   адрес_____________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адрес для переписки 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 индекс)__________</w:t>
      </w:r>
    </w:p>
    <w:p w:rsidR="00A8005C" w:rsidRDefault="001F5920">
      <w:pPr>
        <w:suppressAutoHyphens/>
        <w:spacing w:after="0" w:line="240" w:lineRule="auto"/>
        <w:ind w:left="482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с_____________________________к</w:t>
      </w:r>
      <w:proofErr w:type="spellEnd"/>
      <w:r>
        <w:rPr>
          <w:rFonts w:ascii="Times New Roman" w:eastAsia="Times New Roman" w:hAnsi="Times New Roman" w:cs="Times New Roman"/>
          <w:sz w:val="28"/>
        </w:rPr>
        <w:t>/с_____________________________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банк___________________________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БИК___________________________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ИНН___________________________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ОГРН__________________________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Паспорт 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Контактный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тел:________________</w:t>
      </w:r>
    </w:p>
    <w:p w:rsidR="00A8005C" w:rsidRDefault="001F5920">
      <w:pPr>
        <w:suppressAutoHyphens/>
        <w:spacing w:after="0" w:line="240" w:lineRule="auto"/>
        <w:ind w:left="482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Электронный адрес _________________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Заявление 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Прошу Вас предоставить мне</w:t>
      </w:r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________________________________________________</w:t>
      </w:r>
    </w:p>
    <w:p w:rsidR="00A8005C" w:rsidRDefault="001F5920">
      <w:pPr>
        <w:suppressAutoHyphens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16"/>
        </w:rPr>
      </w:pPr>
      <w:proofErr w:type="gramStart"/>
      <w:r>
        <w:rPr>
          <w:rFonts w:ascii="Times New Roman" w:eastAsia="Times New Roman" w:hAnsi="Times New Roman" w:cs="Times New Roman"/>
          <w:sz w:val="16"/>
        </w:rPr>
        <w:t xml:space="preserve">(разрешение на  ввод в эксплуатацию </w:t>
      </w:r>
      <w:proofErr w:type="gramEnd"/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proofErr w:type="gramStart"/>
      <w:r>
        <w:rPr>
          <w:rFonts w:ascii="Times New Roman" w:eastAsia="Times New Roman" w:hAnsi="Times New Roman" w:cs="Times New Roman"/>
          <w:sz w:val="16"/>
        </w:rPr>
        <w:t>(законченного  строительством, реконструкцией,</w:t>
      </w:r>
      <w:proofErr w:type="gramEnd"/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капитальным ремонтом  объекта  капитального строительства,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указать  наименование объекта)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на земельном участке по  адресу</w:t>
      </w:r>
      <w:r>
        <w:rPr>
          <w:rFonts w:ascii="Times New Roman" w:eastAsia="Times New Roman" w:hAnsi="Times New Roman" w:cs="Times New Roman"/>
          <w:sz w:val="28"/>
        </w:rPr>
        <w:t>: ________________________________________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(населенный пункт, район, улица, номер участка)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этом сообщаю: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право пользования земельным  участком  закреплено  (государственным актом, договором аренды или свидетельством о государственной регистрации права на землю (нужное подчеркнуть).</w:t>
      </w:r>
      <w:proofErr w:type="gramEnd"/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№________________________ от  «____» ____________ 200_ года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Проектная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документации на строительство  объекта разработана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(наименование  проектной организации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 )</w:t>
      </w:r>
      <w:proofErr w:type="gramEnd"/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№_______ от  «____» ____________ 200_ года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согласована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установленном порядке с заинтересованными  организациями и органами архитектуры и градостроительства;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положительное заключение государственной экспертизы получено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№</w:t>
      </w:r>
      <w:proofErr w:type="spellStart"/>
      <w:r>
        <w:rPr>
          <w:rFonts w:ascii="Times New Roman" w:eastAsia="Times New Roman" w:hAnsi="Times New Roman" w:cs="Times New Roman"/>
          <w:sz w:val="24"/>
        </w:rPr>
        <w:t>_______от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«____» __________ 200_ года.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Градостроительный  план земельного участка выдан  </w:t>
      </w:r>
      <w:r>
        <w:rPr>
          <w:rFonts w:ascii="Times New Roman" w:eastAsia="Times New Roman" w:hAnsi="Times New Roman" w:cs="Times New Roman"/>
          <w:sz w:val="28"/>
        </w:rPr>
        <w:t>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(наименование органа архитектуры </w:t>
      </w:r>
      <w:proofErr w:type="gramEnd"/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</w:t>
      </w:r>
    </w:p>
    <w:p w:rsidR="00A8005C" w:rsidRDefault="001F592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 градостроительства)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№_______ от  «____» ____________ 200_ года.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Проект утвержден</w:t>
      </w:r>
      <w:r>
        <w:rPr>
          <w:rFonts w:ascii="Times New Roman" w:eastAsia="Times New Roman" w:hAnsi="Times New Roman" w:cs="Times New Roman"/>
          <w:sz w:val="28"/>
        </w:rPr>
        <w:t xml:space="preserve">  ________________________________________________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16"/>
        </w:rPr>
        <w:t>(наименование организации)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приказом №_______ от  «____» ____________ 200_ года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Одновременно ставлю Вас в известность, что: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а) финансирование строительства заказчиком (застройщиком) Осуществлялось</w:t>
      </w:r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6"/>
        </w:rPr>
        <w:t>(банковские реквизиты и номер счета)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работы произведены подрядным (хозяйственным) способом _____________________________________________________________________________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(наименование организации с указанием ее формы собственности и банковских реквизитов)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Основные  показатели объекта: </w:t>
      </w:r>
      <w:r>
        <w:rPr>
          <w:rFonts w:ascii="Times New Roman" w:eastAsia="Times New Roman" w:hAnsi="Times New Roman" w:cs="Times New Roman"/>
          <w:sz w:val="28"/>
        </w:rPr>
        <w:t>__________________________________________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proofErr w:type="gramStart"/>
      <w:r>
        <w:rPr>
          <w:rFonts w:ascii="Times New Roman" w:eastAsia="Times New Roman" w:hAnsi="Times New Roman" w:cs="Times New Roman"/>
          <w:sz w:val="16"/>
        </w:rPr>
        <w:t>(кол-во зданий, этажность, показатели  производственной мощности,</w:t>
      </w:r>
      <w:proofErr w:type="gramEnd"/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</w:rPr>
        <w:t>кол-во секций, кол-во  квартир, строительный объем,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</w:rPr>
        <w:t>общая площадь, площадь встроено-пристроенных  помещений, площадь  квартир,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16"/>
        </w:rPr>
        <w:t>основные  характеристики конструктивной схемы)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Заказчик (застройщик)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______________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_______________</w:t>
      </w:r>
    </w:p>
    <w:p w:rsidR="00A8005C" w:rsidRDefault="001F592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(должность)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  <w:t xml:space="preserve">             (подпись)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  <w:t xml:space="preserve">  (Ф.И.О.)</w:t>
      </w:r>
    </w:p>
    <w:p w:rsidR="00A8005C" w:rsidRDefault="00A8005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</w:rPr>
      </w:pPr>
    </w:p>
    <w:p w:rsidR="00A8005C" w:rsidRDefault="00A8005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Документы  принял 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______________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_______________</w:t>
      </w:r>
    </w:p>
    <w:p w:rsidR="00A8005C" w:rsidRDefault="001F592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(должность)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(подпись)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  <w:t xml:space="preserve">  (Ф.И.О.)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 №2</w:t>
      </w:r>
    </w:p>
    <w:p w:rsidR="00A8005C" w:rsidRDefault="001F59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к Административному регламенту </w:t>
      </w:r>
    </w:p>
    <w:p w:rsidR="00A8005C" w:rsidRDefault="00A8005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                                Блок-схема оказания муниципальной услуги.</w:t>
      </w:r>
    </w:p>
    <w:p w:rsidR="00A8005C" w:rsidRDefault="00A8005C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Заявитель (представитель заявителя) </w:t>
      </w:r>
    </w:p>
    <w:p w:rsidR="00A8005C" w:rsidRDefault="001F592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обращается с заявлением о </w:t>
      </w:r>
    </w:p>
    <w:p w:rsidR="00A8005C" w:rsidRDefault="001F592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разрешения  и приложенными к нему документами </w:t>
      </w:r>
    </w:p>
    <w:p w:rsidR="00A8005C" w:rsidRDefault="00A8005C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Специалист проверяет правильность</w:t>
      </w:r>
    </w:p>
    <w:p w:rsidR="00A8005C" w:rsidRDefault="001F592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соответствие представленных документов 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 оформлено правильно, все документы присутствуют?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tabs>
          <w:tab w:val="left" w:pos="279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tabs>
          <w:tab w:val="left" w:pos="279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Да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Н</w:t>
      </w:r>
      <w:proofErr w:type="gramEnd"/>
      <w:r>
        <w:rPr>
          <w:rFonts w:ascii="Times New Roman" w:eastAsia="Times New Roman" w:hAnsi="Times New Roman" w:cs="Times New Roman"/>
          <w:sz w:val="28"/>
        </w:rPr>
        <w:t>ет</w:t>
      </w:r>
    </w:p>
    <w:p w:rsidR="00A8005C" w:rsidRDefault="00A8005C">
      <w:pPr>
        <w:tabs>
          <w:tab w:val="left" w:pos="279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tabs>
          <w:tab w:val="left" w:pos="279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Специалист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Специалист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оформляет </w:t>
      </w:r>
    </w:p>
    <w:p w:rsidR="00A8005C" w:rsidRDefault="001F5920">
      <w:pPr>
        <w:tabs>
          <w:tab w:val="left" w:pos="279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оформляет разрешение                                       отказ в выдаче разрешения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Глава поселения                 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утверждает  </w:t>
      </w:r>
      <w:proofErr w:type="gramStart"/>
      <w:r>
        <w:rPr>
          <w:rFonts w:ascii="Times New Roman" w:eastAsia="Times New Roman" w:hAnsi="Times New Roman" w:cs="Times New Roman"/>
          <w:sz w:val="28"/>
        </w:rPr>
        <w:t>разрешение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утверждает отказ   о выдаче   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разрешения 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специалист выдаёт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специалист выдаёт отказ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разрешение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выдаче разрешения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tabs>
          <w:tab w:val="left" w:pos="597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1F5920">
      <w:pPr>
        <w:suppressAutoHyphens/>
        <w:spacing w:before="120" w:after="100" w:line="240" w:lineRule="auto"/>
        <w:ind w:firstLine="697"/>
        <w:contextualSpacing/>
        <w:jc w:val="right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>Приложение №11</w:t>
      </w:r>
    </w:p>
    <w:p w:rsidR="00A8005C" w:rsidRDefault="001F5920">
      <w:pPr>
        <w:suppressAutoHyphens/>
        <w:spacing w:after="0" w:line="240" w:lineRule="auto"/>
        <w:ind w:firstLine="697"/>
        <w:contextualSpacing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к </w:t>
      </w:r>
      <w:hyperlink r:id="rId47">
        <w:r>
          <w:rPr>
            <w:rStyle w:val="ListLabel1"/>
            <w:rFonts w:eastAsiaTheme="minorEastAsia"/>
          </w:rPr>
          <w:t>постановлению</w:t>
        </w:r>
      </w:hyperlink>
      <w:r>
        <w:rPr>
          <w:rFonts w:ascii="Times New Roman" w:eastAsia="Times New Roman" w:hAnsi="Times New Roman" w:cs="Times New Roman"/>
          <w:sz w:val="18"/>
        </w:rPr>
        <w:t xml:space="preserve"> Администрации</w:t>
      </w:r>
    </w:p>
    <w:p w:rsidR="00A8005C" w:rsidRDefault="001F5920">
      <w:pPr>
        <w:suppressAutoHyphens/>
        <w:spacing w:after="0" w:line="240" w:lineRule="auto"/>
        <w:ind w:firstLine="697"/>
        <w:contextualSpacing/>
        <w:jc w:val="right"/>
        <w:rPr>
          <w:rFonts w:ascii="Times New Roman" w:eastAsia="Times New Roman" w:hAnsi="Times New Roman" w:cs="Times New Roman"/>
          <w:sz w:val="18"/>
        </w:rPr>
      </w:pPr>
      <w:proofErr w:type="spellStart"/>
      <w:r>
        <w:rPr>
          <w:rFonts w:ascii="Times New Roman" w:eastAsia="Times New Roman" w:hAnsi="Times New Roman" w:cs="Times New Roman"/>
          <w:sz w:val="1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сельского поселения</w:t>
      </w:r>
    </w:p>
    <w:p w:rsidR="00A8005C" w:rsidRDefault="001F59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№26 от 09.03.2016г.                       </w:t>
      </w:r>
    </w:p>
    <w:p w:rsidR="00A8005C" w:rsidRDefault="00A8005C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A8005C" w:rsidRDefault="001F5920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АДМИНИСТРАТИВНЫЙ РЕГЛАМЕНТ</w:t>
      </w:r>
    </w:p>
    <w:p w:rsidR="00A8005C" w:rsidRDefault="001F5920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 муниципальной услуги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«Предоставление градостроительного плана земельного участка»</w:t>
      </w:r>
    </w:p>
    <w:p w:rsidR="00A8005C" w:rsidRDefault="00A8005C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A8005C" w:rsidRDefault="001F5920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1.Общие положения</w:t>
      </w:r>
    </w:p>
    <w:p w:rsidR="00A8005C" w:rsidRDefault="00A8005C">
      <w:pPr>
        <w:suppressAutoHyphens/>
        <w:spacing w:after="0"/>
        <w:ind w:left="108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8005C" w:rsidRDefault="001F59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1.1. Административный регламент предоставления муниципальной услуги  «Предоставление градостроительного плана земельного участка»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 Настоящий административный регламент (далее – Регламент)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порядок оптимизации, повышения качества предоставления и доступности получения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градостроительного плана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муниципальная услуга).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 Получателями муниципальной услуги являются: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индивидуальные предприниматели;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физические лица;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юридические лица (организации всех форм собственности), в лице руководителя организации либо представителя по доверенности.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1.3. Муниципальная услуга 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1.4. Место нахождения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 346865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с. Носово, ул. Мира, 33.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8.00до 16.12.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Перерыв с 12.00 до 12.50.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Выходные дни: суббота, воскресенье.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1.5. Справочные телефоны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приемная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– (886347) 53335;</w:t>
      </w:r>
    </w:p>
    <w:p w:rsidR="00A8005C" w:rsidRDefault="001F5920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1.6. Адрес официального сайта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сети «Интернет»: </w:t>
      </w:r>
      <w:hyperlink r:id="rId48">
        <w:r>
          <w:rPr>
            <w:rStyle w:val="ListLabel2"/>
            <w:rFonts w:eastAsiaTheme="minorEastAsia"/>
          </w:rPr>
          <w:t>www.nosovo.ru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электронной почты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sp26275@donpac.ru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1.7. Информация о МАУ «МФЦ»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центрального офиса:  346830,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с. Покровское,  пер. Тургеневский, 17 «Б».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Контактные телефоны: 8(86347) 2-10-01; 8(86347) 2-00-20.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A8005C" w:rsidRDefault="00FC294C">
      <w:pPr>
        <w:spacing w:after="0" w:line="240" w:lineRule="auto"/>
        <w:ind w:firstLine="720"/>
        <w:jc w:val="both"/>
      </w:pPr>
      <w:hyperlink r:id="rId49">
        <w:r w:rsidR="001F5920">
          <w:rPr>
            <w:rStyle w:val="ListLabel3"/>
            <w:rFonts w:eastAsiaTheme="minorEastAsia"/>
          </w:rPr>
          <w:t>mfcneklinov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@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mail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.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ru</w:t>
        </w:r>
      </w:hyperlink>
    </w:p>
    <w:p w:rsidR="00A8005C" w:rsidRDefault="00FC294C">
      <w:pPr>
        <w:spacing w:after="0" w:line="240" w:lineRule="auto"/>
        <w:ind w:firstLine="720"/>
        <w:jc w:val="both"/>
      </w:pPr>
      <w:hyperlink r:id="rId50">
        <w:r w:rsidR="001F5920">
          <w:rPr>
            <w:rStyle w:val="ListLabel3"/>
            <w:rFonts w:eastAsiaTheme="minorEastAsia"/>
          </w:rPr>
          <w:t>mfc.neklinov@yandex.ru</w:t>
        </w:r>
      </w:hyperlink>
      <w:r w:rsidR="001F5920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 работы: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Понедельник – пятница: 8.00 -  15-57. без перерыва;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Суббота: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9:00 – 13:00.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Воскресенье – выходной.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1.8. Информация о муниципальной услуге может быть получена: 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 Портале государственных и муниципальных услуг Ростовской области;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 ходе устного обращения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(по телефону или лично);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при письменном обращении 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1.9. Консультирование по вопросам предоставления муниципальной услуги осуществляется в устной форме.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Консультации по вопросам предоставления муниципальной услуги предоставляются специалистом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Специалист, осуществляющий консультирование и информирование граждан, несёт персональную ответственность за полноту, грамотность и доступность проведённого консультирования.</w:t>
      </w:r>
    </w:p>
    <w:p w:rsidR="00A8005C" w:rsidRDefault="00A8005C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8005C" w:rsidRDefault="001F592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II. Стандарт предоставления муниципальной услуги</w:t>
      </w:r>
    </w:p>
    <w:p w:rsidR="00A8005C" w:rsidRDefault="00A8005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8005C" w:rsidRDefault="001F592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Наименование муниципальной услуги: « Предоставление градостроительного плана земельного участка ».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2.2. Муниципальная услуга 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лицом, ответственным за предоставление муниципальной услуги, является специалист по имущественным и земельным отношениям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A8005C" w:rsidRDefault="001F5920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Результатом предоставления муниципальной услуги является: предоставление утверждённого градостроительного плана земельного участка или мотивированный отказ.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8005C" w:rsidRDefault="001F5920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Срок предоставления муниципальной услуги: </w:t>
      </w:r>
    </w:p>
    <w:p w:rsidR="00A8005C" w:rsidRDefault="001F59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течение тридцати дней со дня поступления заявления на предоставление градостроительного плана земельного участка осуществляет его подготовку и обеспечивает его утверждение. </w:t>
      </w:r>
    </w:p>
    <w:p w:rsidR="00A8005C" w:rsidRDefault="001F5920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Предоставление муниципальной услуги осуществляется в соответствии со следующими нормативными правовыми актами: </w:t>
      </w:r>
    </w:p>
    <w:p w:rsidR="00A8005C" w:rsidRDefault="001F5920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Градостроительный кодекс РФ от 29.12.2004 №190-ФЗ;</w:t>
      </w:r>
    </w:p>
    <w:p w:rsidR="00A8005C" w:rsidRDefault="001F592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Приказ Министерства регионального развития РФ от 10.05.2011 №207 «Об утверждении формы градостроительного плана земельного участка»;</w:t>
      </w:r>
    </w:p>
    <w:p w:rsidR="00A8005C" w:rsidRDefault="001F592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Областной закон Ростовской области «О порядке рассмотрения обращений граждан» от 18.09.2006 г. № 540-ЗС;</w:t>
      </w:r>
    </w:p>
    <w:p w:rsidR="00A8005C" w:rsidRDefault="001F592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A8005C" w:rsidRDefault="001F592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Заявление о предоставлении градостроительного плана земельного участка установленного образца;</w:t>
      </w:r>
    </w:p>
    <w:p w:rsidR="00A8005C" w:rsidRDefault="001F592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Документ, удостоверяющий  личность получателя (представителя получателя);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Документ, подтверждающий полномочия представителя получателя (получателей) (для физических лиц) 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Документ, подтверждающий полномочия руководителя юридического лица: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A8005C" w:rsidRDefault="001F5920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предприятие.</w:t>
      </w:r>
    </w:p>
    <w:p w:rsidR="00A8005C" w:rsidRDefault="001F592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Документ, подтверждающий полномочия представителя юридического лица (для юридических лиц);</w:t>
      </w:r>
    </w:p>
    <w:p w:rsidR="00A8005C" w:rsidRDefault="001F592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Кадастровая выписка о земельном участке (в объёме разделов В.1 – В.6 предоставляется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8005C" w:rsidRDefault="001F592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Топографическая съемка территории земельного участка на бумажном  или электронном носителе в М 1:500, выполненная организацией, имеющей свидетельство о допуске к данному виду изыскательских работ,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выданное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саморегулируемой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организацией, с отметкой о принятии для размещения в ИСОГД, в бумажном виде;</w:t>
      </w:r>
    </w:p>
    <w:p w:rsidR="00A8005C" w:rsidRDefault="001F59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Правоустанавливающие документы на земельный участок (Справка о содержании правоустанавливающих документов предоставляется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8005C" w:rsidRDefault="001F592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 Технические условия, предусматривающие максимальную нагрузку и сроки подключения объектов капитального строительства к сетям инженерно-технического обеспечения (при наличии);</w:t>
      </w:r>
    </w:p>
    <w:p w:rsidR="00A8005C" w:rsidRDefault="001F5920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 Технический паспорт (в случае если на земельном участке имеются объекты недвижимости).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непредставлении заявителем документов, указанных в подпунктах 6, 8  настоящего пункта, Администрация запрашивает указанные документы (их копии, сведения, содержащиеся в них) по каналам межведомственного взаимодействия.</w:t>
      </w:r>
    </w:p>
    <w:p w:rsidR="00A8005C" w:rsidRDefault="001F59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 за исключением документов, включенных в определенный частью 6 статьи 7 Федерального закона  от 27 июля 2010 г. N 210-ФЗ "Об организации предоставления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и муниципальных услуг" перечень документов. </w:t>
      </w:r>
    </w:p>
    <w:p w:rsidR="00A8005C" w:rsidRDefault="001F5920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Заявитель вправе представить по собственной инициативе документы, 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A8005C" w:rsidRDefault="001F5920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услуг.</w:t>
      </w:r>
    </w:p>
    <w:p w:rsidR="00A8005C" w:rsidRDefault="001F5920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2.9. 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A8005C" w:rsidRDefault="001F5920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 Исчерпывающий перечень оснований для отказа в приёме заявления, необходимого для предоставления муниципальной услуги:</w:t>
      </w:r>
    </w:p>
    <w:p w:rsidR="00A8005C" w:rsidRDefault="001F5920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отсутствие в заявлении необходимой информации;</w:t>
      </w:r>
    </w:p>
    <w:p w:rsidR="00A8005C" w:rsidRDefault="001F592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отсутствие документов, удостоверяющих личность заявителя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8005C" w:rsidRDefault="001F5920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 Исчерпывающий перечень оснований для отказа в предоставлении муниципальной услуги:</w:t>
      </w:r>
    </w:p>
    <w:p w:rsidR="00A8005C" w:rsidRDefault="001F5920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A8005C" w:rsidRDefault="001F59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обращение (в письменном виде) заявителя с просьбой о прекращении предоставления муниципальной услуги.</w:t>
      </w:r>
    </w:p>
    <w:p w:rsidR="00A8005C" w:rsidRDefault="001F59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об отказе в предоставлении муниципальной услуги принимается руководителем  органа, предоставляющего муниципальную услугу с момента выявления обстоятельств, являющихся основанием для отказа.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принятии такого решения письменное уведомление об отказе в предоставлении муниципальной услуги выдается Заявителю под роспись (либо лицу, представляющему Заявителя) или направляется по почте с сопроводительным письмом на имя Заявителя в течение двух рабочих дней с момента регистрации сопроводительного письма.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2.12. Максимальный срок ожидания в очереди при подаче заявления в  Администрацию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не может превышать 40 минут, время ожидания в очереди при получении результата предоставления муниципальной услуги не может превышать 15 минут.</w:t>
      </w:r>
    </w:p>
    <w:p w:rsidR="00A8005C" w:rsidRDefault="001F59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A8005C" w:rsidRDefault="001F5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2.14.   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A8005C" w:rsidRDefault="001F5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2.15. 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A8005C" w:rsidRDefault="001F5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2.16.    Показателем доступности и качества муниципальной услуги являются:</w:t>
      </w:r>
    </w:p>
    <w:p w:rsidR="00A8005C" w:rsidRDefault="001F5920">
      <w:pPr>
        <w:numPr>
          <w:ilvl w:val="0"/>
          <w:numId w:val="11"/>
        </w:numPr>
        <w:tabs>
          <w:tab w:val="left" w:pos="9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максимальная минимизация времени ожидания приема;</w:t>
      </w:r>
    </w:p>
    <w:p w:rsidR="00A8005C" w:rsidRDefault="001F5920">
      <w:pPr>
        <w:numPr>
          <w:ilvl w:val="0"/>
          <w:numId w:val="11"/>
        </w:numPr>
        <w:tabs>
          <w:tab w:val="left" w:pos="9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оптимальные сроки предоставления муниципальной услуги;</w:t>
      </w:r>
    </w:p>
    <w:p w:rsidR="00A8005C" w:rsidRDefault="001F5920">
      <w:pPr>
        <w:numPr>
          <w:ilvl w:val="0"/>
          <w:numId w:val="11"/>
        </w:numPr>
        <w:tabs>
          <w:tab w:val="left" w:pos="9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максимальная минимизация количества обоснованных жалоб;</w:t>
      </w:r>
    </w:p>
    <w:p w:rsidR="00A8005C" w:rsidRDefault="001F5920">
      <w:pPr>
        <w:numPr>
          <w:ilvl w:val="0"/>
          <w:numId w:val="11"/>
        </w:numPr>
        <w:tabs>
          <w:tab w:val="left" w:pos="9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достоверность, правдивость, актуальность и полнота информации о порядке предоставления муниципальной услуги;</w:t>
      </w:r>
    </w:p>
    <w:p w:rsidR="00A8005C" w:rsidRDefault="001F5920">
      <w:pPr>
        <w:numPr>
          <w:ilvl w:val="0"/>
          <w:numId w:val="11"/>
        </w:numPr>
        <w:tabs>
          <w:tab w:val="left" w:pos="9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получить информацию по вопросам предоставления муниципальной услуги по различным каналам, в том числе с использованием информационно-коммуникационных технологий;</w:t>
      </w:r>
    </w:p>
    <w:p w:rsidR="00A8005C" w:rsidRDefault="001F5920">
      <w:pPr>
        <w:numPr>
          <w:ilvl w:val="0"/>
          <w:numId w:val="11"/>
        </w:numPr>
        <w:tabs>
          <w:tab w:val="left" w:pos="9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удовлетворенность граждан организацией, качеством и доступностью муниципальной услуги.</w:t>
      </w:r>
    </w:p>
    <w:p w:rsidR="00A8005C" w:rsidRDefault="00A8005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8005C" w:rsidRDefault="001F5920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III. Административные процедуры</w:t>
      </w:r>
    </w:p>
    <w:p w:rsidR="00A8005C" w:rsidRDefault="001F592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Описание последовательности действий при предоставлении муниципальной услуги.</w:t>
      </w:r>
    </w:p>
    <w:p w:rsidR="00A8005C" w:rsidRDefault="00A8005C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A8005C" w:rsidRDefault="001F592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прием и регистрация заявления и прилагаемых к нему документов;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2) рассмотрение заявления, проведение проверки: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предоставление </w:t>
      </w:r>
      <w:r>
        <w:rPr>
          <w:rFonts w:ascii="Times New Roman" w:eastAsia="Times New Roman" w:hAnsi="Times New Roman" w:cs="Times New Roman"/>
          <w:color w:val="000000"/>
          <w:sz w:val="28"/>
        </w:rPr>
        <w:t>градостроительного плана земельного участка</w:t>
      </w:r>
      <w:r>
        <w:rPr>
          <w:rFonts w:ascii="Times New Roman" w:eastAsia="Times New Roman" w:hAnsi="Times New Roman" w:cs="Times New Roman"/>
          <w:sz w:val="28"/>
        </w:rPr>
        <w:t xml:space="preserve"> или отказа в выдаче градостроительного плана земельного участка.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Описание последовательности действий при приеме  и регистрации заявления и  прилагаемых к нему документов.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3.2.1. Основанием для начала исполнения процедуры приема и регистрации документов является подача заявления и документов;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3.2.2.   специалист администрации: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принимает заявление и  документы;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вносит в установленном порядке в журнал регистрации входящей корреспонденции запись о приеме заявления;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порядковый номер записи;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дату приема;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данные о заявителе; 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цель обращения заявителя.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выполнения действия 15 минут на одного заявителя.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3.2.3. Специалист администрации в порядке делопроизводства передает документы, представленные заявителем, Главе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(далее - Глава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для рассмотрения и определения исполнителей, ответственных за производство по заявлению.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выполнения действий – 1 день.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3.2.4. Должностными лицом, ответственным за выполнение процедуры предоставления градостроительного плана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по имущественным и земельным отношениям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по тексту – специалист)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3.2.5. Документы, необходимые для получения градостроительного плана земельного участка представляются в трёх экземплярах, один из которых должен быть подлинником. 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3.2.6.Специалист в течение 30 календарных дней со дня получения заявления о предоставлении градостроительного плана земельного участка организует: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проверку наличия и соответствие  предоставленных документов согласно требованиям действующего законодательства РФ;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подготовку  проекта градостроительного плана земельного участка, утверждение  главой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или подготовку отказа о предоставлении градостроительного плана земельного участка с указанием причин отказа, утвержденного Главой поселения.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выдачу градостроительного плана земельного участка, либо выдачу отказа в получении градостроительного плана земельного участка.</w:t>
      </w:r>
    </w:p>
    <w:p w:rsidR="00A8005C" w:rsidRDefault="001F59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3.2.7. Градостроительный план земельного участка  изготавливается в трех экземплярах, один экземпляр хранится в 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 Заявителю выдаётся два экземпляра градостроительного плана земельного участка.</w:t>
      </w:r>
    </w:p>
    <w:p w:rsidR="00A8005C" w:rsidRDefault="001F592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Блок-схема предоставления муниципальной услуги представлена в Приложении №1,2. </w:t>
      </w:r>
    </w:p>
    <w:p w:rsidR="00A8005C" w:rsidRDefault="001F592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Заявление на предоставление муниципальной услуги для физических и юридических лиц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Приложении №3, 4.</w:t>
      </w:r>
    </w:p>
    <w:p w:rsidR="00A8005C" w:rsidRDefault="00A8005C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8005C" w:rsidRDefault="001F592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IV. Порядок и формы контроля </w:t>
      </w:r>
    </w:p>
    <w:p w:rsidR="00A8005C" w:rsidRDefault="001F592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 предоставлением муниципальной услуги</w:t>
      </w:r>
    </w:p>
    <w:p w:rsidR="00A8005C" w:rsidRDefault="00A8005C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A8005C" w:rsidRDefault="001F592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настоящего Административного регламента осуществляется главой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 </w:t>
      </w:r>
    </w:p>
    <w:p w:rsidR="00A8005C" w:rsidRDefault="001F592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регламента. </w:t>
      </w:r>
    </w:p>
    <w:p w:rsidR="00A8005C" w:rsidRDefault="001F592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осуществляется на постоянной основе. </w:t>
      </w:r>
    </w:p>
    <w:p w:rsidR="00A8005C" w:rsidRDefault="001F592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обращения 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A8005C" w:rsidRDefault="001F592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Проверки полноты и качества предоставления муниципальной услуги осуществляются на основании актов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 </w:t>
      </w:r>
    </w:p>
    <w:p w:rsidR="00A8005C" w:rsidRDefault="001F592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внеплановыми. </w:t>
      </w:r>
      <w:proofErr w:type="gramEnd"/>
    </w:p>
    <w:p w:rsidR="00A8005C" w:rsidRDefault="001F592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A8005C" w:rsidRDefault="001F5920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A8005C" w:rsidRDefault="001F5920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A8005C" w:rsidRDefault="001F592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A8005C" w:rsidRDefault="001F592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A8005C" w:rsidRDefault="001F592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4.9.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 </w:t>
      </w:r>
    </w:p>
    <w:p w:rsidR="00A8005C" w:rsidRDefault="001F592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V. Досудебный (внесудебный) порядок обжалования </w:t>
      </w:r>
    </w:p>
    <w:p w:rsidR="00A8005C" w:rsidRDefault="001F592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решений и действий (бездействия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)о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ргана, предоставляющего муниципальную услугу, а также должностных лиц, муниципальных служащих.</w:t>
      </w:r>
    </w:p>
    <w:p w:rsidR="00A8005C" w:rsidRDefault="00A8005C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 Заявитель может обратиться с жалобой, в том числе в следующих случаях: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5.1.1. нарушение срока регистрации запроса заявителя о предоставлении муниципальной услуги;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5.1.2.  нарушение срока предоставления муниципальной услуги;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5.1.3. 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 Общие требования к порядку подачи и рассмотрения жалобы: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 Жалоба должна содержать: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5.3.3. сведения об обжалуемых решениях и действиях (бездействии) органа, предоставляющего муниципальную услугу, должностного лица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органа, предоставляющего муниципальную услугу, либо муниципального служащего;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исправлений - в течение пяти рабочих дней со дня ее регистрации.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5.5.1.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5.5.2. отказывает в удовлетворении жалобы.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5.7.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преступления должностное лицо, наделенное полномочиями по рассмотрению жалоб в соответствии с пунктом № 5.2.1. незамедлительно направляет имеющиеся материалы в органы прокуратуры.</w:t>
      </w:r>
    </w:p>
    <w:p w:rsidR="00A8005C" w:rsidRDefault="00A8005C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8005C" w:rsidRDefault="00A8005C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Приложение №1</w:t>
      </w:r>
    </w:p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Административному регламенту </w:t>
      </w: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«Предоставление градостроительного плана  земельного участка»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Блок-схема последовательности при приеме документов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Специалист проверяет полномочия заявителя – заинтересованного лица</w:t>
            </w:r>
          </w:p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pict>
          <v:shape id="_x0000_s1042" type="#shapetype_32" style="position:absolute;left:0;text-align:left;margin-left:232.95pt;margin-top:6.5pt;width:.45pt;height:19.95pt;z-index:251684864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Специалист проверяет наличие всех необходимых документов и сличает представленные экземпляры оригиналов и копии документов друг с другом</w:t>
            </w: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pict>
          <v:shape id="_x0000_s1041" type="#shapetype_32" style="position:absolute;margin-left:232.95pt;margin-top:3.35pt;width:0;height:22.95pt;z-index:251685888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tabs>
                <w:tab w:val="left" w:pos="2385"/>
                <w:tab w:val="left" w:pos="39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Все документы в наличии, соответствуют требованиям</w:t>
            </w: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pict>
          <v:shape id="_x0000_s1040" type="#shapetype_32" style="position:absolute;margin-left:230.45pt;margin-top:5.65pt;width:0;height:22.95pt;z-index:251686912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Специалист формирует результат административный процедуры по приему документов и передает его в порядке делопроизводства для регистрации</w:t>
            </w: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pict>
          <v:shape id="_x0000_s1039" type="#shapetype_32" style="position:absolute;margin-left:227.95pt;margin-top:4.95pt;width:0;height:24.45pt;z-index:251687936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Специалист уведомляет заявителя о наличии препятствий для приема заявления и предлагает принять меры по их устранению</w:t>
            </w:r>
          </w:p>
          <w:p w:rsidR="00A8005C" w:rsidRDefault="00A8005C">
            <w:pPr>
              <w:tabs>
                <w:tab w:val="left" w:pos="2385"/>
                <w:tab w:val="left" w:pos="39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8005C" w:rsidRDefault="001F5920">
      <w:pPr>
        <w:tabs>
          <w:tab w:val="left" w:pos="2385"/>
          <w:tab w:val="left" w:pos="3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tabs>
          <w:tab w:val="left" w:pos="73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tabs>
          <w:tab w:val="left" w:pos="75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tabs>
          <w:tab w:val="left" w:pos="15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Приложение №2</w:t>
      </w:r>
    </w:p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к Административному регламенту </w:t>
      </w: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«Предоставление градостроительного плана  земельного участка»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Блок-схема последовательности действий при подготовке  решения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Специалист, уполномоченный на производство по заявлению, проверяет действительность правоустанавливающих и иных необходимых для оказания услуги документ</w:t>
            </w:r>
          </w:p>
        </w:tc>
      </w:tr>
    </w:tbl>
    <w:p w:rsidR="00A8005C" w:rsidRDefault="00FC2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pict>
          <v:shape id="_x0000_s1038" type="#shapetype_32" style="position:absolute;margin-left:224.45pt;margin-top:6.85pt;width:.45pt;height:21.45pt;z-index:251688960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Специалист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готовит проект градостроительного плана земельного участка подписывает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передает его на согласование главе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Неклиновского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района</w:t>
            </w: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pict>
          <v:shape id="_x0000_s1037" type="#shapetype_32" style="position:absolute;margin-left:224.95pt;margin-top:2.65pt;width:0;height:14.95pt;z-index:251689984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Подготовленный градостроительный план земельного участка согласовывает и утверждает  главой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Неклиновского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района</w:t>
            </w: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pict>
          <v:shape id="_x0000_s1036" type="#shapetype_32" style="position:absolute;margin-left:224.95pt;margin-top:2.3pt;width:0;height:15.95pt;z-index:251691008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После утверждения градостроительного плана земельного участка главой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Неклиновского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района пакет документов передается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ГСАиГ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для регистрации градостроительного плана</w:t>
            </w:r>
          </w:p>
        </w:tc>
      </w:tr>
    </w:tbl>
    <w:p w:rsidR="00A8005C" w:rsidRDefault="00FC29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pict>
          <v:shape id="_x0000_s1035" type="#shapetype_32" style="position:absolute;margin-left:227.45pt;margin-top:5.2pt;width:0;height:22.95pt;z-index:251692032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ГСАиГ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уведомляет заявителя по телефону, в письменной форме или с помощью электронной почты (при наличии адреса электронной почты заявителя) об исполнении услуги</w:t>
            </w:r>
          </w:p>
          <w:p w:rsidR="00A8005C" w:rsidRDefault="00A8005C">
            <w:pPr>
              <w:tabs>
                <w:tab w:val="left" w:pos="21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pict>
          <v:shape id="_x0000_s1034" type="#shapetype_32" style="position:absolute;left:0;text-align:left;margin-left:227.45pt;margin-top:7pt;width:0;height:17.45pt;z-index:251693056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ГСАиГ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выдает заявителю 2 экземпляра градостроительного плана земельного участка</w:t>
            </w:r>
          </w:p>
          <w:p w:rsidR="00A8005C" w:rsidRDefault="00A8005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pict>
          <v:shape id="_x0000_s1033" type="#shapetype_32" style="position:absolute;left:0;text-align:left;margin-left:227.45pt;margin-top:5.8pt;width:0;height:13.45pt;z-index:251694080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ГСАиГ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передает пакет документов с утвержденным градостроительным планом земельного участка в архив и вносит информацию о градостроительном плане земельного участка в информационную  систему обеспечения градостроительной деятельности</w:t>
            </w:r>
          </w:p>
          <w:p w:rsidR="00A8005C" w:rsidRDefault="00A8005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</w:t>
      </w:r>
    </w:p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Приложение №3</w:t>
      </w:r>
    </w:p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Административному регламенту </w:t>
      </w: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«Предоставление градостроительного плана  земельного участка»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заявления для физических лиц</w:t>
      </w:r>
    </w:p>
    <w:tbl>
      <w:tblPr>
        <w:tblW w:w="947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0" w:type="dxa"/>
        </w:tblCellMar>
        <w:tblLook w:val="0000"/>
      </w:tblPr>
      <w:tblGrid>
        <w:gridCol w:w="4837"/>
        <w:gridCol w:w="4636"/>
      </w:tblGrid>
      <w:tr w:rsidR="00A8005C">
        <w:trPr>
          <w:trHeight w:val="1"/>
        </w:trPr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8005C" w:rsidRDefault="001F5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Главе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Носовского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сельского поселения </w:t>
            </w:r>
          </w:p>
          <w:p w:rsidR="00A8005C" w:rsidRDefault="001F5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Неклиновского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района</w:t>
            </w:r>
          </w:p>
          <w:p w:rsidR="00A8005C" w:rsidRDefault="001F5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от__________________________________</w:t>
            </w:r>
          </w:p>
          <w:p w:rsidR="00A8005C" w:rsidRDefault="001F5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</w:t>
            </w:r>
          </w:p>
          <w:p w:rsidR="00A8005C" w:rsidRDefault="001F5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юридический   адрес__________________</w:t>
            </w:r>
          </w:p>
          <w:p w:rsidR="00A8005C" w:rsidRDefault="001F5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____________________________________</w:t>
            </w:r>
          </w:p>
          <w:p w:rsidR="00A8005C" w:rsidRDefault="001F5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для переписки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индекс)__________</w:t>
            </w:r>
          </w:p>
          <w:p w:rsidR="00A8005C" w:rsidRDefault="001F5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ИНН________________________________</w:t>
            </w:r>
          </w:p>
          <w:p w:rsidR="00A8005C" w:rsidRDefault="001F5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Паспорт _____________________________</w:t>
            </w:r>
          </w:p>
          <w:p w:rsidR="00A8005C" w:rsidRDefault="001F5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Контактный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тел:______________________</w:t>
            </w:r>
          </w:p>
          <w:p w:rsidR="00A8005C" w:rsidRDefault="001F592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Электронный адрес ___________________</w:t>
            </w:r>
          </w:p>
        </w:tc>
      </w:tr>
    </w:tbl>
    <w:p w:rsidR="00A8005C" w:rsidRDefault="00A8005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0"/>
          <w:sz w:val="24"/>
        </w:rPr>
      </w:pPr>
    </w:p>
    <w:p w:rsidR="00A8005C" w:rsidRDefault="001F592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0"/>
          <w:sz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</w:rPr>
        <w:t>ЗАЯВЛЕНИЕ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Прошу подготовить градостроительный план земельного участка, расположенного по адресу:__________________________________________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строительства ___________________________________________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 этом предоставляю:</w:t>
      </w:r>
    </w:p>
    <w:p w:rsidR="00A8005C" w:rsidRDefault="001F592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Копия правоустанавливающего документа на земельный участок</w:t>
      </w:r>
    </w:p>
    <w:p w:rsidR="00A8005C" w:rsidRDefault="001F5920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«_____» «____________» 20__ г. № ______________</w:t>
      </w:r>
    </w:p>
    <w:p w:rsidR="00A8005C" w:rsidRDefault="001F592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Копии правоустанавливающего документа на объект недвижимости</w:t>
      </w:r>
    </w:p>
    <w:p w:rsidR="00A8005C" w:rsidRDefault="001F5920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«_____» «____________» 20__ г. № ______________</w:t>
      </w:r>
    </w:p>
    <w:p w:rsidR="00A8005C" w:rsidRDefault="001F592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Копия технического паспорта на домовладение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_____________________________________,      №  __________________________________</w:t>
      </w:r>
    </w:p>
    <w:p w:rsidR="00A8005C" w:rsidRDefault="001F592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(название объекта капитального строительства)                        (инвентаризационный или кадастровый номер)</w:t>
      </w:r>
    </w:p>
    <w:p w:rsidR="00A8005C" w:rsidRDefault="00A8005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Материалы действующей (актуализированной) топографической съемки на территории земельного участка на бумажном и электронном носителе</w:t>
      </w:r>
    </w:p>
    <w:p w:rsidR="00A8005C" w:rsidRDefault="001F5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масштабе (1:___),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выполненной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</w:t>
      </w:r>
      <w:proofErr w:type="spellEnd"/>
      <w:r>
        <w:rPr>
          <w:rFonts w:ascii="Times New Roman" w:eastAsia="Times New Roman" w:hAnsi="Times New Roman" w:cs="Times New Roman"/>
          <w:sz w:val="24"/>
        </w:rPr>
        <w:t>, _________________________________________</w:t>
      </w:r>
    </w:p>
    <w:p w:rsidR="00A8005C" w:rsidRDefault="001F5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(дата)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(наименование кадастрового инженера)</w:t>
      </w:r>
    </w:p>
    <w:p w:rsidR="00A8005C" w:rsidRDefault="001F5920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Копия выписки из государственного земельного кадастра на земельный участок;</w:t>
      </w:r>
    </w:p>
    <w:p w:rsidR="00A8005C" w:rsidRDefault="001F5920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«_____» «____________» 20__ г. № ______________</w:t>
      </w:r>
    </w:p>
    <w:p w:rsidR="00A8005C" w:rsidRDefault="001F5920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Нотариально удостоверенная доверенность на право представлять интересы Заявителя в случае предоставления заявления представителем по доверенности.</w:t>
      </w:r>
    </w:p>
    <w:p w:rsidR="00A8005C" w:rsidRDefault="001F5920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«_____» «____________» 200__ г. № ______________</w:t>
      </w:r>
    </w:p>
    <w:tbl>
      <w:tblPr>
        <w:tblW w:w="5146" w:type="dxa"/>
        <w:tblInd w:w="4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0" w:type="dxa"/>
        </w:tblCellMar>
        <w:tblLook w:val="0000"/>
      </w:tblPr>
      <w:tblGrid>
        <w:gridCol w:w="5146"/>
      </w:tblGrid>
      <w:tr w:rsidR="00A8005C">
        <w:trPr>
          <w:trHeight w:val="1"/>
        </w:trPr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8005C" w:rsidRDefault="001F592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__________________/_____________________/</w:t>
            </w:r>
          </w:p>
          <w:p w:rsidR="00A8005C" w:rsidRDefault="001F5920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(подпись)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фамилия, инициалы).</w:t>
            </w:r>
          </w:p>
        </w:tc>
      </w:tr>
      <w:tr w:rsidR="00A8005C">
        <w:trPr>
          <w:trHeight w:val="1"/>
        </w:trPr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8005C" w:rsidRDefault="001F5920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«____» ________________ 200___ г.</w:t>
            </w:r>
          </w:p>
        </w:tc>
      </w:tr>
    </w:tbl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Документы приняты:</w:t>
      </w: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0"/>
        </w:rPr>
        <w:t xml:space="preserve">«_____» «____________» 200__ г.  </w:t>
      </w:r>
      <w:proofErr w:type="spellStart"/>
      <w:r>
        <w:rPr>
          <w:rFonts w:ascii="Arial" w:eastAsia="Arial" w:hAnsi="Arial" w:cs="Arial"/>
          <w:sz w:val="20"/>
        </w:rPr>
        <w:t>вх</w:t>
      </w:r>
      <w:proofErr w:type="spellEnd"/>
      <w:r>
        <w:rPr>
          <w:rFonts w:ascii="Arial" w:eastAsia="Arial" w:hAnsi="Arial" w:cs="Arial"/>
          <w:sz w:val="20"/>
        </w:rPr>
        <w:t xml:space="preserve">. № ____________ </w:t>
      </w:r>
      <w:r>
        <w:rPr>
          <w:rFonts w:ascii="Times New Roman" w:eastAsia="Times New Roman" w:hAnsi="Times New Roman" w:cs="Times New Roman"/>
          <w:sz w:val="24"/>
        </w:rPr>
        <w:t>__________________/_____________________/</w:t>
      </w:r>
    </w:p>
    <w:p w:rsidR="00A8005C" w:rsidRDefault="001F5920">
      <w:pPr>
        <w:suppressAutoHyphens/>
        <w:spacing w:after="120" w:line="48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(подпись)              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0"/>
        </w:rPr>
        <w:t>фамилия, инициалы).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Приложение №4</w:t>
      </w:r>
    </w:p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Административному регламенту </w:t>
      </w: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«Предоставление градостроительного плана  земельного участка»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заявления для юридических лиц</w:t>
      </w:r>
    </w:p>
    <w:tbl>
      <w:tblPr>
        <w:tblW w:w="947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0" w:type="dxa"/>
        </w:tblCellMar>
        <w:tblLook w:val="0000"/>
      </w:tblPr>
      <w:tblGrid>
        <w:gridCol w:w="4551"/>
        <w:gridCol w:w="4922"/>
      </w:tblGrid>
      <w:tr w:rsidR="00A8005C">
        <w:trPr>
          <w:trHeight w:val="1"/>
        </w:trPr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tbl>
            <w:tblPr>
              <w:tblW w:w="469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100" w:type="dxa"/>
              </w:tblCellMar>
              <w:tblLook w:val="0000"/>
            </w:tblPr>
            <w:tblGrid>
              <w:gridCol w:w="4698"/>
            </w:tblGrid>
            <w:tr w:rsidR="00A8005C">
              <w:trPr>
                <w:trHeight w:val="1"/>
              </w:trPr>
              <w:tc>
                <w:tcPr>
                  <w:tcW w:w="46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A8005C" w:rsidRDefault="001F592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Главе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Носовского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сельского поселения </w:t>
                  </w:r>
                </w:p>
                <w:p w:rsidR="00A8005C" w:rsidRDefault="001F592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Неклиновского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района</w:t>
                  </w:r>
                </w:p>
                <w:p w:rsidR="00A8005C" w:rsidRDefault="001F592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от__________________________________</w:t>
                  </w:r>
                </w:p>
                <w:p w:rsidR="00A8005C" w:rsidRDefault="001F592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____________________________________</w:t>
                  </w:r>
                </w:p>
                <w:p w:rsidR="00A8005C" w:rsidRDefault="001F592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юридический   адрес__________________</w:t>
                  </w:r>
                </w:p>
                <w:p w:rsidR="00A8005C" w:rsidRDefault="001F592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____________________________________</w:t>
                  </w:r>
                </w:p>
                <w:p w:rsidR="00A8005C" w:rsidRDefault="001F592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адрес для переписки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индекс)__________</w:t>
                  </w:r>
                </w:p>
                <w:p w:rsidR="00A8005C" w:rsidRDefault="001F592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/с_________________________________ </w:t>
                  </w:r>
                </w:p>
                <w:p w:rsidR="00A8005C" w:rsidRDefault="001F592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к/с_________________________________</w:t>
                  </w:r>
                </w:p>
                <w:p w:rsidR="00A8005C" w:rsidRDefault="001F592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банк________________________________</w:t>
                  </w:r>
                </w:p>
                <w:p w:rsidR="00A8005C" w:rsidRDefault="001F592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БИК________________________________</w:t>
                  </w:r>
                </w:p>
                <w:p w:rsidR="00A8005C" w:rsidRDefault="001F592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ИНН________________________________</w:t>
                  </w:r>
                </w:p>
                <w:p w:rsidR="00A8005C" w:rsidRDefault="001F592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ОГРН_______________________________</w:t>
                  </w:r>
                </w:p>
                <w:p w:rsidR="00A8005C" w:rsidRDefault="001F592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Паспорт _____________________________</w:t>
                  </w:r>
                </w:p>
                <w:p w:rsidR="00A8005C" w:rsidRDefault="001F592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Контактный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тел:______________________</w:t>
                  </w:r>
                </w:p>
                <w:p w:rsidR="00A8005C" w:rsidRDefault="001F5920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Электронный адрес ___________________</w:t>
                  </w:r>
                </w:p>
              </w:tc>
            </w:tr>
          </w:tbl>
          <w:p w:rsidR="00A8005C" w:rsidRDefault="00A8005C">
            <w:pPr>
              <w:spacing w:after="0" w:line="240" w:lineRule="auto"/>
            </w:pPr>
          </w:p>
        </w:tc>
      </w:tr>
    </w:tbl>
    <w:p w:rsidR="00A8005C" w:rsidRDefault="001F592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0"/>
          <w:sz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</w:rPr>
        <w:lastRenderedPageBreak/>
        <w:t>ЗАЯВЛЕНИЕ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Просим подготовить градостроительный план земельного участка, расположенного по адресу:________________________________________________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 этом предоставляем:</w:t>
      </w:r>
    </w:p>
    <w:p w:rsidR="00A8005C" w:rsidRDefault="001F592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Копия правоустанавливающего документа на земельный участок</w:t>
      </w:r>
    </w:p>
    <w:p w:rsidR="00A8005C" w:rsidRDefault="001F5920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«_____» «____________» 20__ г. № ______________</w:t>
      </w:r>
    </w:p>
    <w:p w:rsidR="00A8005C" w:rsidRDefault="001F592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Копии правоустанавливающего документа на объект недвижимости</w:t>
      </w:r>
    </w:p>
    <w:p w:rsidR="00A8005C" w:rsidRDefault="001F5920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«_____» «____________» 20__ г. № ______________</w:t>
      </w:r>
    </w:p>
    <w:p w:rsidR="00A8005C" w:rsidRDefault="001F592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Копия технического паспорта на домовладение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_____________________________________,      №  __________________________________</w:t>
      </w:r>
    </w:p>
    <w:p w:rsidR="00A8005C" w:rsidRDefault="001F592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(название объекта капитального строительства)                        (инвентаризационный или кадастровый номер)</w:t>
      </w:r>
    </w:p>
    <w:p w:rsidR="00A8005C" w:rsidRDefault="00A8005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8005C" w:rsidRDefault="001F592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Материалы действующей (актуализированной) топографической съемки на территории земельного участка на бумажном и электронном носителе</w:t>
      </w:r>
    </w:p>
    <w:p w:rsidR="00A8005C" w:rsidRDefault="001F5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 масштабе (1:___),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выполненной</w:t>
      </w:r>
      <w:proofErr w:type="gramEnd"/>
      <w:r>
        <w:rPr>
          <w:rFonts w:ascii="Times New Roman" w:eastAsia="Times New Roman" w:hAnsi="Times New Roman" w:cs="Times New Roman"/>
          <w:sz w:val="20"/>
        </w:rPr>
        <w:t>_________________</w:t>
      </w:r>
      <w:proofErr w:type="spellEnd"/>
      <w:r>
        <w:rPr>
          <w:rFonts w:ascii="Times New Roman" w:eastAsia="Times New Roman" w:hAnsi="Times New Roman" w:cs="Times New Roman"/>
          <w:sz w:val="20"/>
        </w:rPr>
        <w:t>, _________________________________________</w:t>
      </w:r>
    </w:p>
    <w:p w:rsidR="00A8005C" w:rsidRDefault="001F5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(дата)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(наименование кадастрового инженера)</w:t>
      </w:r>
    </w:p>
    <w:p w:rsidR="00A8005C" w:rsidRDefault="001F5920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Копия выписки из государственного земельного кадастра на земельный участок;</w:t>
      </w:r>
    </w:p>
    <w:p w:rsidR="00A8005C" w:rsidRDefault="001F5920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«_____» «____________» 20__ г. № ______________</w:t>
      </w:r>
    </w:p>
    <w:p w:rsidR="00A8005C" w:rsidRDefault="001F5920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Устав организации;</w:t>
      </w:r>
    </w:p>
    <w:p w:rsidR="00A8005C" w:rsidRDefault="001F5920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Выписка из ЕГРЮЛ / ЕГРИП;</w:t>
      </w:r>
    </w:p>
    <w:p w:rsidR="00A8005C" w:rsidRDefault="001F5920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Нотариально удостоверенная доверенность на право представлять интересы Заявителя в случае предоставления заявления представителем по доверенности.</w:t>
      </w:r>
    </w:p>
    <w:p w:rsidR="00A8005C" w:rsidRDefault="001F5920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«_____» «____________» 200__ г. № ______________</w:t>
      </w:r>
    </w:p>
    <w:tbl>
      <w:tblPr>
        <w:tblW w:w="5146" w:type="dxa"/>
        <w:tblInd w:w="4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0" w:type="dxa"/>
        </w:tblCellMar>
        <w:tblLook w:val="0000"/>
      </w:tblPr>
      <w:tblGrid>
        <w:gridCol w:w="5146"/>
      </w:tblGrid>
      <w:tr w:rsidR="00A8005C">
        <w:trPr>
          <w:trHeight w:val="1"/>
        </w:trPr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8005C" w:rsidRDefault="001F592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__________________/_____________________/</w:t>
            </w:r>
          </w:p>
          <w:p w:rsidR="00A8005C" w:rsidRDefault="001F5920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подпись)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фамилия, инициалы).</w:t>
            </w:r>
          </w:p>
        </w:tc>
      </w:tr>
      <w:tr w:rsidR="00A8005C">
        <w:trPr>
          <w:trHeight w:val="1"/>
        </w:trPr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8005C" w:rsidRDefault="001F5920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«____» ________________ 200___ г.</w:t>
            </w:r>
          </w:p>
        </w:tc>
      </w:tr>
    </w:tbl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Документы приняты:</w:t>
      </w:r>
    </w:p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Arial" w:eastAsia="Arial" w:hAnsi="Arial" w:cs="Arial"/>
          <w:sz w:val="16"/>
        </w:rPr>
        <w:t xml:space="preserve">«_____» «____________» 20___ г.  </w:t>
      </w:r>
      <w:proofErr w:type="spellStart"/>
      <w:r>
        <w:rPr>
          <w:rFonts w:ascii="Arial" w:eastAsia="Arial" w:hAnsi="Arial" w:cs="Arial"/>
          <w:sz w:val="16"/>
        </w:rPr>
        <w:t>вх</w:t>
      </w:r>
      <w:proofErr w:type="spellEnd"/>
      <w:r>
        <w:rPr>
          <w:rFonts w:ascii="Arial" w:eastAsia="Arial" w:hAnsi="Arial" w:cs="Arial"/>
          <w:sz w:val="16"/>
        </w:rPr>
        <w:t xml:space="preserve">. № ____________ </w:t>
      </w:r>
      <w:r>
        <w:rPr>
          <w:rFonts w:ascii="Times New Roman" w:eastAsia="Times New Roman" w:hAnsi="Times New Roman" w:cs="Times New Roman"/>
          <w:sz w:val="16"/>
        </w:rPr>
        <w:t>__________________/_____________________/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(подпись)               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16"/>
        </w:rPr>
        <w:t>фамилия, инициалы).</w:t>
      </w:r>
      <w:r>
        <w:rPr>
          <w:rFonts w:ascii="Times New Roman" w:eastAsia="Times New Roman" w:hAnsi="Times New Roman" w:cs="Times New Roman"/>
          <w:sz w:val="20"/>
        </w:rPr>
        <w:t xml:space="preserve">     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A8005C" w:rsidRDefault="001F5920">
      <w:pPr>
        <w:suppressAutoHyphens/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18"/>
        </w:rPr>
        <w:t>Приложение №12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8005C" w:rsidRDefault="001F5920">
      <w:pPr>
        <w:suppressAutoHyphens/>
        <w:spacing w:after="0" w:line="240" w:lineRule="auto"/>
        <w:ind w:firstLine="697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к </w:t>
      </w:r>
      <w:hyperlink r:id="rId51">
        <w:r>
          <w:rPr>
            <w:rStyle w:val="ListLabel1"/>
            <w:rFonts w:eastAsiaTheme="minorEastAsia"/>
          </w:rPr>
          <w:t>постановлению</w:t>
        </w:r>
      </w:hyperlink>
      <w:r>
        <w:rPr>
          <w:rFonts w:ascii="Times New Roman" w:eastAsia="Times New Roman" w:hAnsi="Times New Roman" w:cs="Times New Roman"/>
          <w:sz w:val="18"/>
        </w:rPr>
        <w:t xml:space="preserve"> Администрации</w:t>
      </w:r>
    </w:p>
    <w:p w:rsidR="00A8005C" w:rsidRDefault="001F5920">
      <w:pPr>
        <w:suppressAutoHyphens/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сельского поселения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№26  от 09.03.2016г.                       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АДМИНИСТРАТИВНЫЙ РЕГЛАМЕНТ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«Присвоение, изменение и аннулирование адреса объекта адресации»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1.Общие положения</w:t>
      </w:r>
    </w:p>
    <w:p w:rsidR="00A8005C" w:rsidRDefault="00A8005C">
      <w:pPr>
        <w:spacing w:after="0"/>
        <w:ind w:left="108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1.1.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</w:rPr>
        <w:t>«Присвоение, изменение и аннулирование адреса объекта адресации»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 (далее – Административный регламент) устанавливает порядок 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присвоения или изменение адреса объекту адресации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(далее – муниципальная услуга).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 Получателями муниципальной услуги являются: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индивидуальные предприниматели;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физические лица;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юридические лица (организации всех форм собственности), в лице руководителя организации либо представителя по доверенности.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1.3. Муниципальная услуга 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1.4. Место нахождения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 346865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с. Носово, ул. Мира, 33.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8.00до 16.12.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Перерыв с 12.00 до 12.50.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Выходные дни: суббота, воскресенье.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1.5. Справочные телефоны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района: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приемная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– (886347) 53335;</w:t>
      </w:r>
    </w:p>
    <w:p w:rsidR="00A8005C" w:rsidRDefault="001F5920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1.6. Адрес официального сайта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сети «Интернет»: </w:t>
      </w:r>
      <w:hyperlink r:id="rId52">
        <w:r>
          <w:rPr>
            <w:rStyle w:val="ListLabel2"/>
            <w:rFonts w:eastAsiaTheme="minorEastAsia"/>
          </w:rPr>
          <w:t>www.nosovo.ru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электронной почты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sp26275@donpac.ru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1.7. Информация о МАУ «МФЦ»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центрального офиса:  346830, Ростовская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с. Покровское,  пер. Тургеневский, 17 «Б».</w:t>
      </w:r>
      <w:proofErr w:type="gramEnd"/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Контактные телефоны: 8(86347) 2-10-01; 8(86347) 2-00-20.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A8005C" w:rsidRDefault="00FC294C">
      <w:pPr>
        <w:spacing w:after="0" w:line="240" w:lineRule="auto"/>
        <w:ind w:firstLine="720"/>
        <w:jc w:val="both"/>
      </w:pPr>
      <w:hyperlink r:id="rId53">
        <w:r w:rsidR="001F5920">
          <w:rPr>
            <w:rStyle w:val="ListLabel3"/>
            <w:rFonts w:eastAsiaTheme="minorEastAsia"/>
          </w:rPr>
          <w:t>mfcneklinov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@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mail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.</w:t>
        </w:r>
        <w:r w:rsidR="001F5920">
          <w:rPr>
            <w:rStyle w:val="ListLabel3"/>
            <w:rFonts w:eastAsiaTheme="minorEastAsia"/>
            <w:vanish/>
          </w:rPr>
          <w:t>HYPERLINK "mailto:mfcneklinov@mail.ru"</w:t>
        </w:r>
        <w:r w:rsidR="001F5920">
          <w:rPr>
            <w:rStyle w:val="ListLabel3"/>
            <w:rFonts w:eastAsiaTheme="minorEastAsia"/>
          </w:rPr>
          <w:t>ru</w:t>
        </w:r>
      </w:hyperlink>
    </w:p>
    <w:p w:rsidR="00A8005C" w:rsidRDefault="00FC294C">
      <w:pPr>
        <w:spacing w:after="0" w:line="240" w:lineRule="auto"/>
        <w:ind w:firstLine="720"/>
        <w:jc w:val="both"/>
      </w:pPr>
      <w:hyperlink r:id="rId54">
        <w:r w:rsidR="001F5920">
          <w:rPr>
            <w:rStyle w:val="ListLabel3"/>
            <w:rFonts w:eastAsiaTheme="minorEastAsia"/>
          </w:rPr>
          <w:t>mfc.neklinov@yandex.ru</w:t>
        </w:r>
      </w:hyperlink>
      <w:r w:rsidR="001F5920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 работы: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Понедельник – пятница: 8.00 -  15-57. без перерыва;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Суббота: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9:00 – 13:00.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Воскресенье – выходной.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1.8. Информация о муниципальной услуге может быть получена: 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 Портале государственных и муниципальных услуг Ростовской области;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 ходе устного обращения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(по телефону или лично); 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при письменном обращении 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1.9. Консультирование по вопросам предоставления муниципальной услуги осуществляется в устной форме.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Консультации по вопросам предоставления муниципальной услуги предоставляются специалистом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Специалист, осуществляющий консультирование и информирование граждан, несёт персональную ответственность за полноту, грамотность и доступность проведённого консультирования.</w:t>
      </w:r>
    </w:p>
    <w:p w:rsidR="00A8005C" w:rsidRDefault="00A800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II. Стандарт предоставления муниципальной услуги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2.1. Наименование муниципальной услуги: </w:t>
      </w:r>
      <w:r>
        <w:rPr>
          <w:rFonts w:ascii="Times New Roman" w:eastAsia="Times New Roman" w:hAnsi="Times New Roman" w:cs="Times New Roman"/>
          <w:sz w:val="28"/>
        </w:rPr>
        <w:t xml:space="preserve">«Присвоение, изменение и аннулирование адреса объекта адресации».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2.2. Муниципальная услуга 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Должностными лицами, ответственными за предоставление муниципальной услуги, являются специалисты 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2.3. Результатом предоставления муниципальной услуги является: </w:t>
      </w:r>
      <w:r>
        <w:rPr>
          <w:rFonts w:ascii="Times New Roman" w:eastAsia="Times New Roman" w:hAnsi="Times New Roman" w:cs="Times New Roman"/>
          <w:sz w:val="28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о присвоении  или изменении адреса объекта адресации 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2.4. Срок предоставления муниципальной услуги: 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Общий срок предоставления муниципальной услуги не должен превышать 30 календарных дней со дня регистрации заявления о предоставлении муниципальной услуги.</w:t>
      </w:r>
    </w:p>
    <w:p w:rsidR="00A8005C" w:rsidRDefault="001F59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2.5. Предоставление муниципальной услуги осуществляется в соответствии со следующими нормативными правовыми актами: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Градостроительный кодекс РФ от 29.12.2004 №190-ФЗ;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Постановление Правительства Ростовской области от 12.07.2012 №622  «О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населенных пунктов Ростовской области»;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Приказ министерства строительства, архитектуры и территориального развития Ростовской области от 13.07.2012 №69  «Об утверждении Положения 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населенных пунктов Ростовской области; муниципальные правовые акты.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 Перечень документов, необходимых для предоставления муниципальной услуги: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Заявление;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Документ, удостоверяющий  личность получателя (представителя получателя);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Документ, подтверждающий полномочия представителя получателя (получателей) (для физических лиц);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Документ, подтверждающий полномочия руководителя юридического лица: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>
        <w:rPr>
          <w:rFonts w:ascii="Times New Roman" w:eastAsia="Times New Roman" w:hAnsi="Times New Roman" w:cs="Times New Roman"/>
          <w:sz w:val="28"/>
        </w:rPr>
        <w:t>решении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предприятие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Документ, подтверждающий полномочия представителя юридического лица (для юридических лиц);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Правоустанавливающий документ, в котором имеется пункт о необходимости установления адреса объекта адресации;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Кадастровый план (чертеж границ) сформированного земельного участка, предоставленного (предоставляемого) заинтересованному лицу в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собственность, пожизненное наследуемое владение, постоянное бессрочное пользование или в аренду (предоставляется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Росреестром</w:t>
      </w:r>
      <w:proofErr w:type="spellEnd"/>
      <w:r>
        <w:rPr>
          <w:rFonts w:ascii="Times New Roman" w:eastAsia="Times New Roman" w:hAnsi="Times New Roman" w:cs="Times New Roman"/>
          <w:sz w:val="28"/>
        </w:rPr>
        <w:t>);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Топографическая съемка территории, на которой расположен объект адресации, с границами земельного участка и близлежащими зданиями и сооружениями (если адрес присваивается отдельному строению, не принадлежащему собственнику земельного участка);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Графический документ, определяющий местоположение объекта адресации;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Технический паспорт объекта недвижимости;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Кадастровая выписка о земельном участке (в случае раздела земельного участка, не являющего объектом муниципальной собственности</w:t>
      </w:r>
      <w:proofErr w:type="gramStart"/>
      <w:r>
        <w:rPr>
          <w:rFonts w:ascii="Times New Roman" w:eastAsia="Times New Roman" w:hAnsi="Times New Roman" w:cs="Times New Roman"/>
          <w:sz w:val="28"/>
        </w:rPr>
        <w:t>)(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предоставляется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Росреестром</w:t>
      </w:r>
      <w:proofErr w:type="spellEnd"/>
      <w:r>
        <w:rPr>
          <w:rFonts w:ascii="Times New Roman" w:eastAsia="Times New Roman" w:hAnsi="Times New Roman" w:cs="Times New Roman"/>
          <w:sz w:val="28"/>
        </w:rPr>
        <w:t>);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Копия поэтажного плана жилого дома или нежилого знания и экспликация, на котором расположено жилое (нежилое) помещение (в случае установления адреса жилому (нежилому) помещению);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 Правоустанавливающие документы на земельный участок и (или) здание, строение, сооружение, расположенное на земельном участке (при их наличии, предоставляется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Росреестром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непредставлении заявителем документов, указанных в подпунктах  7, 11, 13 настоящего пункта, Администрация запрашивает указанные документы (их копии, сведения, содержащиеся в них) по каналам межведомственного взаимодействия.</w:t>
      </w:r>
    </w:p>
    <w:p w:rsidR="00A8005C" w:rsidRDefault="001F59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 за исключением документов, включенных в определенный частью 6 статьи 7 Федерального закона  от 27 июля 2010 г. N 210-ФЗ "Об организации предоставления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государственных и муниципальных услуг" перечень документов.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Заявитель вправе представить по собственной инициативе документы, 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2.8.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2.9. 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2.10. Исчерпывающий перечень оснований для отказа в приёме заявления, необходимого для предоставления муниципальной услуги: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- отсутствие в заявлении необходимой информации;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- отсутствие документов, удостоверяющих личность заявителя.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2.11. Исчерпывающий перечень оснований для отказа в предоставлении муниципальной услуги: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- 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обращение (в письменном виде) заявителя с просьбой о прекращении предоставления муниципальной услуги.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Решение об отказе в предоставлении муниципальной услуги принимается Главой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района, предоставляющего муниципальную услугу с момента выявления обстоятельств, являющихся основанием для отказа.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принятии такого решения в адрес заявителя готовится письменное уведомление об отказе в выдаче муниципальной услуги и выдается Заявителю под роспись (либо лицу, представляющему Заявителя) или направляется по почте с сопроводительным письмом на имя Заявителя в течение двух рабочих дней с момента регистрации сопроводительного письма.   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2.12. Максимальный срок ожидания в очереди при подаче заявления в 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не может превышать 40 минут, время ожидания в очереди при получении результата предоставления муниципальной услуги не может превышать 15 минут.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2.14.   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>2.15. 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2.16.    Показателем доступности и качества муниципальной услуги являются:</w:t>
      </w:r>
    </w:p>
    <w:p w:rsidR="00A8005C" w:rsidRDefault="001F5920">
      <w:pPr>
        <w:numPr>
          <w:ilvl w:val="0"/>
          <w:numId w:val="12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минимизация времени ожидания приема;</w:t>
      </w:r>
    </w:p>
    <w:p w:rsidR="00A8005C" w:rsidRDefault="001F5920">
      <w:pPr>
        <w:numPr>
          <w:ilvl w:val="0"/>
          <w:numId w:val="12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оптимальные сроки предоставления муниципальной услуги;</w:t>
      </w:r>
    </w:p>
    <w:p w:rsidR="00A8005C" w:rsidRDefault="001F5920">
      <w:pPr>
        <w:numPr>
          <w:ilvl w:val="0"/>
          <w:numId w:val="12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минимизация количества обоснованных жалоб;</w:t>
      </w:r>
    </w:p>
    <w:p w:rsidR="00A8005C" w:rsidRDefault="001F5920">
      <w:pPr>
        <w:numPr>
          <w:ilvl w:val="0"/>
          <w:numId w:val="12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достоверность, правдивость, актуальность и полнота информации о порядке предоставления муниципальной услуги;</w:t>
      </w:r>
    </w:p>
    <w:p w:rsidR="00A8005C" w:rsidRDefault="001F5920">
      <w:pPr>
        <w:numPr>
          <w:ilvl w:val="0"/>
          <w:numId w:val="12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возможность получить информацию по вопросам предоставления муниципальной услуги по различным каналам, в том числе с использованием информационно-коммуникационных технологий;</w:t>
      </w:r>
    </w:p>
    <w:p w:rsidR="00A8005C" w:rsidRDefault="001F5920">
      <w:pPr>
        <w:numPr>
          <w:ilvl w:val="0"/>
          <w:numId w:val="12"/>
        </w:numPr>
        <w:tabs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удовлетворенность граждан организацией, качеством и доступностью муниципальной услуги.</w:t>
      </w:r>
    </w:p>
    <w:p w:rsidR="00A8005C" w:rsidRDefault="00A8005C">
      <w:pPr>
        <w:tabs>
          <w:tab w:val="left" w:pos="16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III. Административные процедуры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Описание последовательности действий при предоставлении муниципальной услуги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 Предоставление муниципальной услуги включает в себя: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прием, первичная проверка и регистрация заявления и приложенных к нему документов;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рассмотрение и проверка заявления и приложенных к нему документов;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принятие уполномоченным должностным лицом решения по результатам рассмотрения и проверки заявления и приложенных к нему документов;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выдача (направление) заявителю решения по установлению и изменению адресов объектам адресации. 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Прием, первичная проверка и регистрация заявления и приложенных к нему документов.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3.2.1. Основанием для начала административной процедуры является обращение заявителя в администрацию поселения с заявлением (приложение № 1).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3.2.2. Ответственным за выполнение административной процедуры является специалист администрации поселения (далее – специалист). 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3.2.3. Правоустанавливающие документы на объекты адресации  представляются в двух экземплярах, один из которых должен быть подлинником, а другой копией, либо в виде засвидетельствованных в нотариальном порядке копий.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3.2.4. Кадастровый план земельного участка (кадастровый паспорт) представляется в двух экземплярах, один из которых должен быть подлинником, а другой копией.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3.2.5. Специалист проверяет надлежащее оформление заявления и соответствие приложенных к нему документов документам, указанным в заявлении. 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ненадлежащего оформления заявления (при отсутствии сведений о заявителе, подписи заявителя), несоответствия приложенных к заявлению документов документам, указанным в заявлении,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специалист возвращает документы заявителю и разъясняет ему причины возврата. 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надлежащего оформления заявления и </w:t>
      </w:r>
      <w:proofErr w:type="gramStart"/>
      <w:r>
        <w:rPr>
          <w:rFonts w:ascii="Times New Roman" w:eastAsia="Times New Roman" w:hAnsi="Times New Roman" w:cs="Times New Roman"/>
          <w:sz w:val="28"/>
        </w:rPr>
        <w:t>соответствия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приложенных к нему документов документам, указанным в заявлении, специалист в установленном порядке регистрирует заявление, выдает расписку в получении документов (приложение 3) с указанием перечня представленных документов и даты их получения администрацией поселения.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 в день регистрации передает заявление и приложенные к нему документы на рассмотрение Главе поселения.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Максимальный срок исполнения данной административной процедуры составляет 2 дня. 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 Рассмотрение и проверка заявления и приложенных к нему документов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3.3.1. Основанием для начала административной процедуры является передача специалистом заявления и приложенных к нему документов на рассмотрение Главе поселения.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Ответственными за выполнение административной процедуры являются Глава поселения и специалист. 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3.3.2. Глава поселения в течение дня, следующего за днем регистрации, рассматривает заявление и приложенные к нему документы и налагает резолюцию с поручением специалисту рассмотрения и проверки представленных документов.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3.3.3. Специалист в течение 22 дней: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проводит проверку наличия документов, указанных в пункте 6 стандарта регламента, предусмотренных пунктом 5.4. статьи 5 Постановления Администрации Ростовской области № 128 от 29.03.2004 г. « 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поселений области», осуществляет подготовку соответствующего заключения по утвержденной администрацией поселения форме, а также проект решения  об установлении или изменении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адресов объектам адресации либо об отказе  с указанием причин отказа </w:t>
      </w:r>
    </w:p>
    <w:p w:rsidR="00A8005C" w:rsidRDefault="001F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(далее – проект решения об установлении или изменении адресов объектам адресации) либо проект решения об отказе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установлении или изменении адресов объектам адресации с указанием причин отказа (далее – проект </w:t>
      </w:r>
      <w:r>
        <w:rPr>
          <w:rFonts w:ascii="Times New Roman" w:eastAsia="Times New Roman" w:hAnsi="Times New Roman" w:cs="Times New Roman"/>
          <w:sz w:val="28"/>
        </w:rPr>
        <w:lastRenderedPageBreak/>
        <w:t>решения об отказе в  об установлении или изменении адресов объектам адресации) и передает его на рассмотрение Главе поселения;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осуществляет подготовку запроса в орган, осуществляющий государственную регистрацию прав на недвижимое имущество и сделок с ним,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 собственниках соседних объектов адресации, анализирует полученный ответ и учитывает его при рассмотрении и проверке заявления и приложенных к нему документов.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3.3.4. Глава поселения в течение 1 дня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проверяет правильность подготовленного и принятого специалистом решения о подготовке проекта решения об установлении или изменении адресов объектам адресации или проекта решения об отказе в  установлении или изменении адресов объектам адресации  и оформления проекта. В случае согласия с принятым решением и правильности оформления проекта решения или проекта решения об отказе Глава поселения визирует  проект и передает его вместе с пакетом документов специалисту администрации. В случае наличия замечаний по принятому решению и (или) оформлению проекта решения Глава поселения возвращает специалисту документы с резолюцией о доработке. Доработанный в течение 1 дня проект решения или проект решения об отказе передается специалистом Главе поселения.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3.3.5. Глава поселения в течение 3 дней проверяет правильность принятого специалистом решения об установлении или изменении адресов объектам адресации либо об отказе  с указанием причин отказа и оформления проекта. В случае согласия с принятым решением и правильности оформления проекта Глава поселения визирует проект решения. В случае наличия замечаний по принятому решению и (или) по оформлению проекта решения Глава поселения возвращает специалисту документы с резолюцией о доработке. Доработанный в течение 1 дня проект решения передается Главе поселения. 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исполнения данной административной процедуры составляет 30 дней.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 Принятие уполномоченным должностным лицом решения по результатам рассмотрения и проверки заявления и приложенных к нему документов.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3.4.1. Основанием для начала административной процедуры является получение Главой поселения проекта решения  о присвоении или изменении адресов объектам адресации либо об отказе  с указанием причин отказа. 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Ответственным за выполнение административной процедуры является Глава поселения. 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3.4.2. Глава поселения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течение 3 дней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рассматривает представленный проект решения о присвоении или изменении адресов объектам адресации  и приложенные к нему документы и принимает решение о присвоении или изменении адресов объектам адресации либо об отказе  с указанием причин отказа  подписывая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соответствующий проект. 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3.4.3. В случае наличия замечаний по проекту решения  о присвоении или изменении адресов объектам адресации  и (или) по его оформлению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Глава поселения может направить соответствующий проект и приложенные к нему документы специалисту администрации на доработку. 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Доработанный в течение 2 дней проект решения  или проект решения об отказе  передается специалистом Главе поселения для подписания.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3.4.4. Подписанный Главой поселения проект решения или проект решения об отказе направляется специалисту.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3.4.5.  </w:t>
      </w:r>
      <w:proofErr w:type="gramStart"/>
      <w:r>
        <w:rPr>
          <w:rFonts w:ascii="Times New Roman" w:eastAsia="Times New Roman" w:hAnsi="Times New Roman" w:cs="Times New Roman"/>
          <w:sz w:val="28"/>
        </w:rPr>
        <w:t>Специалист в тот же день направляет Главе поселения на подпись решение о присвоении или изменении адресов объектам адресации  (далее – распоряжение о присвоении или изменении адресов объектам адресации) или по два экземпляра решения об отказе в присвоении или изменении адресов объектам адресации (далее – решение об отказе в  присвоении или изменении адресов объектам адресации).</w:t>
      </w:r>
      <w:proofErr w:type="gramEnd"/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3.4.6. Глава поселения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течение 2 дней подписывает решение о присвоении или изменении адресов объектам адресации и предает указанные документы специалисту. </w:t>
      </w:r>
    </w:p>
    <w:p w:rsidR="00A8005C" w:rsidRDefault="001F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исполнения административной процедуры составляет 8 дней.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3.5. Выдача (направление) заявителю решения о присвоении или изменении адресов объектам адресации. 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3.5.1. Основанием для начала административной процедуры является получение специалистом подписанного Главой поселения решения о присвоении или изменении адресов объектам адресации. Ответственным за выполнение административной процедуры является специалист администрации поселения.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3.5.2. Специалист не позднее чем через 3 рабочих дня со дня принятия решения о присвоении или изменении адресов объектам адресации выдает заявителю или направляет по почте в адрес заявителя решение о присвоении или изменении адресов объектам адресации, а также возвращает представленные заявителем подлинники правоустанавливающих документов и кадастровый план земельного участка.</w:t>
      </w:r>
    </w:p>
    <w:p w:rsidR="00A8005C" w:rsidRDefault="001F5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исполнения административной процедуры составляет 3 рабочих дня.</w:t>
      </w:r>
    </w:p>
    <w:p w:rsidR="00A8005C" w:rsidRDefault="001F59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3.6. Блок-схема предоставления муниципальной услуги представлена в Приложении № 2</w:t>
      </w:r>
    </w:p>
    <w:p w:rsidR="00A8005C" w:rsidRDefault="00A800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IV. Порядок и формы контроля 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 предоставлением муниципальной услуги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4.1.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настоящего Административного регламента осуществляется главой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4.2.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осуществляется путем проведения проверок соблюдения и исполнения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уполномоченными сотрудниками настоящего Административного регламента.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4.3.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осуществляется на постоянной основе.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4.5. Проверки полноты и качества предоставления муниципальной услуги осуществляются на основании актов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Проверки могут быть плановыми (осуществляться на основании полугодовых или годовых планов работы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внеплановыми. </w:t>
      </w:r>
      <w:proofErr w:type="gramEnd"/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4.6.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A8005C" w:rsidRDefault="001F5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4.7.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4.8.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4.9.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 </w:t>
      </w:r>
    </w:p>
    <w:p w:rsidR="00A8005C" w:rsidRDefault="00A800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V. Досудебный (внесудебный) порядок обжалования </w:t>
      </w:r>
    </w:p>
    <w:p w:rsidR="00A8005C" w:rsidRDefault="001F592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Заявители имеют право на обжалование действий (бездействия) должностных лиц, ответственных за предоставление данной муниципальной услуги, в досудебном (внесудебном) порядке.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 Заявитель может обратиться с жалобой, в том числе в следующих случаях: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5.1.1. нарушение срока регистрации запроса заявителя о предоставлении муниципальной услуги;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5.1.2.  нарушение срока предоставления муниципальной услуги;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5.1.3. 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 Общие требования к порядку подачи и рассмотрения жалобы: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5.2.1. Жалоба подается в письменной форме на бумажном носителе, в электронной форме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орган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5.2.2. Жалоба может быть направлена по почте, через многофункциональный центр, с использованием информационно-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 Жалоба должна содержать: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исправлений - в течение пяти рабочих дней со дня ее регистрации. 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5.5.1.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5.5.2. отказывает в удовлетворении жалобы.</w:t>
      </w:r>
    </w:p>
    <w:p w:rsidR="00A8005C" w:rsidRDefault="001F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005C" w:rsidRDefault="001F59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5.7.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преступления должностное лицо, наделенное полномочиями по рассмотрению жалоб в соответствии с частью 5.4. настоящей статьи, незамедлительно направляет имеющиеся материалы в органы прокуратуры.</w:t>
      </w:r>
    </w:p>
    <w:p w:rsidR="00A8005C" w:rsidRDefault="00A8005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A80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8005C" w:rsidRDefault="001F5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1</w:t>
      </w:r>
    </w:p>
    <w:p w:rsidR="00A8005C" w:rsidRDefault="001F5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highlight w:val="white"/>
        </w:rPr>
      </w:pP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Носовского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сельского   поселения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</w:t>
      </w:r>
    </w:p>
    <w:p w:rsidR="00A8005C" w:rsidRDefault="001F5920">
      <w:pPr>
        <w:suppressAutoHyphens/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юридический   адрес_____________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адрес для переписки </w:t>
      </w:r>
    </w:p>
    <w:p w:rsidR="00A8005C" w:rsidRDefault="001F5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( индекс)__________</w:t>
      </w:r>
    </w:p>
    <w:p w:rsidR="00A8005C" w:rsidRDefault="001F5920">
      <w:pPr>
        <w:suppressAutoHyphens/>
        <w:spacing w:after="0" w:line="240" w:lineRule="auto"/>
        <w:ind w:left="48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/с___________________________       </w:t>
      </w:r>
    </w:p>
    <w:p w:rsidR="00A8005C" w:rsidRDefault="001F5920">
      <w:pPr>
        <w:suppressAutoHyphens/>
        <w:spacing w:after="0" w:line="240" w:lineRule="auto"/>
        <w:ind w:left="48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к/с___________________________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банк___________________________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БИК___________________________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ИНН___________________________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ОГРН__________________________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Паспорт _______________________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Контактный     </w:t>
      </w:r>
    </w:p>
    <w:p w:rsidR="00A8005C" w:rsidRDefault="001F5920">
      <w:pPr>
        <w:suppressAutoHyphens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тел:___________________________</w:t>
      </w:r>
    </w:p>
    <w:p w:rsidR="00A8005C" w:rsidRDefault="001F5920">
      <w:pPr>
        <w:suppressAutoHyphens/>
        <w:spacing w:after="0" w:line="240" w:lineRule="auto"/>
        <w:ind w:left="4112" w:firstLine="709"/>
        <w:rPr>
          <w:rFonts w:ascii="Times New Roman" w:eastAsia="Times New Roman" w:hAnsi="Times New Roman" w:cs="Times New Roman"/>
          <w:color w:val="FF0000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Электронный адрес 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> 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А Я В Л Е Н И Е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 присвоению и изменению адресов объектам адресации и оформления адресных документов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Прошу присвоить,  изменить адрес объектов недвижимого имущества </w:t>
      </w:r>
    </w:p>
    <w:p w:rsidR="00A8005C" w:rsidRDefault="001F592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highlight w:val="white"/>
        </w:rPr>
      </w:pPr>
      <w:r>
        <w:rPr>
          <w:rFonts w:ascii="Times New Roman" w:eastAsia="Times New Roman" w:hAnsi="Times New Roman" w:cs="Times New Roman"/>
          <w:sz w:val="16"/>
          <w:shd w:val="clear" w:color="auto" w:fill="FFFFFF"/>
        </w:rPr>
        <w:t>(нежилое, жилое)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_____________________________________________________________________________,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highlight w:val="white"/>
        </w:rPr>
      </w:pPr>
      <w:r>
        <w:rPr>
          <w:rFonts w:ascii="Times New Roman" w:eastAsia="Times New Roman" w:hAnsi="Times New Roman" w:cs="Times New Roman"/>
          <w:sz w:val="16"/>
          <w:shd w:val="clear" w:color="auto" w:fill="FFFFFF"/>
        </w:rPr>
        <w:t>(указать основание возникновения права)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расположенных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 ранее установленному (местоположению) адресу: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_____________________________________________________________________________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К заявлению прилагаю следующие документы: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Правоустанавливающие документы на объекты адресации (объекты недвижимого имущества ____________________________________________________________________ на ____ листах.</w:t>
      </w:r>
      <w:proofErr w:type="gramEnd"/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highlight w:val="white"/>
        </w:rPr>
      </w:pPr>
      <w:r>
        <w:rPr>
          <w:rFonts w:ascii="Times New Roman" w:eastAsia="Times New Roman" w:hAnsi="Times New Roman" w:cs="Times New Roman"/>
          <w:sz w:val="16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16"/>
          <w:shd w:val="clear" w:color="auto" w:fill="FFFFFF"/>
        </w:rPr>
        <w:t>у</w:t>
      </w:r>
      <w:proofErr w:type="gramEnd"/>
      <w:r>
        <w:rPr>
          <w:rFonts w:ascii="Times New Roman" w:eastAsia="Times New Roman" w:hAnsi="Times New Roman" w:cs="Times New Roman"/>
          <w:sz w:val="16"/>
          <w:shd w:val="clear" w:color="auto" w:fill="FFFFFF"/>
        </w:rPr>
        <w:t>казываются вид и реквизиты документа с отметкой – подлинник или нотариально заверенная копия)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2.Кадастровый план  земельного участка  (кадастровый  паспорт) на ____ листах.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 Доверенность (в случае представительства) на _____ листах.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 Иные документы: ________________________________________________________.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highlight w:val="white"/>
        </w:rPr>
      </w:pPr>
      <w:r>
        <w:rPr>
          <w:rFonts w:ascii="Times New Roman" w:eastAsia="Times New Roman" w:hAnsi="Times New Roman" w:cs="Times New Roman"/>
          <w:sz w:val="16"/>
          <w:shd w:val="clear" w:color="auto" w:fill="FFFFFF"/>
        </w:rPr>
        <w:t>(перечень иных документов при их наличии), (</w:t>
      </w:r>
      <w:proofErr w:type="gramStart"/>
      <w:r>
        <w:rPr>
          <w:rFonts w:ascii="Times New Roman" w:eastAsia="Times New Roman" w:hAnsi="Times New Roman" w:cs="Times New Roman"/>
          <w:sz w:val="16"/>
          <w:shd w:val="clear" w:color="auto" w:fill="FFFFFF"/>
        </w:rPr>
        <w:t>ненужное</w:t>
      </w:r>
      <w:proofErr w:type="gramEnd"/>
      <w:r>
        <w:rPr>
          <w:rFonts w:ascii="Times New Roman" w:eastAsia="Times New Roman" w:hAnsi="Times New Roman" w:cs="Times New Roman"/>
          <w:sz w:val="16"/>
          <w:shd w:val="clear" w:color="auto" w:fill="FFFFFF"/>
        </w:rPr>
        <w:t xml:space="preserve"> зачеркивать)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Подпись лица, подавшего заявление: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«____»_____________ 20___ г.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 xml:space="preserve">__________________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______________________________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highlight w:val="white"/>
        </w:rPr>
      </w:pP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 xml:space="preserve"> (дата) 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 xml:space="preserve"> (подпись) 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 xml:space="preserve"> (расшифровка подписи заявителя)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Расписку в получении документов с указанием их перечня и даты приема получил:</w:t>
      </w:r>
    </w:p>
    <w:p w:rsidR="00A8005C" w:rsidRDefault="001F5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«____»_____________ 20___ г.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 xml:space="preserve"> __________________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______________________________</w:t>
      </w:r>
    </w:p>
    <w:p w:rsidR="00A8005C" w:rsidRDefault="001F592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highlight w:val="white"/>
        </w:rPr>
      </w:pPr>
      <w:r>
        <w:rPr>
          <w:rFonts w:ascii="Times New Roman" w:eastAsia="Times New Roman" w:hAnsi="Times New Roman" w:cs="Times New Roman"/>
          <w:sz w:val="16"/>
          <w:shd w:val="clear" w:color="auto" w:fill="FFFFFF"/>
        </w:rPr>
        <w:t>(дата)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</w:p>
    <w:p w:rsidR="00A8005C" w:rsidRDefault="001F592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highlight w:val="white"/>
        </w:rPr>
      </w:pP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 xml:space="preserve"> (подпись)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 xml:space="preserve"> (расшифровка подписи заявителя)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:rsidR="00A8005C" w:rsidRDefault="00A8005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16"/>
          <w:highlight w:val="white"/>
        </w:rPr>
      </w:pP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highlight w:val="white"/>
        </w:rPr>
      </w:pPr>
    </w:p>
    <w:p w:rsidR="00A8005C" w:rsidRDefault="00A800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Приложение № 2</w:t>
      </w:r>
    </w:p>
    <w:p w:rsidR="00A8005C" w:rsidRDefault="001F59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к Административному регламенту</w:t>
      </w: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8"/>
        </w:rPr>
      </w:pPr>
    </w:p>
    <w:p w:rsidR="00A8005C" w:rsidRDefault="001F5920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БЛОК-СХЕМА</w:t>
      </w:r>
    </w:p>
    <w:p w:rsidR="00A8005C" w:rsidRDefault="001F5920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процедуры по предоставлению муниципальной</w:t>
      </w:r>
    </w:p>
    <w:p w:rsidR="00A8005C" w:rsidRDefault="001F592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услуги по присвоению и изменению адреса</w:t>
      </w:r>
    </w:p>
    <w:p w:rsidR="00A8005C" w:rsidRDefault="001F59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объекту адресации </w: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Заявитель</w:t>
            </w:r>
          </w:p>
        </w:tc>
      </w:tr>
    </w:tbl>
    <w:p w:rsidR="00A8005C" w:rsidRDefault="00FC2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pict>
          <v:shape id="_x0000_s1032" type="#shapetype_32" style="position:absolute;left:0;text-align:left;margin-left:228.45pt;margin-top:5.4pt;width:0;height:13.45pt;z-index:251695104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aa"/>
        <w:tblW w:w="9571" w:type="dxa"/>
        <w:tblLook w:val="04A0"/>
      </w:tblPr>
      <w:tblGrid>
        <w:gridCol w:w="9571"/>
      </w:tblGrid>
      <w:tr w:rsidR="00A8005C">
        <w:tc>
          <w:tcPr>
            <w:tcW w:w="957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 и регистрация документов</w:t>
            </w:r>
          </w:p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pict>
          <v:shape id="_x0000_s1031" type="#shapetype_32" style="position:absolute;left:0;text-align:left;margin-left:228.45pt;margin-top:3.1pt;width:0;height:18.95pt;z-index:251696128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a"/>
        <w:tblW w:w="9605" w:type="dxa"/>
        <w:tblInd w:w="-34" w:type="dxa"/>
        <w:tblLook w:val="04A0"/>
      </w:tblPr>
      <w:tblGrid>
        <w:gridCol w:w="9605"/>
      </w:tblGrid>
      <w:tr w:rsidR="00A8005C">
        <w:tc>
          <w:tcPr>
            <w:tcW w:w="9605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Рассмотрение заявления</w:t>
            </w:r>
          </w:p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pict>
          <v:shape id="_x0000_s1030" type="#shapetype_32" style="position:absolute;left:0;text-align:left;margin-left:228.45pt;margin-top:6.3pt;width:0;height:21.95pt;z-index:251697152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a"/>
        <w:tblW w:w="9605" w:type="dxa"/>
        <w:tblInd w:w="-34" w:type="dxa"/>
        <w:tblLook w:val="04A0"/>
      </w:tblPr>
      <w:tblGrid>
        <w:gridCol w:w="9605"/>
      </w:tblGrid>
      <w:tr w:rsidR="00A8005C">
        <w:tc>
          <w:tcPr>
            <w:tcW w:w="9605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оснований для отказа в исполнении  муниципальной услуги или их отсутствие</w:t>
            </w: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ind w:left="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pict>
          <v:shape id="_x0000_s1029" type="#shapetype_32" style="position:absolute;left:0;text-align:left;margin-left:228.45pt;margin-top:5.55pt;width:0;height:20.95pt;z-index:251698176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ind w:left="480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rPr>
          <w:rFonts w:ascii="Times New Roman" w:eastAsia="Times New Roman" w:hAnsi="Times New Roman" w:cs="Times New Roman"/>
          <w:sz w:val="24"/>
        </w:rPr>
      </w:pPr>
    </w:p>
    <w:tbl>
      <w:tblPr>
        <w:tblStyle w:val="aa"/>
        <w:tblW w:w="9091" w:type="dxa"/>
        <w:tblInd w:w="480" w:type="dxa"/>
        <w:tblLook w:val="04A0"/>
      </w:tblPr>
      <w:tblGrid>
        <w:gridCol w:w="9091"/>
      </w:tblGrid>
      <w:tr w:rsidR="00A8005C">
        <w:tc>
          <w:tcPr>
            <w:tcW w:w="909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Отказ в исполнении муниципальной услуги</w:t>
            </w:r>
          </w:p>
          <w:p w:rsidR="00A8005C" w:rsidRDefault="00A800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ind w:left="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pict>
          <v:shape id="_x0000_s1028" type="#shapetype_32" style="position:absolute;left:0;text-align:left;margin-left:228.45pt;margin-top:6.55pt;width:0;height:32.45pt;z-index:251699200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ind w:left="480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rPr>
          <w:rFonts w:ascii="Times New Roman" w:eastAsia="Times New Roman" w:hAnsi="Times New Roman" w:cs="Times New Roman"/>
          <w:sz w:val="24"/>
        </w:rPr>
      </w:pPr>
    </w:p>
    <w:tbl>
      <w:tblPr>
        <w:tblStyle w:val="aa"/>
        <w:tblW w:w="9091" w:type="dxa"/>
        <w:tblInd w:w="480" w:type="dxa"/>
        <w:tblLook w:val="04A0"/>
      </w:tblPr>
      <w:tblGrid>
        <w:gridCol w:w="9091"/>
      </w:tblGrid>
      <w:tr w:rsidR="00A8005C">
        <w:tc>
          <w:tcPr>
            <w:tcW w:w="909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Присвоение адресов </w:t>
            </w:r>
          </w:p>
          <w:p w:rsidR="00A8005C" w:rsidRDefault="00A8005C">
            <w:pPr>
              <w:suppressAutoHyphens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pict>
          <v:shape id="_x0000_s1027" type="#shapetype_32" style="position:absolute;left:0;text-align:left;margin-left:228.45pt;margin-top:4.95pt;width:0;height:22.95pt;z-index:251700224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rPr>
          <w:rFonts w:ascii="Times New Roman" w:eastAsia="Times New Roman" w:hAnsi="Times New Roman" w:cs="Times New Roman"/>
          <w:sz w:val="24"/>
        </w:rPr>
      </w:pPr>
    </w:p>
    <w:tbl>
      <w:tblPr>
        <w:tblStyle w:val="aa"/>
        <w:tblW w:w="9091" w:type="dxa"/>
        <w:tblInd w:w="480" w:type="dxa"/>
        <w:tblLook w:val="04A0"/>
      </w:tblPr>
      <w:tblGrid>
        <w:gridCol w:w="9091"/>
      </w:tblGrid>
      <w:tr w:rsidR="00A8005C">
        <w:tc>
          <w:tcPr>
            <w:tcW w:w="909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уведомления об отказе</w:t>
            </w:r>
          </w:p>
          <w:p w:rsidR="00A8005C" w:rsidRDefault="001F5920">
            <w:pPr>
              <w:suppressAutoHyphens/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уведомления об отказе</w:t>
            </w:r>
          </w:p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8005C" w:rsidRDefault="00FC294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  <w:r w:rsidRPr="00FC294C">
        <w:pict>
          <v:shape id="_x0000_s1026" type="#shapetype_32" style="position:absolute;left:0;text-align:left;margin-left:228.45pt;margin-top:5.15pt;width:0;height:25.45pt;z-index:251701248;mso-position-horizontal-relative:text;mso-position-vertical-relative:text" filled="f" stroked="t" strokecolor="black">
            <v:fill o:detectmouseclick="t"/>
            <v:stroke endarrow="block" endarrowwidth="medium" endarrowlength="medium" joinstyle="round" endcap="flat"/>
          </v:shape>
        </w:pict>
      </w:r>
      <w:r w:rsidR="001F5920">
        <w:rPr>
          <w:rFonts w:ascii="Times New Roman" w:eastAsia="Times New Roman" w:hAnsi="Times New Roman" w:cs="Times New Roman"/>
          <w:sz w:val="24"/>
        </w:rPr>
        <w:t xml:space="preserve"> </w:t>
      </w:r>
    </w:p>
    <w:p w:rsidR="00A8005C" w:rsidRDefault="00A8005C">
      <w:pPr>
        <w:suppressAutoHyphens/>
        <w:spacing w:after="0" w:line="240" w:lineRule="auto"/>
        <w:ind w:left="480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rPr>
          <w:rFonts w:ascii="Times New Roman" w:eastAsia="Times New Roman" w:hAnsi="Times New Roman" w:cs="Times New Roman"/>
          <w:sz w:val="24"/>
        </w:rPr>
      </w:pPr>
    </w:p>
    <w:tbl>
      <w:tblPr>
        <w:tblStyle w:val="aa"/>
        <w:tblW w:w="9091" w:type="dxa"/>
        <w:tblInd w:w="480" w:type="dxa"/>
        <w:tblLook w:val="04A0"/>
      </w:tblPr>
      <w:tblGrid>
        <w:gridCol w:w="9091"/>
      </w:tblGrid>
      <w:tr w:rsidR="00A8005C">
        <w:tc>
          <w:tcPr>
            <w:tcW w:w="9091" w:type="dxa"/>
            <w:shd w:val="clear" w:color="auto" w:fill="auto"/>
          </w:tcPr>
          <w:p w:rsidR="00A8005C" w:rsidRDefault="001F5920">
            <w:pPr>
              <w:suppressAutoHyphens/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Выдача копии постановления</w:t>
            </w:r>
          </w:p>
          <w:p w:rsidR="00A8005C" w:rsidRDefault="00A8005C">
            <w:pPr>
              <w:suppressAutoHyphens/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005C" w:rsidRDefault="00A80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</w:rPr>
      </w:pPr>
    </w:p>
    <w:p w:rsidR="00A8005C" w:rsidRDefault="00A8005C">
      <w:pPr>
        <w:keepNext/>
        <w:spacing w:after="0"/>
        <w:ind w:left="7788"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8005C" w:rsidRDefault="00A8005C">
      <w:pPr>
        <w:suppressAutoHyphens/>
        <w:spacing w:before="120" w:after="100" w:line="240" w:lineRule="auto"/>
        <w:ind w:firstLine="697"/>
        <w:jc w:val="right"/>
      </w:pPr>
    </w:p>
    <w:sectPr w:rsidR="00A8005C" w:rsidSect="00A8005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715"/>
    <w:multiLevelType w:val="multilevel"/>
    <w:tmpl w:val="CE18F4AE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">
    <w:nsid w:val="04044382"/>
    <w:multiLevelType w:val="multilevel"/>
    <w:tmpl w:val="0D281ACE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2">
    <w:nsid w:val="1FD156E0"/>
    <w:multiLevelType w:val="multilevel"/>
    <w:tmpl w:val="F8D00BD4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3">
    <w:nsid w:val="243A7923"/>
    <w:multiLevelType w:val="multilevel"/>
    <w:tmpl w:val="1C5E8A52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4">
    <w:nsid w:val="24557865"/>
    <w:multiLevelType w:val="multilevel"/>
    <w:tmpl w:val="3CDE5F04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5">
    <w:nsid w:val="31A70C52"/>
    <w:multiLevelType w:val="multilevel"/>
    <w:tmpl w:val="CA768AB6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6">
    <w:nsid w:val="36867358"/>
    <w:multiLevelType w:val="multilevel"/>
    <w:tmpl w:val="710EBDB8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7">
    <w:nsid w:val="3BFB58AB"/>
    <w:multiLevelType w:val="multilevel"/>
    <w:tmpl w:val="BDB202D6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8">
    <w:nsid w:val="46D464C4"/>
    <w:multiLevelType w:val="multilevel"/>
    <w:tmpl w:val="0128BEE2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9">
    <w:nsid w:val="55085509"/>
    <w:multiLevelType w:val="multilevel"/>
    <w:tmpl w:val="E9E6DDB0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0">
    <w:nsid w:val="66540291"/>
    <w:multiLevelType w:val="multilevel"/>
    <w:tmpl w:val="2E2C9808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1">
    <w:nsid w:val="6F637614"/>
    <w:multiLevelType w:val="multilevel"/>
    <w:tmpl w:val="57223270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2">
    <w:nsid w:val="791E384F"/>
    <w:multiLevelType w:val="multilevel"/>
    <w:tmpl w:val="CC5A54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A8005C"/>
    <w:rsid w:val="001F5920"/>
    <w:rsid w:val="00224487"/>
    <w:rsid w:val="006D1D2D"/>
    <w:rsid w:val="00736656"/>
    <w:rsid w:val="00A60D39"/>
    <w:rsid w:val="00A8005C"/>
    <w:rsid w:val="00E26552"/>
    <w:rsid w:val="00FC1909"/>
    <w:rsid w:val="00FC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qFormat/>
    <w:rsid w:val="00FE4D94"/>
  </w:style>
  <w:style w:type="character" w:customStyle="1" w:styleId="a3">
    <w:name w:val="Верхний колонтитул Знак"/>
    <w:basedOn w:val="a0"/>
    <w:uiPriority w:val="99"/>
    <w:semiHidden/>
    <w:qFormat/>
    <w:rsid w:val="005E7C5E"/>
  </w:style>
  <w:style w:type="character" w:customStyle="1" w:styleId="a4">
    <w:name w:val="Нижний колонтитул Знак"/>
    <w:basedOn w:val="a0"/>
    <w:uiPriority w:val="99"/>
    <w:semiHidden/>
    <w:qFormat/>
    <w:rsid w:val="005E7C5E"/>
  </w:style>
  <w:style w:type="character" w:customStyle="1" w:styleId="ListLabel1">
    <w:name w:val="ListLabel 1"/>
    <w:qFormat/>
    <w:rsid w:val="00A8005C"/>
    <w:rPr>
      <w:rFonts w:ascii="Times New Roman" w:eastAsia="Times New Roman" w:hAnsi="Times New Roman" w:cs="Times New Roman"/>
      <w:sz w:val="18"/>
    </w:rPr>
  </w:style>
  <w:style w:type="character" w:customStyle="1" w:styleId="-">
    <w:name w:val="Интернет-ссылка"/>
    <w:rsid w:val="00A8005C"/>
    <w:rPr>
      <w:color w:val="000080"/>
      <w:u w:val="single"/>
    </w:rPr>
  </w:style>
  <w:style w:type="character" w:customStyle="1" w:styleId="a5">
    <w:name w:val="Посещённая гиперссылка"/>
    <w:rsid w:val="00A8005C"/>
    <w:rPr>
      <w:color w:val="800000"/>
      <w:u w:val="single"/>
    </w:rPr>
  </w:style>
  <w:style w:type="character" w:customStyle="1" w:styleId="ListLabel2">
    <w:name w:val="ListLabel 2"/>
    <w:qFormat/>
    <w:rsid w:val="00A8005C"/>
    <w:rPr>
      <w:rFonts w:ascii="Times New Roman" w:eastAsia="Times New Roman" w:hAnsi="Times New Roman" w:cs="Times New Roman"/>
      <w:color w:val="000000"/>
      <w:sz w:val="28"/>
      <w:u w:val="single"/>
    </w:rPr>
  </w:style>
  <w:style w:type="character" w:customStyle="1" w:styleId="ListLabel3">
    <w:name w:val="ListLabel 3"/>
    <w:qFormat/>
    <w:rsid w:val="00A8005C"/>
    <w:rPr>
      <w:rFonts w:ascii="Times New Roman" w:eastAsia="Times New Roman" w:hAnsi="Times New Roman" w:cs="Times New Roman"/>
      <w:color w:val="0000FF"/>
      <w:sz w:val="28"/>
      <w:u w:val="single"/>
    </w:rPr>
  </w:style>
  <w:style w:type="character" w:customStyle="1" w:styleId="ListLabel4">
    <w:name w:val="ListLabel 4"/>
    <w:qFormat/>
    <w:rsid w:val="00A8005C"/>
    <w:rPr>
      <w:rFonts w:ascii="Times New Roman" w:eastAsia="Times New Roman" w:hAnsi="Times New Roman" w:cs="Times New Roman"/>
      <w:vanish/>
      <w:color w:val="0000FF"/>
      <w:sz w:val="28"/>
      <w:u w:val="single"/>
    </w:rPr>
  </w:style>
  <w:style w:type="character" w:customStyle="1" w:styleId="ListLabel5">
    <w:name w:val="ListLabel 5"/>
    <w:qFormat/>
    <w:rsid w:val="00A8005C"/>
    <w:rPr>
      <w:rFonts w:ascii="Times New Roman" w:eastAsia="Times New Roman" w:hAnsi="Times New Roman" w:cs="Times New Roman"/>
      <w:color w:val="000000" w:themeColor="text1"/>
      <w:sz w:val="20"/>
      <w:szCs w:val="20"/>
    </w:rPr>
  </w:style>
  <w:style w:type="paragraph" w:customStyle="1" w:styleId="a6">
    <w:name w:val="Заголовок"/>
    <w:basedOn w:val="a"/>
    <w:next w:val="a7"/>
    <w:qFormat/>
    <w:rsid w:val="00A800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A8005C"/>
    <w:pPr>
      <w:spacing w:after="140"/>
    </w:pPr>
  </w:style>
  <w:style w:type="paragraph" w:styleId="a8">
    <w:name w:val="List"/>
    <w:basedOn w:val="a7"/>
    <w:rsid w:val="00A8005C"/>
    <w:rPr>
      <w:rFonts w:cs="Mangal"/>
    </w:rPr>
  </w:style>
  <w:style w:type="paragraph" w:customStyle="1" w:styleId="Caption">
    <w:name w:val="Caption"/>
    <w:basedOn w:val="a"/>
    <w:qFormat/>
    <w:rsid w:val="00A800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A8005C"/>
    <w:pPr>
      <w:suppressLineNumbers/>
    </w:pPr>
    <w:rPr>
      <w:rFonts w:cs="Mangal"/>
    </w:rPr>
  </w:style>
  <w:style w:type="paragraph" w:customStyle="1" w:styleId="rvps2">
    <w:name w:val="rvps2"/>
    <w:basedOn w:val="a"/>
    <w:qFormat/>
    <w:rsid w:val="00FE4D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Header">
    <w:name w:val="Header"/>
    <w:basedOn w:val="a"/>
    <w:uiPriority w:val="99"/>
    <w:semiHidden/>
    <w:unhideWhenUsed/>
    <w:rsid w:val="005E7C5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5E7C5E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rsid w:val="000B49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fc.neklinov@yandex.ru" TargetMode="External"/><Relationship Id="rId18" Type="http://schemas.openxmlformats.org/officeDocument/2006/relationships/hyperlink" Target="file://F:\&#1058;&#1059;&#1056;&#1045;&#1053;&#1050;&#1054;\&#1087;&#1086;&#1089;&#1090;%25201374%2520&#1091;&#1090;&#1074;&#1077;&#1088;&#1078;%2520&#1088;&#1077;&#1075;&#1083;&#1072;&#1084;&#1077;&#1085;&#1090;&#1086;&#1074;%2520&#1052;&#1060;&#1062;.doc" TargetMode="External"/><Relationship Id="rId26" Type="http://schemas.openxmlformats.org/officeDocument/2006/relationships/hyperlink" Target="file://F:\&#1058;&#1059;&#1056;&#1045;&#1053;&#1050;&#1054;\&#1087;&#1086;&#1089;&#1090;%25201374%2520&#1091;&#1090;&#1074;&#1077;&#1088;&#1078;%2520&#1088;&#1077;&#1075;&#1083;&#1072;&#1084;&#1077;&#1085;&#1090;&#1086;&#1074;%2520&#1052;&#1060;&#1062;.doc" TargetMode="External"/><Relationship Id="rId39" Type="http://schemas.openxmlformats.org/officeDocument/2006/relationships/hyperlink" Target="http://www.nosovo.ru/" TargetMode="External"/><Relationship Id="rId21" Type="http://schemas.openxmlformats.org/officeDocument/2006/relationships/hyperlink" Target="mailto:mfc.neklinov@yandex.ru" TargetMode="External"/><Relationship Id="rId34" Type="http://schemas.openxmlformats.org/officeDocument/2006/relationships/hyperlink" Target="file://F:\&#1058;&#1059;&#1056;&#1045;&#1053;&#1050;&#1054;\&#1087;&#1086;&#1089;&#1090;%25201374%2520&#1091;&#1090;&#1074;&#1077;&#1088;&#1078;%2520&#1088;&#1077;&#1075;&#1083;&#1072;&#1084;&#1077;&#1085;&#1090;&#1086;&#1074;%2520&#1052;&#1060;&#1062;.doc" TargetMode="External"/><Relationship Id="rId42" Type="http://schemas.openxmlformats.org/officeDocument/2006/relationships/hyperlink" Target="https://www.1gl.ru/" TargetMode="External"/><Relationship Id="rId47" Type="http://schemas.openxmlformats.org/officeDocument/2006/relationships/hyperlink" Target="file://F:\&#1058;&#1059;&#1056;&#1045;&#1053;&#1050;&#1054;\&#1087;&#1086;&#1089;&#1090;%25201374%2520&#1091;&#1090;&#1074;&#1077;&#1088;&#1078;%2520&#1088;&#1077;&#1075;&#1083;&#1072;&#1084;&#1077;&#1085;&#1090;&#1086;&#1074;%2520&#1052;&#1060;&#1062;.doc" TargetMode="External"/><Relationship Id="rId50" Type="http://schemas.openxmlformats.org/officeDocument/2006/relationships/hyperlink" Target="mailto:mfc.neklinov@yandex.ru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nosovo.ru/" TargetMode="External"/><Relationship Id="rId12" Type="http://schemas.openxmlformats.org/officeDocument/2006/relationships/hyperlink" Target="mailto:mfcneklinov@mail.ru" TargetMode="External"/><Relationship Id="rId17" Type="http://schemas.openxmlformats.org/officeDocument/2006/relationships/hyperlink" Target="mailto:mfc.neklinov@yandex.ru" TargetMode="External"/><Relationship Id="rId25" Type="http://schemas.openxmlformats.org/officeDocument/2006/relationships/hyperlink" Target="mailto:mfc.neklinov@yandex.ru" TargetMode="External"/><Relationship Id="rId33" Type="http://schemas.openxmlformats.org/officeDocument/2006/relationships/hyperlink" Target="mailto:mfc.neklinov@yandex.ru" TargetMode="External"/><Relationship Id="rId38" Type="http://schemas.openxmlformats.org/officeDocument/2006/relationships/hyperlink" Target="file://F:\&#1058;&#1059;&#1056;&#1045;&#1053;&#1050;&#1054;\&#1087;&#1086;&#1089;&#1090;%25201374%2520&#1091;&#1090;&#1074;&#1077;&#1088;&#1078;%2520&#1088;&#1077;&#1075;&#1083;&#1072;&#1084;&#1077;&#1085;&#1090;&#1086;&#1074;%2520&#1052;&#1060;&#1062;.doc" TargetMode="External"/><Relationship Id="rId46" Type="http://schemas.openxmlformats.org/officeDocument/2006/relationships/hyperlink" Target="mailto:mfc.neklinov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fcneklinov@mail.ru" TargetMode="External"/><Relationship Id="rId20" Type="http://schemas.openxmlformats.org/officeDocument/2006/relationships/hyperlink" Target="mailto:mfcneklinov@mail.ru" TargetMode="External"/><Relationship Id="rId29" Type="http://schemas.openxmlformats.org/officeDocument/2006/relationships/hyperlink" Target="mailto:mfc.neklinov@yandex.ru" TargetMode="External"/><Relationship Id="rId41" Type="http://schemas.openxmlformats.org/officeDocument/2006/relationships/hyperlink" Target="mailto:mfc.neklinov@yandex.ru" TargetMode="External"/><Relationship Id="rId54" Type="http://schemas.openxmlformats.org/officeDocument/2006/relationships/hyperlink" Target="mailto:mfc.neklinov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F:\&#1058;&#1059;&#1056;&#1045;&#1053;&#1050;&#1054;\&#1087;&#1086;&#1089;&#1090;%25201374%2520&#1091;&#1090;&#1074;&#1077;&#1088;&#1078;%2520&#1088;&#1077;&#1075;&#1083;&#1072;&#1084;&#1077;&#1085;&#1090;&#1086;&#1074;%2520&#1052;&#1060;&#1062;.doc" TargetMode="External"/><Relationship Id="rId11" Type="http://schemas.openxmlformats.org/officeDocument/2006/relationships/hyperlink" Target="http://www.nosovo.ru/" TargetMode="External"/><Relationship Id="rId24" Type="http://schemas.openxmlformats.org/officeDocument/2006/relationships/hyperlink" Target="mailto:mfcneklinov@mail.ru" TargetMode="External"/><Relationship Id="rId32" Type="http://schemas.openxmlformats.org/officeDocument/2006/relationships/hyperlink" Target="mailto:mfcneklinov@mail.ru" TargetMode="External"/><Relationship Id="rId37" Type="http://schemas.openxmlformats.org/officeDocument/2006/relationships/hyperlink" Target="mailto:mfc.neklinov@yandex.ru" TargetMode="External"/><Relationship Id="rId40" Type="http://schemas.openxmlformats.org/officeDocument/2006/relationships/hyperlink" Target="mailto:mfcneklinov@mail.ru" TargetMode="External"/><Relationship Id="rId45" Type="http://schemas.openxmlformats.org/officeDocument/2006/relationships/hyperlink" Target="mailto:mfcneklinov@mail.ru" TargetMode="External"/><Relationship Id="rId53" Type="http://schemas.openxmlformats.org/officeDocument/2006/relationships/hyperlink" Target="mailto:mfcneklino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sovo.ru/" TargetMode="External"/><Relationship Id="rId23" Type="http://schemas.openxmlformats.org/officeDocument/2006/relationships/hyperlink" Target="http://www.nosovo.ru/" TargetMode="External"/><Relationship Id="rId28" Type="http://schemas.openxmlformats.org/officeDocument/2006/relationships/hyperlink" Target="mailto:mfcneklinov@mail.ru" TargetMode="External"/><Relationship Id="rId36" Type="http://schemas.openxmlformats.org/officeDocument/2006/relationships/hyperlink" Target="mailto:mfcneklinov@mail.ru" TargetMode="External"/><Relationship Id="rId49" Type="http://schemas.openxmlformats.org/officeDocument/2006/relationships/hyperlink" Target="mailto:mfcneklinov@mail.ru" TargetMode="External"/><Relationship Id="rId10" Type="http://schemas.openxmlformats.org/officeDocument/2006/relationships/hyperlink" Target="file://F:\&#1058;&#1059;&#1056;&#1045;&#1053;&#1050;&#1054;\&#1087;&#1086;&#1089;&#1090;%25201374%2520&#1091;&#1090;&#1074;&#1077;&#1088;&#1078;%2520&#1088;&#1077;&#1075;&#1083;&#1072;&#1084;&#1077;&#1085;&#1090;&#1086;&#1074;%2520&#1052;&#1060;&#1062;.doc" TargetMode="External"/><Relationship Id="rId19" Type="http://schemas.openxmlformats.org/officeDocument/2006/relationships/hyperlink" Target="http://www.nosovo.ru/" TargetMode="External"/><Relationship Id="rId31" Type="http://schemas.openxmlformats.org/officeDocument/2006/relationships/hyperlink" Target="http://www.nosovo.ru/" TargetMode="External"/><Relationship Id="rId44" Type="http://schemas.openxmlformats.org/officeDocument/2006/relationships/hyperlink" Target="http://www.nosovo.ru/" TargetMode="External"/><Relationship Id="rId52" Type="http://schemas.openxmlformats.org/officeDocument/2006/relationships/hyperlink" Target="http://www.nos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.neklinov@yandex.ru" TargetMode="External"/><Relationship Id="rId14" Type="http://schemas.openxmlformats.org/officeDocument/2006/relationships/hyperlink" Target="file://F:\&#1058;&#1059;&#1056;&#1045;&#1053;&#1050;&#1054;\&#1087;&#1086;&#1089;&#1090;%25201374%2520&#1091;&#1090;&#1074;&#1077;&#1088;&#1078;%2520&#1088;&#1077;&#1075;&#1083;&#1072;&#1084;&#1077;&#1085;&#1090;&#1086;&#1074;%2520&#1052;&#1060;&#1062;.doc" TargetMode="External"/><Relationship Id="rId22" Type="http://schemas.openxmlformats.org/officeDocument/2006/relationships/hyperlink" Target="file://F:\&#1058;&#1059;&#1056;&#1045;&#1053;&#1050;&#1054;\&#1087;&#1086;&#1089;&#1090;%25201374%2520&#1091;&#1090;&#1074;&#1077;&#1088;&#1078;%2520&#1088;&#1077;&#1075;&#1083;&#1072;&#1084;&#1077;&#1085;&#1090;&#1086;&#1074;%2520&#1052;&#1060;&#1062;.doc" TargetMode="External"/><Relationship Id="rId27" Type="http://schemas.openxmlformats.org/officeDocument/2006/relationships/hyperlink" Target="http://www.nosovo.ru/" TargetMode="External"/><Relationship Id="rId30" Type="http://schemas.openxmlformats.org/officeDocument/2006/relationships/hyperlink" Target="file://F:\&#1058;&#1059;&#1056;&#1045;&#1053;&#1050;&#1054;\&#1087;&#1086;&#1089;&#1090;%25201374%2520&#1091;&#1090;&#1074;&#1077;&#1088;&#1078;%2520&#1088;&#1077;&#1075;&#1083;&#1072;&#1084;&#1077;&#1085;&#1090;&#1086;&#1074;%2520&#1052;&#1060;&#1062;.doc" TargetMode="External"/><Relationship Id="rId35" Type="http://schemas.openxmlformats.org/officeDocument/2006/relationships/hyperlink" Target="http://www.nosovo.ru/" TargetMode="External"/><Relationship Id="rId43" Type="http://schemas.openxmlformats.org/officeDocument/2006/relationships/hyperlink" Target="file://F:\&#1058;&#1059;&#1056;&#1045;&#1053;&#1050;&#1054;\&#1087;&#1086;&#1089;&#1090;%25201374%2520&#1091;&#1090;&#1074;&#1077;&#1088;&#1078;%2520&#1088;&#1077;&#1075;&#1083;&#1072;&#1084;&#1077;&#1085;&#1090;&#1086;&#1074;%2520&#1052;&#1060;&#1062;.doc" TargetMode="External"/><Relationship Id="rId48" Type="http://schemas.openxmlformats.org/officeDocument/2006/relationships/hyperlink" Target="http://www.nosovo.ru/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mfcneklinov@mail.ru" TargetMode="External"/><Relationship Id="rId51" Type="http://schemas.openxmlformats.org/officeDocument/2006/relationships/hyperlink" Target="file://F:\&#1058;&#1059;&#1056;&#1045;&#1053;&#1050;&#1054;\&#1087;&#1086;&#1089;&#1090;%25201374%2520&#1091;&#1090;&#1074;&#1077;&#1088;&#1078;%2520&#1088;&#1077;&#1075;&#1083;&#1072;&#1084;&#1077;&#1085;&#1090;&#1086;&#1074;%2520&#1052;&#1060;&#1062;.do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96B1A-1FE5-49D3-8CBD-A2F2510A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161</Pages>
  <Words>50993</Words>
  <Characters>290661</Characters>
  <Application>Microsoft Office Word</Application>
  <DocSecurity>0</DocSecurity>
  <Lines>2422</Lines>
  <Paragraphs>681</Paragraphs>
  <ScaleCrop>false</ScaleCrop>
  <Company/>
  <LinksUpToDate>false</LinksUpToDate>
  <CharactersWithSpaces>340973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2</cp:revision>
  <cp:lastPrinted>2016-03-17T11:30:00Z</cp:lastPrinted>
  <dcterms:created xsi:type="dcterms:W3CDTF">2025-02-10T13:19:00Z</dcterms:created>
  <dcterms:modified xsi:type="dcterms:W3CDTF">2025-02-10T13:19:00Z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