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29" w:rsidRPr="007057D3" w:rsidRDefault="000C7C29" w:rsidP="000C7C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7D3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0C7C29" w:rsidRPr="007057D3" w:rsidRDefault="000C7C29" w:rsidP="000C7C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7D3">
        <w:rPr>
          <w:rFonts w:ascii="Times New Roman" w:eastAsia="Times New Roman" w:hAnsi="Times New Roman" w:cs="Times New Roman"/>
          <w:sz w:val="28"/>
          <w:szCs w:val="28"/>
        </w:rPr>
        <w:t xml:space="preserve">Ростовская область </w:t>
      </w:r>
      <w:proofErr w:type="spellStart"/>
      <w:r w:rsidRPr="007057D3">
        <w:rPr>
          <w:rFonts w:ascii="Times New Roman" w:eastAsia="Times New Roman" w:hAnsi="Times New Roman" w:cs="Times New Roman"/>
          <w:sz w:val="28"/>
          <w:szCs w:val="28"/>
        </w:rPr>
        <w:t>Неклиновский</w:t>
      </w:r>
      <w:proofErr w:type="spellEnd"/>
      <w:r w:rsidRPr="007057D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0C7C29" w:rsidRPr="007057D3" w:rsidRDefault="000C7C29" w:rsidP="000C7C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7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057D3">
        <w:rPr>
          <w:rFonts w:ascii="Times New Roman" w:eastAsia="Times New Roman" w:hAnsi="Times New Roman" w:cs="Times New Roman"/>
          <w:sz w:val="28"/>
          <w:szCs w:val="28"/>
        </w:rPr>
        <w:t>Носовского</w:t>
      </w:r>
      <w:proofErr w:type="spellEnd"/>
      <w:r w:rsidRPr="007057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0C7C29" w:rsidRPr="007057D3" w:rsidRDefault="000C7C29" w:rsidP="000C7C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7D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0C7C29" w:rsidRPr="007057D3" w:rsidRDefault="000C7C29" w:rsidP="000C7C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7D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C7C29" w:rsidRPr="007057D3" w:rsidRDefault="000C7C29" w:rsidP="000C7C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7C29" w:rsidRPr="007057D3" w:rsidRDefault="000C7C29" w:rsidP="000C7C2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7D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7057D3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7057D3">
        <w:rPr>
          <w:rFonts w:ascii="Times New Roman" w:eastAsia="Times New Roman" w:hAnsi="Times New Roman" w:cs="Times New Roman"/>
          <w:sz w:val="28"/>
          <w:szCs w:val="28"/>
        </w:rPr>
        <w:t>осово</w:t>
      </w:r>
    </w:p>
    <w:p w:rsidR="000C7C29" w:rsidRPr="007057D3" w:rsidRDefault="00827A80" w:rsidP="000C7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10.09.2020</w:t>
      </w:r>
      <w:r w:rsidR="000C7C29" w:rsidRPr="007057D3">
        <w:rPr>
          <w:rFonts w:ascii="Times New Roman" w:eastAsia="Times New Roman" w:hAnsi="Times New Roman" w:cs="Times New Roman"/>
          <w:sz w:val="28"/>
          <w:szCs w:val="28"/>
        </w:rPr>
        <w:t>г.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="000C7C29" w:rsidRPr="007057D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C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C7C29" w:rsidRPr="000C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порядка оформления и содержания плановых (рейдовых) заданий на проведение плановых (рейдовых) осмотров территории муниципального образования «</w:t>
      </w:r>
      <w:proofErr w:type="spellStart"/>
      <w:r w:rsidR="000C7C29" w:rsidRPr="000C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Носовское</w:t>
      </w:r>
      <w:proofErr w:type="spellEnd"/>
      <w:r w:rsidR="000C7C29" w:rsidRPr="000C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 по вопросам соблюдения Правил благоустройства территории </w:t>
      </w:r>
      <w:proofErr w:type="spellStart"/>
      <w:r w:rsidR="000C7C29" w:rsidRPr="000C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Носовского</w:t>
      </w:r>
      <w:proofErr w:type="spellEnd"/>
      <w:r w:rsidR="000C7C29" w:rsidRPr="000C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поселения, порядка оформления результатов плановых (рейдовых) осмотров»</w:t>
      </w:r>
    </w:p>
    <w:p w:rsidR="000C7C29" w:rsidRDefault="00192E9A" w:rsidP="000C7C29">
      <w:pPr>
        <w:spacing w:before="100" w:beforeAutospacing="1" w:after="360" w:line="36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4" w:history="1">
        <w:r w:rsidRPr="000C7C29">
          <w:rPr>
            <w:rFonts w:ascii="Times New Roman" w:eastAsia="Times New Roman" w:hAnsi="Times New Roman" w:cs="Times New Roman"/>
            <w:color w:val="0D49CC"/>
            <w:sz w:val="28"/>
            <w:szCs w:val="28"/>
            <w:lang w:eastAsia="ru-RU"/>
          </w:rPr>
          <w:t>статьями 8.3</w:t>
        </w:r>
      </w:hyperlink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" w:history="1">
        <w:r w:rsidRPr="000C7C29">
          <w:rPr>
            <w:rFonts w:ascii="Times New Roman" w:eastAsia="Times New Roman" w:hAnsi="Times New Roman" w:cs="Times New Roman"/>
            <w:color w:val="0D49CC"/>
            <w:sz w:val="28"/>
            <w:szCs w:val="28"/>
            <w:lang w:eastAsia="ru-RU"/>
          </w:rPr>
          <w:t>13.2</w:t>
        </w:r>
      </w:hyperlink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proofErr w:type="spellStart"/>
      <w:r w:rsid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</w:t>
      </w:r>
      <w:proofErr w:type="spellEnd"/>
      <w:r w:rsid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E9A" w:rsidRPr="000C7C29" w:rsidRDefault="000C7C29" w:rsidP="000C7C29">
      <w:pPr>
        <w:spacing w:before="100" w:beforeAutospacing="1" w:after="360" w:line="36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2E9A" w:rsidRPr="000C7C29" w:rsidRDefault="00192E9A" w:rsidP="00C628D8">
      <w:pPr>
        <w:spacing w:before="100" w:beforeAutospacing="1" w:after="360" w:line="36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 </w:t>
      </w:r>
      <w:hyperlink r:id="rId6" w:anchor="P33" w:history="1">
        <w:r w:rsidR="000C7C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0C7C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орядок</w:t>
        </w:r>
      </w:hyperlink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оформления и содержания плановых (рейдовых) заданий на проведение плановых (рейдовых) осмотров территории </w:t>
      </w:r>
      <w:proofErr w:type="spellStart"/>
      <w:r w:rsid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</w:t>
      </w:r>
      <w:proofErr w:type="spellEnd"/>
      <w:r w:rsid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6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облюдения </w:t>
      </w:r>
      <w:r w:rsidR="00C6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0C7C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территории</w:t>
      </w:r>
      <w:r w:rsid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</w:t>
      </w:r>
      <w:proofErr w:type="spellEnd"/>
      <w:r w:rsid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оформления результатов плановых (рейдовых) осмотров </w:t>
      </w:r>
      <w:r w:rsidR="00C62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8D8" w:rsidRPr="00C628D8" w:rsidRDefault="00C628D8" w:rsidP="00C628D8">
      <w:pPr>
        <w:pStyle w:val="2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28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2.Постановление вступает в силу со дня его официального опубликования (обнародования).</w:t>
      </w:r>
    </w:p>
    <w:p w:rsidR="00C628D8" w:rsidRPr="00C628D8" w:rsidRDefault="00C628D8" w:rsidP="00C628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28D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628D8" w:rsidRPr="00C628D8" w:rsidRDefault="00C628D8" w:rsidP="00C628D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28D8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628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28D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628D8" w:rsidRPr="00C628D8" w:rsidRDefault="00C628D8" w:rsidP="00C628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28D8" w:rsidRPr="00C628D8" w:rsidRDefault="00C628D8" w:rsidP="00C628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28D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C628D8">
        <w:rPr>
          <w:rFonts w:ascii="Times New Roman" w:hAnsi="Times New Roman" w:cs="Times New Roman"/>
          <w:sz w:val="28"/>
          <w:szCs w:val="28"/>
        </w:rPr>
        <w:t>Носовского</w:t>
      </w:r>
      <w:proofErr w:type="spellEnd"/>
    </w:p>
    <w:p w:rsidR="00C628D8" w:rsidRPr="00C628D8" w:rsidRDefault="00C628D8" w:rsidP="00C628D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28D8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А.В.Татаринцев</w:t>
      </w:r>
    </w:p>
    <w:p w:rsidR="00C628D8" w:rsidRDefault="00192E9A" w:rsidP="00C628D8">
      <w:pPr>
        <w:spacing w:before="100" w:beforeAutospacing="1" w:after="36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02E3" w:rsidRDefault="007802E3" w:rsidP="00C628D8">
      <w:pPr>
        <w:spacing w:before="100" w:beforeAutospacing="1" w:after="36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2E3" w:rsidRDefault="007802E3" w:rsidP="00C628D8">
      <w:pPr>
        <w:spacing w:before="100" w:beforeAutospacing="1" w:after="36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74" w:rsidRDefault="00772874" w:rsidP="00C628D8">
      <w:pPr>
        <w:spacing w:before="100" w:beforeAutospacing="1" w:after="36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9A" w:rsidRDefault="00C628D8" w:rsidP="00C628D8">
      <w:pPr>
        <w:spacing w:before="100" w:beforeAutospacing="1" w:after="36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C628D8" w:rsidRPr="00C628D8" w:rsidRDefault="00C628D8" w:rsidP="00C628D8">
      <w:pPr>
        <w:spacing w:before="100" w:beforeAutospacing="1" w:after="36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72874">
        <w:rPr>
          <w:rFonts w:ascii="Times New Roman" w:eastAsia="Times New Roman" w:hAnsi="Times New Roman" w:cs="Times New Roman"/>
          <w:sz w:val="28"/>
          <w:szCs w:val="28"/>
          <w:lang w:eastAsia="ru-RU"/>
        </w:rPr>
        <w:t>10.09.2020г.</w:t>
      </w:r>
    </w:p>
    <w:p w:rsidR="007802E3" w:rsidRDefault="007802E3" w:rsidP="00C628D8">
      <w:pPr>
        <w:spacing w:before="100" w:beforeAutospacing="1" w:after="360" w:line="360" w:lineRule="atLeast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7C29" w:rsidRDefault="00C628D8" w:rsidP="00C628D8">
      <w:pPr>
        <w:spacing w:before="100" w:beforeAutospacing="1" w:after="360" w:line="36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C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C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оформления и содержания плановых (рейдовых) заданий на проведение плановых (рейдовых) осмотров территории муниципального образования «</w:t>
      </w:r>
      <w:proofErr w:type="spellStart"/>
      <w:r w:rsidRPr="000C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Носовское</w:t>
      </w:r>
      <w:proofErr w:type="spellEnd"/>
      <w:r w:rsidRPr="000C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 по вопросам соблюдения Правил благоустройства территории </w:t>
      </w:r>
      <w:proofErr w:type="spellStart"/>
      <w:r w:rsidRPr="000C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Носовского</w:t>
      </w:r>
      <w:proofErr w:type="spellEnd"/>
      <w:r w:rsidRPr="000C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поселения, поряд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C7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оформления результатов плановых (рейдовых) осмотров»</w:t>
      </w:r>
    </w:p>
    <w:p w:rsidR="00192E9A" w:rsidRPr="007802E3" w:rsidRDefault="00536397" w:rsidP="00C628D8">
      <w:pPr>
        <w:spacing w:before="100" w:beforeAutospacing="1" w:after="36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192E9A" w:rsidRPr="0078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92E9A" w:rsidRPr="000C7C29" w:rsidRDefault="00192E9A" w:rsidP="00C628D8">
      <w:pPr>
        <w:spacing w:before="100" w:beforeAutospacing="1" w:after="360" w:line="36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73E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оформления и содержания плановых (рейдовых) заданий на проведение плановых (рейдовых) осмотров территории </w:t>
      </w:r>
      <w:proofErr w:type="spellStart"/>
      <w:r w:rsidR="00C62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</w:t>
      </w:r>
      <w:proofErr w:type="spellEnd"/>
      <w:r w:rsidR="00C6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соблюдения </w:t>
      </w:r>
      <w:hyperlink r:id="rId8" w:history="1">
        <w:r w:rsidRPr="000C7C29">
          <w:rPr>
            <w:rFonts w:ascii="Times New Roman" w:eastAsia="Times New Roman" w:hAnsi="Times New Roman" w:cs="Times New Roman"/>
            <w:color w:val="0D49CC"/>
            <w:sz w:val="28"/>
            <w:szCs w:val="28"/>
            <w:lang w:eastAsia="ru-RU"/>
          </w:rPr>
          <w:t>Правил</w:t>
        </w:r>
      </w:hyperlink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благоустройства территории </w:t>
      </w:r>
      <w:proofErr w:type="spellStart"/>
      <w:r w:rsidR="00C62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</w:t>
      </w:r>
      <w:proofErr w:type="spellEnd"/>
      <w:r w:rsidR="00C6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оформления результатов плановых (рейдовых) осмотров (далее - Порядок) устанавливает процедуру оформления и содержания плановых (рейдовых) заданий на проведение плановых (рейдовых) осмотров территории </w:t>
      </w:r>
      <w:proofErr w:type="spellStart"/>
      <w:r w:rsidR="00C62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</w:t>
      </w:r>
      <w:proofErr w:type="spellEnd"/>
      <w:r w:rsidR="00C6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соблюдения Правил благоустройства территории </w:t>
      </w:r>
      <w:proofErr w:type="spellStart"/>
      <w:r w:rsidR="00C62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</w:t>
      </w:r>
      <w:proofErr w:type="spellEnd"/>
      <w:r w:rsidR="00C6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proofErr w:type="gramEnd"/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Задания), Порядок оформления результатов плановых (рейдовых) осмотров.</w:t>
      </w:r>
      <w:proofErr w:type="gramEnd"/>
    </w:p>
    <w:p w:rsidR="00192E9A" w:rsidRPr="000C7C29" w:rsidRDefault="00E773E2" w:rsidP="00C628D8">
      <w:pPr>
        <w:spacing w:before="100" w:beforeAutospacing="1" w:after="360" w:line="36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плановых (рейдов</w:t>
      </w:r>
      <w:r w:rsidR="00C6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ых) осмотров территории </w:t>
      </w:r>
      <w:proofErr w:type="spellStart"/>
      <w:r w:rsidR="00C62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</w:t>
      </w:r>
      <w:proofErr w:type="spellEnd"/>
      <w:r w:rsidR="00C6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соблюдения </w:t>
      </w:r>
      <w:hyperlink r:id="rId9" w:history="1">
        <w:r w:rsidR="00192E9A" w:rsidRPr="000C7C29">
          <w:rPr>
            <w:rFonts w:ascii="Times New Roman" w:eastAsia="Times New Roman" w:hAnsi="Times New Roman" w:cs="Times New Roman"/>
            <w:color w:val="0D49CC"/>
            <w:sz w:val="28"/>
            <w:szCs w:val="28"/>
            <w:lang w:eastAsia="ru-RU"/>
          </w:rPr>
          <w:t>Правил</w:t>
        </w:r>
      </w:hyperlink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благоустройства территории </w:t>
      </w:r>
      <w:proofErr w:type="spellStart"/>
      <w:r w:rsidR="00C62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</w:t>
      </w:r>
      <w:proofErr w:type="spellEnd"/>
      <w:r w:rsidR="00C6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должностными лицами администрации </w:t>
      </w:r>
      <w:proofErr w:type="spellStart"/>
      <w:r w:rsidR="00C62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</w:t>
      </w:r>
      <w:proofErr w:type="spellEnd"/>
      <w:r w:rsidR="00C6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соответствующий орган администрации), уполномоченными на осуществление мероприятий по муниципальному контролю в области благоустройства территории </w:t>
      </w:r>
      <w:proofErr w:type="spellStart"/>
      <w:r w:rsidR="00C62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</w:t>
      </w:r>
      <w:proofErr w:type="spellEnd"/>
      <w:r w:rsidR="00C6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92E9A" w:rsidRPr="000C7C29" w:rsidRDefault="00E773E2" w:rsidP="00536397">
      <w:pPr>
        <w:spacing w:before="100" w:beforeAutospacing="1" w:after="360" w:line="36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составлении Заданий учитывается информация, содержащая сведения о нарушениях требований </w:t>
      </w:r>
      <w:hyperlink r:id="rId10" w:history="1">
        <w:r w:rsidR="00192E9A" w:rsidRPr="000C7C29">
          <w:rPr>
            <w:rFonts w:ascii="Times New Roman" w:eastAsia="Times New Roman" w:hAnsi="Times New Roman" w:cs="Times New Roman"/>
            <w:color w:val="0D49CC"/>
            <w:sz w:val="28"/>
            <w:szCs w:val="28"/>
            <w:lang w:eastAsia="ru-RU"/>
          </w:rPr>
          <w:t>Правил</w:t>
        </w:r>
      </w:hyperlink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благо</w:t>
      </w:r>
      <w:r w:rsidR="0053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устройства территории </w:t>
      </w:r>
      <w:proofErr w:type="spellStart"/>
      <w:r w:rsidR="00536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</w:t>
      </w:r>
      <w:proofErr w:type="spellEnd"/>
      <w:r w:rsidR="0053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53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6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</w:t>
      </w:r>
      <w:proofErr w:type="spellEnd"/>
      <w:r w:rsidR="0053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поступившая от граждан, индивидуальных предпринимателей, юридических лиц, органов государственной власти, органов местного самоуправления, средств массовой информации, а также содержащаяся в открытых и общедоступных информационных ресурсах.</w:t>
      </w:r>
    </w:p>
    <w:p w:rsidR="007802E3" w:rsidRDefault="007802E3" w:rsidP="00267C4A">
      <w:pPr>
        <w:spacing w:before="100" w:beforeAutospacing="1" w:after="36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9A" w:rsidRPr="007802E3" w:rsidRDefault="00536397" w:rsidP="00267C4A">
      <w:pPr>
        <w:spacing w:before="100" w:beforeAutospacing="1" w:after="36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="00192E9A" w:rsidRPr="0078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ОФОРМЛЕНИЯ И СОДЕРЖАНИЕ ЗАДАНИЙ</w:t>
      </w:r>
    </w:p>
    <w:p w:rsidR="00192E9A" w:rsidRPr="000C7C29" w:rsidRDefault="00E773E2" w:rsidP="00E773E2">
      <w:pPr>
        <w:spacing w:before="100" w:beforeAutospacing="1" w:after="360" w:line="36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7C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11" w:anchor="P117" w:history="1">
        <w:r w:rsidR="00192E9A" w:rsidRPr="000C7C29">
          <w:rPr>
            <w:rFonts w:ascii="Times New Roman" w:eastAsia="Times New Roman" w:hAnsi="Times New Roman" w:cs="Times New Roman"/>
            <w:color w:val="0D49CC"/>
            <w:sz w:val="28"/>
            <w:szCs w:val="28"/>
            <w:lang w:eastAsia="ru-RU"/>
          </w:rPr>
          <w:t>Задания</w:t>
        </w:r>
      </w:hyperlink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оформляются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№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Порядку.</w:t>
      </w:r>
    </w:p>
    <w:p w:rsidR="00E773E2" w:rsidRDefault="00267C4A" w:rsidP="00E773E2">
      <w:pPr>
        <w:spacing w:before="100" w:beforeAutospacing="1" w:after="360" w:line="36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73E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должно содержать:</w:t>
      </w:r>
      <w:r w:rsidR="00E7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E9A" w:rsidRPr="000C7C29" w:rsidRDefault="00192E9A" w:rsidP="00E773E2">
      <w:pPr>
        <w:spacing w:before="100" w:beforeAutospacing="1" w:after="36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документа "Плановое (рейдовое) задание на проведение планового (рейдового) осмотра территории </w:t>
      </w:r>
      <w:r w:rsidR="00E7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7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</w:t>
      </w:r>
      <w:proofErr w:type="spellEnd"/>
      <w:r w:rsidR="00E7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192E9A" w:rsidRPr="000C7C29" w:rsidRDefault="00192E9A" w:rsidP="00E773E2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и номер;</w:t>
      </w:r>
    </w:p>
    <w:p w:rsidR="00192E9A" w:rsidRPr="000C7C29" w:rsidRDefault="00192E9A" w:rsidP="00E773E2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выдачи Задания;</w:t>
      </w:r>
    </w:p>
    <w:p w:rsidR="00192E9A" w:rsidRPr="000C7C29" w:rsidRDefault="00192E9A" w:rsidP="00E773E2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планового (рейдового) осмотра;</w:t>
      </w:r>
    </w:p>
    <w:p w:rsidR="00192E9A" w:rsidRPr="000C7C29" w:rsidRDefault="00192E9A" w:rsidP="00E773E2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начала и окончания проведения планового (рейдового) осмотра;</w:t>
      </w:r>
    </w:p>
    <w:p w:rsidR="00192E9A" w:rsidRPr="000C7C29" w:rsidRDefault="00192E9A" w:rsidP="00E773E2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отчество, наименование должности, подпис</w:t>
      </w:r>
      <w:r w:rsidR="00E773E2">
        <w:rPr>
          <w:rFonts w:ascii="Times New Roman" w:eastAsia="Times New Roman" w:hAnsi="Times New Roman" w:cs="Times New Roman"/>
          <w:sz w:val="28"/>
          <w:szCs w:val="28"/>
          <w:lang w:eastAsia="ru-RU"/>
        </w:rPr>
        <w:t>ь должностного лица, выдавшего з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адание;</w:t>
      </w:r>
    </w:p>
    <w:p w:rsidR="00192E9A" w:rsidRPr="000C7C29" w:rsidRDefault="00192E9A" w:rsidP="00E773E2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отчество, наименование должности, подпись должностного лица, получившего и выполнившего </w:t>
      </w:r>
      <w:r w:rsidR="00E773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адание, а также дату его получения и выполнения.</w:t>
      </w:r>
    </w:p>
    <w:p w:rsidR="00192E9A" w:rsidRPr="000C7C29" w:rsidRDefault="00E773E2" w:rsidP="00E773E2">
      <w:pPr>
        <w:spacing w:before="100" w:beforeAutospacing="1" w:after="360" w:line="36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67C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Задание вручается должностному лицу, которому поручено проведение планового (рейдового) осмотра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менее чем за один рабочий день до даты начала его выполнения.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Задании в обязательном порядке ставится дата его получения и подпись должностного лица, которому оно выдано.</w:t>
      </w:r>
    </w:p>
    <w:p w:rsidR="00192E9A" w:rsidRPr="000C7C29" w:rsidRDefault="00E773E2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="00267C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выполнения планового (рейдового) задания не может превышать 10 календарных дней с момента его получения.</w:t>
      </w:r>
    </w:p>
    <w:p w:rsidR="00192E9A" w:rsidRPr="000C7C29" w:rsidRDefault="00E773E2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="00267C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окончании проведения планового (рейдового) осмотра Задание с приложением материалов подлежит сдаче в архив  администрации.</w:t>
      </w:r>
    </w:p>
    <w:p w:rsidR="00192E9A" w:rsidRPr="000C7C29" w:rsidRDefault="00E773E2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="00267C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Выполненное Задание хранится в течение 3 лет со дня его выполнения в администрации.</w:t>
      </w:r>
    </w:p>
    <w:p w:rsidR="00192E9A" w:rsidRPr="000C7C29" w:rsidRDefault="00E773E2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2.</w:t>
      </w:r>
      <w:r w:rsidR="00267C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учета выдачи заданий соответствующим структурным подразделением ведется журнал регистрации выдачи плановых (рейдовых) Заданий.</w:t>
      </w:r>
    </w:p>
    <w:p w:rsidR="00192E9A" w:rsidRPr="0006757F" w:rsidRDefault="00192E9A" w:rsidP="0006757F">
      <w:pPr>
        <w:spacing w:before="100" w:beforeAutospacing="1"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7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73E2" w:rsidRPr="00067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067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ОФОРМЛЕНИЯ РЕЗУЛЬТАТОВ</w:t>
      </w:r>
      <w:r w:rsidR="0006757F" w:rsidRPr="00067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67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ПЛАНОВЫХ (РЕЙДОВЫХ) ОСМОТРОВ ТЕРРИТОРИИ </w:t>
      </w:r>
      <w:r w:rsidR="00E773E2" w:rsidRPr="00067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НОСОВСКОГО СЕЛЬСКОГО ПОСЕЛЕНИЯ</w:t>
      </w:r>
    </w:p>
    <w:p w:rsidR="00192E9A" w:rsidRPr="000C7C29" w:rsidRDefault="00E773E2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3.1</w:t>
      </w:r>
      <w:r w:rsidR="00067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проведения планового (рейдового) осмотра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лицом 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 течение 2 дней составляется </w:t>
      </w:r>
      <w:hyperlink r:id="rId12" w:anchor="P174" w:history="1">
        <w:r w:rsidR="00192E9A" w:rsidRPr="000C7C29">
          <w:rPr>
            <w:rFonts w:ascii="Times New Roman" w:eastAsia="Times New Roman" w:hAnsi="Times New Roman" w:cs="Times New Roman"/>
            <w:color w:val="0D49CC"/>
            <w:sz w:val="28"/>
            <w:szCs w:val="28"/>
            <w:lang w:eastAsia="ru-RU"/>
          </w:rPr>
          <w:t>акт</w:t>
        </w:r>
      </w:hyperlink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планового (рейдового) осмотра территории </w:t>
      </w:r>
      <w:proofErr w:type="spellStart"/>
      <w:r w:rsidR="00067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</w:t>
      </w:r>
      <w:proofErr w:type="spellEnd"/>
      <w:r w:rsidR="0006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акт) в 2 экземплярах на бумажном носителе</w:t>
      </w:r>
      <w:r w:rsidR="0006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№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Порядку.</w:t>
      </w:r>
    </w:p>
    <w:p w:rsidR="00192E9A" w:rsidRPr="000C7C29" w:rsidRDefault="00E773E2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3.2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</w:t>
      </w:r>
      <w:hyperlink r:id="rId13" w:anchor="P174" w:history="1">
        <w:r w:rsidR="00192E9A" w:rsidRPr="000C7C29">
          <w:rPr>
            <w:rFonts w:ascii="Times New Roman" w:eastAsia="Times New Roman" w:hAnsi="Times New Roman" w:cs="Times New Roman"/>
            <w:color w:val="0D49CC"/>
            <w:sz w:val="28"/>
            <w:szCs w:val="28"/>
            <w:lang w:eastAsia="ru-RU"/>
          </w:rPr>
          <w:t>акте</w:t>
        </w:r>
      </w:hyperlink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указывается:</w:t>
      </w:r>
    </w:p>
    <w:p w:rsidR="00192E9A" w:rsidRPr="000C7C29" w:rsidRDefault="00192E9A" w:rsidP="0006757F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 </w:t>
      </w:r>
      <w:hyperlink r:id="rId14" w:anchor="P174" w:history="1">
        <w:r w:rsidRPr="000C7C29">
          <w:rPr>
            <w:rFonts w:ascii="Times New Roman" w:eastAsia="Times New Roman" w:hAnsi="Times New Roman" w:cs="Times New Roman"/>
            <w:color w:val="0D49CC"/>
            <w:sz w:val="28"/>
            <w:szCs w:val="28"/>
            <w:lang w:eastAsia="ru-RU"/>
          </w:rPr>
          <w:t>акта</w:t>
        </w:r>
      </w:hyperlink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2E9A" w:rsidRPr="000C7C29" w:rsidRDefault="00192E9A" w:rsidP="0006757F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наименование должности должностного лица, составившего </w:t>
      </w:r>
      <w:hyperlink r:id="rId15" w:anchor="P174" w:history="1">
        <w:r w:rsidRPr="000C7C29">
          <w:rPr>
            <w:rFonts w:ascii="Times New Roman" w:eastAsia="Times New Roman" w:hAnsi="Times New Roman" w:cs="Times New Roman"/>
            <w:color w:val="0D49CC"/>
            <w:sz w:val="28"/>
            <w:szCs w:val="28"/>
            <w:lang w:eastAsia="ru-RU"/>
          </w:rPr>
          <w:t>акт</w:t>
        </w:r>
      </w:hyperlink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2E9A" w:rsidRPr="000C7C29" w:rsidRDefault="00192E9A" w:rsidP="0006757F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проведения планового (рейдового) осмотра;</w:t>
      </w:r>
    </w:p>
    <w:p w:rsidR="00192E9A" w:rsidRPr="000C7C29" w:rsidRDefault="00192E9A" w:rsidP="0006757F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проведения планового (рейдового) осмотра;</w:t>
      </w:r>
    </w:p>
    <w:p w:rsidR="00192E9A" w:rsidRPr="000C7C29" w:rsidRDefault="00192E9A" w:rsidP="0006757F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юридическом лице, индивидуальном предпринимателе;</w:t>
      </w:r>
    </w:p>
    <w:p w:rsidR="00192E9A" w:rsidRPr="000C7C29" w:rsidRDefault="00192E9A" w:rsidP="0006757F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деятельности юридического лица, индивидуального предпринимателя;</w:t>
      </w:r>
    </w:p>
    <w:p w:rsidR="00192E9A" w:rsidRPr="000C7C29" w:rsidRDefault="00192E9A" w:rsidP="0006757F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и окончания проведения планового (рейдового) осмотра;</w:t>
      </w:r>
    </w:p>
    <w:p w:rsidR="00192E9A" w:rsidRPr="000C7C29" w:rsidRDefault="00192E9A" w:rsidP="0006757F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правоустанавливающие и </w:t>
      </w:r>
      <w:proofErr w:type="spellStart"/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 земельный участок, объект недвижимого имущества планового (рейдового осмотра) осмотра;</w:t>
      </w:r>
    </w:p>
    <w:p w:rsidR="00192E9A" w:rsidRPr="000C7C29" w:rsidRDefault="00192E9A" w:rsidP="0006757F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объекта планового (рейдового осмотра) осмотра (вид разрешенного использования земельного участка (при необходимости), площадь земельного участка, категория земельного участка, кадастровый номер);</w:t>
      </w:r>
    </w:p>
    <w:p w:rsidR="00192E9A" w:rsidRPr="000C7C29" w:rsidRDefault="00192E9A" w:rsidP="0006757F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планового (рейдового) осмотра - информация о фактическом использовании земельного участка, описание территории, строений, сооружений, ограждения и т.д.;</w:t>
      </w:r>
    </w:p>
    <w:p w:rsidR="00192E9A" w:rsidRPr="000C7C29" w:rsidRDefault="00192E9A" w:rsidP="0006757F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дополнительная информация, которая получена в ходе проведения планового (рейдового) осмотра;</w:t>
      </w:r>
    </w:p>
    <w:p w:rsidR="00192E9A" w:rsidRPr="000C7C29" w:rsidRDefault="00192E9A" w:rsidP="0006757F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прилагаемых материалов - сведения о приложениях к </w:t>
      </w:r>
      <w:hyperlink r:id="rId16" w:anchor="P174" w:history="1">
        <w:r w:rsidRPr="000C7C29">
          <w:rPr>
            <w:rFonts w:ascii="Times New Roman" w:eastAsia="Times New Roman" w:hAnsi="Times New Roman" w:cs="Times New Roman"/>
            <w:color w:val="0D49CC"/>
            <w:sz w:val="28"/>
            <w:szCs w:val="28"/>
            <w:lang w:eastAsia="ru-RU"/>
          </w:rPr>
          <w:t>акту</w:t>
        </w:r>
      </w:hyperlink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(фото, таблицы, видеоматериалы, карты, схемы и другие материалы, полученные при проведении планового (рейдового) осмотра);</w:t>
      </w:r>
      <w:proofErr w:type="gramEnd"/>
    </w:p>
    <w:p w:rsidR="00192E9A" w:rsidRPr="000C7C29" w:rsidRDefault="00192E9A" w:rsidP="0006757F">
      <w:pPr>
        <w:spacing w:before="100" w:beforeAutospacing="1" w:after="36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и подпись должностного лица, составившего </w:t>
      </w:r>
      <w:hyperlink r:id="rId17" w:anchor="P174" w:history="1">
        <w:r w:rsidRPr="000C7C29">
          <w:rPr>
            <w:rFonts w:ascii="Times New Roman" w:eastAsia="Times New Roman" w:hAnsi="Times New Roman" w:cs="Times New Roman"/>
            <w:color w:val="0D49CC"/>
            <w:sz w:val="28"/>
            <w:szCs w:val="28"/>
            <w:lang w:eastAsia="ru-RU"/>
          </w:rPr>
          <w:t>акт</w:t>
        </w:r>
      </w:hyperlink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E9A" w:rsidRPr="000C7C29" w:rsidRDefault="0006757F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при проведении плановых (рейдовых) осмотров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требований </w:t>
      </w:r>
      <w:hyperlink r:id="rId18" w:history="1">
        <w:r w:rsidR="00192E9A" w:rsidRPr="000C7C29">
          <w:rPr>
            <w:rFonts w:ascii="Times New Roman" w:eastAsia="Times New Roman" w:hAnsi="Times New Roman" w:cs="Times New Roman"/>
            <w:color w:val="0D49CC"/>
            <w:sz w:val="28"/>
            <w:szCs w:val="28"/>
            <w:lang w:eastAsia="ru-RU"/>
          </w:rPr>
          <w:t>Правил</w:t>
        </w:r>
      </w:hyperlink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благоустройства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 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принимают в пределах своей компетенции меры по пресечению таких нарушений, а также в течение 3 дней с момента составления </w:t>
      </w:r>
      <w:hyperlink r:id="rId19" w:anchor="P174" w:history="1">
        <w:r w:rsidR="00192E9A" w:rsidRPr="000C7C29">
          <w:rPr>
            <w:rFonts w:ascii="Times New Roman" w:eastAsia="Times New Roman" w:hAnsi="Times New Roman" w:cs="Times New Roman"/>
            <w:color w:val="0D49CC"/>
            <w:sz w:val="28"/>
            <w:szCs w:val="28"/>
            <w:lang w:eastAsia="ru-RU"/>
          </w:rPr>
          <w:t>акта</w:t>
        </w:r>
      </w:hyperlink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доводят в письменной форме до сведения руководителя информацию о выявленных нарушениях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 назначении внеплановой</w:t>
      </w:r>
      <w:proofErr w:type="gramEnd"/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юридического лица, индивидуального предпринимателя по основаниям, указанным в </w:t>
      </w:r>
      <w:hyperlink r:id="rId20" w:history="1">
        <w:r w:rsidR="00192E9A" w:rsidRPr="000C7C29">
          <w:rPr>
            <w:rFonts w:ascii="Times New Roman" w:eastAsia="Times New Roman" w:hAnsi="Times New Roman" w:cs="Times New Roman"/>
            <w:color w:val="0D49CC"/>
            <w:sz w:val="28"/>
            <w:szCs w:val="28"/>
            <w:lang w:eastAsia="ru-RU"/>
          </w:rPr>
          <w:t>пункте 2 части 2 статьи 10</w:t>
        </w:r>
      </w:hyperlink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6757F" w:rsidRDefault="0006757F" w:rsidP="00192E9A">
      <w:pPr>
        <w:spacing w:before="100" w:beforeAutospacing="1" w:after="36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7F" w:rsidRDefault="0006757F" w:rsidP="00192E9A">
      <w:pPr>
        <w:spacing w:before="100" w:beforeAutospacing="1" w:after="36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7F" w:rsidRDefault="0006757F" w:rsidP="00192E9A">
      <w:pPr>
        <w:spacing w:before="100" w:beforeAutospacing="1" w:after="36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7F" w:rsidRDefault="0006757F" w:rsidP="00192E9A">
      <w:pPr>
        <w:spacing w:before="100" w:beforeAutospacing="1" w:after="36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2E3" w:rsidRDefault="007802E3" w:rsidP="0006757F">
      <w:pPr>
        <w:spacing w:before="100" w:beforeAutospacing="1" w:after="36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9A" w:rsidRPr="000C7C29" w:rsidRDefault="0006757F" w:rsidP="0006757F">
      <w:pPr>
        <w:spacing w:before="100" w:beforeAutospacing="1" w:after="36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192E9A"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6757F" w:rsidRDefault="0006757F" w:rsidP="0006757F">
      <w:pPr>
        <w:spacing w:before="100" w:beforeAutospacing="1" w:after="36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</w:t>
      </w:r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</w:t>
      </w:r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оформления и содержания плановых (рейдовых) заданий </w:t>
      </w:r>
      <w:proofErr w:type="gramStart"/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на</w:t>
      </w:r>
      <w:proofErr w:type="gramEnd"/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6757F" w:rsidRDefault="0006757F" w:rsidP="0006757F">
      <w:pPr>
        <w:spacing w:before="100" w:beforeAutospacing="1" w:after="36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проведение плановых (рейдовых) осмотров территории </w:t>
      </w:r>
    </w:p>
    <w:p w:rsidR="0006757F" w:rsidRDefault="0006757F" w:rsidP="0006757F">
      <w:pPr>
        <w:spacing w:before="100" w:beforeAutospacing="1" w:after="36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 «</w:t>
      </w:r>
      <w:proofErr w:type="spellStart"/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Носовское</w:t>
      </w:r>
      <w:proofErr w:type="spellEnd"/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сельское поселение»  по вопросам </w:t>
      </w:r>
    </w:p>
    <w:p w:rsidR="0006757F" w:rsidRDefault="0006757F" w:rsidP="0006757F">
      <w:pPr>
        <w:spacing w:before="100" w:beforeAutospacing="1" w:after="36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соблюдения Правил благоустройства территории </w:t>
      </w:r>
      <w:proofErr w:type="spellStart"/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Носовского</w:t>
      </w:r>
      <w:proofErr w:type="spellEnd"/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поселения, </w:t>
      </w:r>
    </w:p>
    <w:p w:rsidR="0006757F" w:rsidRPr="0006757F" w:rsidRDefault="0006757F" w:rsidP="0006757F">
      <w:pPr>
        <w:spacing w:before="100" w:beforeAutospacing="1" w:after="36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порядок оформления результатов плановых (рейдовых) осмотров»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E9A" w:rsidRPr="000C7C29" w:rsidRDefault="00192E9A" w:rsidP="0006757F">
      <w:pPr>
        <w:spacing w:before="100" w:beforeAutospacing="1" w:after="36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7"/>
      <w:bookmarkEnd w:id="0"/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ПЛАНОВОЕ (РЕЙДОВОЕ) ЗАДАНИЕ</w:t>
      </w:r>
    </w:p>
    <w:p w:rsidR="00192E9A" w:rsidRPr="000C7C29" w:rsidRDefault="00192E9A" w:rsidP="0006757F">
      <w:pPr>
        <w:spacing w:before="100" w:beforeAutospacing="1" w:after="36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плановых (рейдовых) осмотров территории </w:t>
      </w:r>
      <w:proofErr w:type="spellStart"/>
      <w:r w:rsidR="00067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</w:t>
      </w:r>
      <w:proofErr w:type="spellEnd"/>
      <w:r w:rsidR="0006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соблюдения Правил благоустройства</w:t>
      </w:r>
    </w:p>
    <w:p w:rsidR="00192E9A" w:rsidRPr="000C7C29" w:rsidRDefault="00192E9A" w:rsidP="0006757F">
      <w:pPr>
        <w:spacing w:before="100" w:beforeAutospacing="1" w:after="36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spellStart"/>
      <w:r w:rsidR="00067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</w:t>
      </w:r>
      <w:proofErr w:type="spellEnd"/>
      <w:r w:rsidR="0006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757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                                           </w:t>
      </w:r>
      <w:r w:rsidR="0006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067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0675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192E9A" w:rsidRPr="0006757F" w:rsidRDefault="00192E9A" w:rsidP="0006757F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 </w:t>
      </w:r>
      <w:proofErr w:type="gramStart"/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наименование должности должностного лица,</w:t>
      </w:r>
      <w:r w:rsid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</w:t>
      </w:r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получившего плановое (рейдовое) задание)</w:t>
      </w:r>
      <w:proofErr w:type="gramEnd"/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выдачи планового (рейдового) задания: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0675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192E9A" w:rsidRPr="0006757F" w:rsidRDefault="00192E9A" w:rsidP="0006757F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      (информация, содержащая сведения о нарушениях </w:t>
      </w:r>
      <w:proofErr w:type="spellStart"/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требованийзаконодательства</w:t>
      </w:r>
      <w:proofErr w:type="spellEnd"/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поступившая от граждан, индивидуальных предпринимателей,     юридических лиц, органов государственной власти, органов </w:t>
      </w:r>
      <w:proofErr w:type="spellStart"/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местногосамоуправления</w:t>
      </w:r>
      <w:proofErr w:type="spellEnd"/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средств массовой информации, выявленная в ходе </w:t>
      </w:r>
      <w:proofErr w:type="spellStart"/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мониторингатерритории</w:t>
      </w:r>
      <w:proofErr w:type="spellEnd"/>
      <w:r w:rsidR="0006757F"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06757F"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Носовского</w:t>
      </w:r>
      <w:proofErr w:type="spellEnd"/>
      <w:r w:rsidR="0006757F"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</w:t>
      </w:r>
      <w:proofErr w:type="gramStart"/>
      <w:r w:rsidR="0006757F"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proofErr w:type="gramEnd"/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 также содержащаяся</w:t>
      </w:r>
    </w:p>
    <w:p w:rsidR="00192E9A" w:rsidRPr="0006757F" w:rsidRDefault="00192E9A" w:rsidP="0006757F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 в открытых и общедоступных информационных ресурсах)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Место проведения планового (рейдового) осмотра: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проведения планового (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рейдового) осмотра "__" ______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20___ г.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проведения планового 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(рейдового) осмотра "__" _____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20__ г.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______________________      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      ____________              </w:t>
      </w:r>
    </w:p>
    <w:p w:rsidR="00192E9A" w:rsidRPr="0042658E" w:rsidRDefault="00192E9A" w:rsidP="0042658E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         </w:t>
      </w:r>
      <w:r w:rsid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          </w:t>
      </w:r>
      <w:r w:rsid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>  (инициалы, фамилия)</w:t>
      </w:r>
      <w:proofErr w:type="gramEnd"/>
    </w:p>
    <w:p w:rsidR="00192E9A" w:rsidRPr="0042658E" w:rsidRDefault="00192E9A" w:rsidP="0042658E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>  должностного лица,</w:t>
      </w:r>
    </w:p>
    <w:p w:rsidR="00192E9A" w:rsidRPr="0042658E" w:rsidRDefault="00192E9A" w:rsidP="0042658E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 </w:t>
      </w:r>
      <w:proofErr w:type="gramStart"/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выдавшего</w:t>
      </w:r>
      <w:proofErr w:type="gramEnd"/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задание)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задание ______________ 20___ г. для выполнения получено.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      ______________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>__      _____________________</w:t>
      </w:r>
    </w:p>
    <w:p w:rsidR="00192E9A" w:rsidRPr="0042658E" w:rsidRDefault="00192E9A" w:rsidP="0042658E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должности          </w:t>
      </w:r>
      <w:r w:rsid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            (инициалы, фамилия)</w:t>
      </w:r>
      <w:r w:rsid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должностного лица,  выдавшего задание)</w:t>
      </w:r>
    </w:p>
    <w:p w:rsidR="00626C3D" w:rsidRDefault="00192E9A" w:rsidP="0042658E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42658E" w:rsidRPr="000C7C29" w:rsidRDefault="00D60AA3" w:rsidP="00626C3D">
      <w:pPr>
        <w:spacing w:before="100" w:beforeAutospacing="1" w:after="36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№2</w:t>
      </w:r>
    </w:p>
    <w:p w:rsidR="0042658E" w:rsidRDefault="0042658E" w:rsidP="00626C3D">
      <w:pPr>
        <w:spacing w:before="100" w:beforeAutospacing="1" w:after="36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</w:t>
      </w:r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</w:t>
      </w:r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оформления и содержания плановых (рейдовых) заданий </w:t>
      </w:r>
      <w:proofErr w:type="gramStart"/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на</w:t>
      </w:r>
      <w:proofErr w:type="gramEnd"/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2658E" w:rsidRDefault="0042658E" w:rsidP="00626C3D">
      <w:pPr>
        <w:spacing w:before="100" w:beforeAutospacing="1" w:after="36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проведение плановых (рейдовых) осмотров территории </w:t>
      </w:r>
    </w:p>
    <w:p w:rsidR="0042658E" w:rsidRDefault="0042658E" w:rsidP="00626C3D">
      <w:pPr>
        <w:spacing w:before="100" w:beforeAutospacing="1" w:after="36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 «</w:t>
      </w:r>
      <w:proofErr w:type="spellStart"/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Носовское</w:t>
      </w:r>
      <w:proofErr w:type="spellEnd"/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сельское поселение»  по вопросам </w:t>
      </w:r>
    </w:p>
    <w:p w:rsidR="0042658E" w:rsidRDefault="0042658E" w:rsidP="00626C3D">
      <w:pPr>
        <w:spacing w:before="100" w:beforeAutospacing="1" w:after="36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соблюдения Правил благоустройства территории </w:t>
      </w:r>
      <w:proofErr w:type="spellStart"/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Носовского</w:t>
      </w:r>
      <w:proofErr w:type="spellEnd"/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поселения, </w:t>
      </w:r>
    </w:p>
    <w:p w:rsidR="0042658E" w:rsidRPr="0006757F" w:rsidRDefault="0042658E" w:rsidP="00626C3D">
      <w:pPr>
        <w:spacing w:before="100" w:beforeAutospacing="1" w:after="36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757F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порядок оформления результатов плановых (рейдовых) осмотров»</w:t>
      </w:r>
    </w:p>
    <w:p w:rsidR="0042658E" w:rsidRPr="000C7C29" w:rsidRDefault="0042658E" w:rsidP="00192E9A">
      <w:pPr>
        <w:spacing w:before="100" w:beforeAutospacing="1" w:after="36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9A" w:rsidRPr="000C7C29" w:rsidRDefault="00192E9A" w:rsidP="0042658E">
      <w:pPr>
        <w:spacing w:before="100" w:beforeAutospacing="1" w:after="36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74"/>
      <w:bookmarkEnd w:id="1"/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</w:t>
      </w:r>
    </w:p>
    <w:p w:rsidR="00192E9A" w:rsidRPr="000C7C29" w:rsidRDefault="00192E9A" w:rsidP="0042658E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планового (рейдового) осмотра территории </w:t>
      </w:r>
      <w:proofErr w:type="spellStart"/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</w:t>
      </w:r>
      <w:proofErr w:type="spellEnd"/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соблюдения Правил благоустройства территории</w:t>
      </w:r>
    </w:p>
    <w:p w:rsidR="00192E9A" w:rsidRPr="000C7C29" w:rsidRDefault="00192E9A" w:rsidP="0042658E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 </w:t>
      </w:r>
      <w:proofErr w:type="spellStart"/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Носовского</w:t>
      </w:r>
      <w:proofErr w:type="spellEnd"/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"_____" ___________ г.                                     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осово</w:t>
      </w:r>
    </w:p>
    <w:p w:rsidR="00192E9A" w:rsidRPr="000C7C29" w:rsidRDefault="00192E9A" w:rsidP="00626C3D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92E9A" w:rsidRPr="0042658E" w:rsidRDefault="00192E9A" w:rsidP="00626C3D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 </w:t>
      </w:r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должностного лица, составившего акт)</w:t>
      </w:r>
    </w:p>
    <w:p w:rsidR="0042658E" w:rsidRDefault="0042658E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</w:t>
      </w:r>
    </w:p>
    <w:p w:rsidR="00192E9A" w:rsidRPr="000C7C29" w:rsidRDefault="00192E9A" w:rsidP="00626C3D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___________________________________________________________________________(реквизиты планового (рейдового) задания, фамилия, имя, отчество,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руководителя 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выдавшего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плановое (рейдовое) задание)</w:t>
      </w:r>
      <w:proofErr w:type="gramEnd"/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 плановый (рейдовый) осмотр по адресу: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используемого:</w:t>
      </w:r>
    </w:p>
    <w:p w:rsidR="00192E9A" w:rsidRPr="000C7C29" w:rsidRDefault="00192E9A" w:rsidP="0042658E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192E9A" w:rsidRPr="0042658E" w:rsidRDefault="00192E9A" w:rsidP="0042658E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 </w:t>
      </w:r>
      <w:proofErr w:type="gramStart"/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>(сведения о юридическом лице (Ф.И.О. руководителя, ИНН, юридический</w:t>
      </w:r>
      <w:r w:rsid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> адрес, телефон), индивидуальном предпринимателе (Ф.И.О., ИНН, адрес места</w:t>
      </w:r>
      <w:r w:rsid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> жительства, телефон), использующим территорию (земельный участок), объект</w:t>
      </w:r>
      <w:proofErr w:type="gramEnd"/>
    </w:p>
    <w:p w:rsidR="00192E9A" w:rsidRPr="0042658E" w:rsidRDefault="00192E9A" w:rsidP="0042658E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 недвижимого имущества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E9A" w:rsidRPr="000C7C29" w:rsidRDefault="00192E9A" w:rsidP="0042658E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_________________________________________________________________</w:t>
      </w:r>
    </w:p>
    <w:p w:rsidR="00192E9A" w:rsidRPr="000C7C29" w:rsidRDefault="00192E9A" w:rsidP="0042658E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 (вид деятельности)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начала проведения планового (рейдового) осмотра: ______________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Дата, время окончания проведения планового (рейдового) осмотра: ___________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Правоустанавливающие   и   </w:t>
      </w:r>
      <w:proofErr w:type="spellStart"/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документы   на  территорию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(земельный участок), объект недвижимого имущества:___________________________________________</w:t>
      </w:r>
      <w:r w:rsidR="00626C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192E9A" w:rsidRPr="0042658E" w:rsidRDefault="00192E9A" w:rsidP="0042658E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 (постановление (распоряжение), договор аренды земельного участка,</w:t>
      </w:r>
      <w:r w:rsid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> договор купли-продажи земельного участка, объекта недвижимого имущества,    иные документы, свидетельство о государственной регистрации права)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 разрешенного использования земельного участка: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земельного участка по документам: _________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Категория земель: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Кадастровый номер земельного участка (при наличии):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Визуально зафиксировано: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92E9A" w:rsidRPr="0042658E" w:rsidRDefault="00192E9A" w:rsidP="0042658E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 (сведения о фактическом использовании земельного участка, описание</w:t>
      </w:r>
      <w:r w:rsid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   </w:t>
      </w:r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>территории, строений, сооружений, ограждения и т.д.)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информация: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92E9A" w:rsidRPr="000C7C29" w:rsidRDefault="00192E9A" w:rsidP="00192E9A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_______________________________________________________________</w:t>
      </w:r>
    </w:p>
    <w:p w:rsidR="00192E9A" w:rsidRPr="000C7C29" w:rsidRDefault="00192E9A" w:rsidP="00626C3D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6C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 должностного лица,</w:t>
      </w:r>
      <w:r w:rsidR="0042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составившего акт __________________________________________________________</w:t>
      </w:r>
    </w:p>
    <w:p w:rsidR="00192E9A" w:rsidRPr="0042658E" w:rsidRDefault="00192E9A" w:rsidP="0042658E">
      <w:pPr>
        <w:spacing w:before="100" w:beforeAutospacing="1" w:after="36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         (подпись)               </w:t>
      </w:r>
      <w:r w:rsid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2658E">
        <w:rPr>
          <w:rFonts w:ascii="Times New Roman" w:eastAsia="Times New Roman" w:hAnsi="Times New Roman" w:cs="Times New Roman"/>
          <w:sz w:val="16"/>
          <w:szCs w:val="16"/>
          <w:lang w:eastAsia="ru-RU"/>
        </w:rPr>
        <w:t>   (Ф.И.О.)</w:t>
      </w:r>
    </w:p>
    <w:p w:rsidR="00500943" w:rsidRPr="000C7C29" w:rsidRDefault="00500943" w:rsidP="004265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00943" w:rsidRPr="000C7C29" w:rsidSect="00626C3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2E9A"/>
    <w:rsid w:val="0006757F"/>
    <w:rsid w:val="000C7C29"/>
    <w:rsid w:val="00192E9A"/>
    <w:rsid w:val="0026709E"/>
    <w:rsid w:val="00267C4A"/>
    <w:rsid w:val="003C0E1F"/>
    <w:rsid w:val="0042658E"/>
    <w:rsid w:val="00500943"/>
    <w:rsid w:val="00536397"/>
    <w:rsid w:val="00626C3D"/>
    <w:rsid w:val="0065099F"/>
    <w:rsid w:val="00772874"/>
    <w:rsid w:val="007802E3"/>
    <w:rsid w:val="00827A80"/>
    <w:rsid w:val="009B562B"/>
    <w:rsid w:val="00C628D8"/>
    <w:rsid w:val="00D60AA3"/>
    <w:rsid w:val="00E7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43"/>
  </w:style>
  <w:style w:type="paragraph" w:styleId="1">
    <w:name w:val="heading 1"/>
    <w:basedOn w:val="a"/>
    <w:link w:val="10"/>
    <w:uiPriority w:val="9"/>
    <w:qFormat/>
    <w:rsid w:val="0019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8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E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19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9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2E9A"/>
  </w:style>
  <w:style w:type="character" w:styleId="a3">
    <w:name w:val="Hyperlink"/>
    <w:basedOn w:val="a0"/>
    <w:uiPriority w:val="99"/>
    <w:semiHidden/>
    <w:unhideWhenUsed/>
    <w:rsid w:val="00192E9A"/>
    <w:rPr>
      <w:color w:val="0000FF"/>
      <w:u w:val="single"/>
    </w:rPr>
  </w:style>
  <w:style w:type="paragraph" w:customStyle="1" w:styleId="consplusnonformat">
    <w:name w:val="consplusnonformat"/>
    <w:basedOn w:val="a"/>
    <w:rsid w:val="0019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2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4358BCADAF2D2D4D6AACAA949E6F5A1EE763D2A13C7863CC99A8D8FF2CB8C20CE131B6E84E51FCDE3DADD7182D379423B53D431BE027FF9E11AAhFk2O" TargetMode="External"/><Relationship Id="rId13" Type="http://schemas.openxmlformats.org/officeDocument/2006/relationships/hyperlink" Target="https://krd.ru/podrazdeleniya/administratsii-vnutrigorodskikh-okrugov/pvo/munitsipalnyy-kontrol-v-oblasti-blagoustroystva/poryadok-oformleniya-i-soderzhaniya-planovykh-reydovykh-zadaniy-na-provedenie-planovykh-reydovykh-osmotrov-territorii-munitsipalnogo-obrazovaniya-gorod-krasnodar-po-voprosam-soblyudeniya-pravil-blagoustroystva-poryadok-oformleniya-rezultatov-planovykh-reydovykh-osmotrov/" TargetMode="External"/><Relationship Id="rId18" Type="http://schemas.openxmlformats.org/officeDocument/2006/relationships/hyperlink" Target="consultantplus://offline/ref=CC4358BCADAF2D2D4D6AACAA949E6F5A1EE763D2A13C7863CC99A8D8FF2CB8C20CE131B6E84E51FCDE3DADD7182D379423B53D431BE027FF9E11AAhFk2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C4358BCADAF2D2D4D6AACAA949E6F5A1EE763D2A13C7863CC99A8D8FF2CB8C20CE131B6E84E51FCDE3DADD7182D379423B53D431BE027FF9E11AAhFk2O" TargetMode="External"/><Relationship Id="rId12" Type="http://schemas.openxmlformats.org/officeDocument/2006/relationships/hyperlink" Target="https://krd.ru/podrazdeleniya/administratsii-vnutrigorodskikh-okrugov/pvo/munitsipalnyy-kontrol-v-oblasti-blagoustroystva/poryadok-oformleniya-i-soderzhaniya-planovykh-reydovykh-zadaniy-na-provedenie-planovykh-reydovykh-osmotrov-territorii-munitsipalnogo-obrazovaniya-gorod-krasnodar-po-voprosam-soblyudeniya-pravil-blagoustroystva-poryadok-oformleniya-rezultatov-planovykh-reydovykh-osmotrov/" TargetMode="External"/><Relationship Id="rId17" Type="http://schemas.openxmlformats.org/officeDocument/2006/relationships/hyperlink" Target="https://krd.ru/podrazdeleniya/administratsii-vnutrigorodskikh-okrugov/pvo/munitsipalnyy-kontrol-v-oblasti-blagoustroystva/poryadok-oformleniya-i-soderzhaniya-planovykh-reydovykh-zadaniy-na-provedenie-planovykh-reydovykh-osmotrov-territorii-munitsipalnogo-obrazovaniya-gorod-krasnodar-po-voprosam-soblyudeniya-pravil-blagoustroystva-poryadok-oformleniya-rezultatov-planovykh-reydovykh-osmotro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rd.ru/podrazdeleniya/administratsii-vnutrigorodskikh-okrugov/pvo/munitsipalnyy-kontrol-v-oblasti-blagoustroystva/poryadok-oformleniya-i-soderzhaniya-planovykh-reydovykh-zadaniy-na-provedenie-planovykh-reydovykh-osmotrov-territorii-munitsipalnogo-obrazovaniya-gorod-krasnodar-po-voprosam-soblyudeniya-pravil-blagoustroystva-poryadok-oformleniya-rezultatov-planovykh-reydovykh-osmotrov/" TargetMode="External"/><Relationship Id="rId20" Type="http://schemas.openxmlformats.org/officeDocument/2006/relationships/hyperlink" Target="consultantplus://offline/ref=CC4358BCADAF2D2D4D6AB2A782F230501AEE3DDBA133733490C6F385A825B2954BAE68F6AD4B5BA88F79FAD3127F78D072A63E4504hEk9O" TargetMode="External"/><Relationship Id="rId1" Type="http://schemas.openxmlformats.org/officeDocument/2006/relationships/styles" Target="styles.xml"/><Relationship Id="rId6" Type="http://schemas.openxmlformats.org/officeDocument/2006/relationships/hyperlink" Target="https://krd.ru/podrazdeleniya/administratsii-vnutrigorodskikh-okrugov/pvo/munitsipalnyy-kontrol-v-oblasti-blagoustroystva/poryadok-oformleniya-i-soderzhaniya-planovykh-reydovykh-zadaniy-na-provedenie-planovykh-reydovykh-osmotrov-territorii-munitsipalnogo-obrazovaniya-gorod-krasnodar-po-voprosam-soblyudeniya-pravil-blagoustroystva-poryadok-oformleniya-rezultatov-planovykh-reydovykh-osmotrov/" TargetMode="External"/><Relationship Id="rId11" Type="http://schemas.openxmlformats.org/officeDocument/2006/relationships/hyperlink" Target="https://krd.ru/podrazdeleniya/administratsii-vnutrigorodskikh-okrugov/pvo/munitsipalnyy-kontrol-v-oblasti-blagoustroystva/poryadok-oformleniya-i-soderzhaniya-planovykh-reydovykh-zadaniy-na-provedenie-planovykh-reydovykh-osmotrov-territorii-munitsipalnogo-obrazovaniya-gorod-krasnodar-po-voprosam-soblyudeniya-pravil-blagoustroystva-poryadok-oformleniya-rezultatov-planovykh-reydovykh-osmotrov/" TargetMode="External"/><Relationship Id="rId5" Type="http://schemas.openxmlformats.org/officeDocument/2006/relationships/hyperlink" Target="consultantplus://offline/ref=CC4358BCADAF2D2D4D6AB2A782F230501AEE3DDBA133733490C6F385A825B2954BAE68F4AA4B5BA88F79FAD3127F78D072A63E4504hEk9O" TargetMode="External"/><Relationship Id="rId15" Type="http://schemas.openxmlformats.org/officeDocument/2006/relationships/hyperlink" Target="https://krd.ru/podrazdeleniya/administratsii-vnutrigorodskikh-okrugov/pvo/munitsipalnyy-kontrol-v-oblasti-blagoustroystva/poryadok-oformleniya-i-soderzhaniya-planovykh-reydovykh-zadaniy-na-provedenie-planovykh-reydovykh-osmotrov-territorii-munitsipalnogo-obrazovaniya-gorod-krasnodar-po-voprosam-soblyudeniya-pravil-blagoustroystva-poryadok-oformleniya-rezultatov-planovykh-reydovykh-osmotrov/" TargetMode="External"/><Relationship Id="rId10" Type="http://schemas.openxmlformats.org/officeDocument/2006/relationships/hyperlink" Target="consultantplus://offline/ref=CC4358BCADAF2D2D4D6AACAA949E6F5A1EE763D2A13C7863CC99A8D8FF2CB8C20CE131B6E84E51FCDE3DADD7182D379423B53D431BE027FF9E11AAhFk2O" TargetMode="External"/><Relationship Id="rId19" Type="http://schemas.openxmlformats.org/officeDocument/2006/relationships/hyperlink" Target="https://krd.ru/podrazdeleniya/administratsii-vnutrigorodskikh-okrugov/pvo/munitsipalnyy-kontrol-v-oblasti-blagoustroystva/poryadok-oformleniya-i-soderzhaniya-planovykh-reydovykh-zadaniy-na-provedenie-planovykh-reydovykh-osmotrov-territorii-munitsipalnogo-obrazovaniya-gorod-krasnodar-po-voprosam-soblyudeniya-pravil-blagoustroystva-poryadok-oformleniya-rezultatov-planovykh-reydovykh-osmotrov/" TargetMode="External"/><Relationship Id="rId4" Type="http://schemas.openxmlformats.org/officeDocument/2006/relationships/hyperlink" Target="consultantplus://offline/ref=CC4358BCADAF2D2D4D6AB2A782F230501AEE3DDBA133733490C6F385A825B2954BAE68F6AC455BA88F79FAD3127F78D072A63E4504hEk9O" TargetMode="External"/><Relationship Id="rId9" Type="http://schemas.openxmlformats.org/officeDocument/2006/relationships/hyperlink" Target="consultantplus://offline/ref=CC4358BCADAF2D2D4D6AACAA949E6F5A1EE763D2A13C7863CC99A8D8FF2CB8C20CE131B6E84E51FCDE3DADD7182D379423B53D431BE027FF9E11AAhFk2O" TargetMode="External"/><Relationship Id="rId14" Type="http://schemas.openxmlformats.org/officeDocument/2006/relationships/hyperlink" Target="https://krd.ru/podrazdeleniya/administratsii-vnutrigorodskikh-okrugov/pvo/munitsipalnyy-kontrol-v-oblasti-blagoustroystva/poryadok-oformleniya-i-soderzhaniya-planovykh-reydovykh-zadaniy-na-provedenie-planovykh-reydovykh-osmotrov-territorii-munitsipalnogo-obrazovaniya-gorod-krasnodar-po-voprosam-soblyudeniya-pravil-blagoustroystva-poryadok-oformleniya-rezultatov-planovykh-reydovykh-osmotrov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2020-09-10T07:54:00Z</cp:lastPrinted>
  <dcterms:created xsi:type="dcterms:W3CDTF">2020-09-10T07:55:00Z</dcterms:created>
  <dcterms:modified xsi:type="dcterms:W3CDTF">2020-09-10T07:55:00Z</dcterms:modified>
</cp:coreProperties>
</file>