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3" w:rsidRPr="009F5363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D3D93" w:rsidRPr="009F5363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9F5363">
        <w:rPr>
          <w:rFonts w:ascii="Times New Roman" w:eastAsia="Times New Roman" w:hAnsi="Times New Roman" w:cs="Times New Roman"/>
          <w:sz w:val="28"/>
          <w:szCs w:val="28"/>
        </w:rPr>
        <w:t>Неклиновский</w:t>
      </w:r>
      <w:proofErr w:type="spellEnd"/>
      <w:r w:rsidRPr="009F536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3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F5363">
        <w:rPr>
          <w:rFonts w:ascii="Times New Roman" w:eastAsia="Times New Roman" w:hAnsi="Times New Roman" w:cs="Times New Roman"/>
          <w:sz w:val="28"/>
          <w:szCs w:val="28"/>
        </w:rPr>
        <w:t>Носовского</w:t>
      </w:r>
      <w:proofErr w:type="spellEnd"/>
      <w:r w:rsidRPr="009F53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D3D93" w:rsidRPr="00943E0F" w:rsidRDefault="009D3D93" w:rsidP="009D3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D93" w:rsidRPr="00943E0F" w:rsidRDefault="009D3D93" w:rsidP="009F5885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43E0F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43E0F">
        <w:rPr>
          <w:rFonts w:ascii="Times New Roman" w:eastAsia="Times New Roman" w:hAnsi="Times New Roman" w:cs="Times New Roman"/>
          <w:sz w:val="24"/>
          <w:szCs w:val="24"/>
        </w:rPr>
        <w:t>осово</w:t>
      </w:r>
    </w:p>
    <w:p w:rsidR="00465D75" w:rsidRPr="009F5885" w:rsidRDefault="009D3D93" w:rsidP="00465D75">
      <w:pPr>
        <w:tabs>
          <w:tab w:val="left" w:pos="92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8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24A4" w:rsidRPr="009F58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F5885" w:rsidRPr="009F5885">
        <w:rPr>
          <w:rFonts w:ascii="Times New Roman" w:eastAsia="Times New Roman" w:hAnsi="Times New Roman" w:cs="Times New Roman"/>
          <w:sz w:val="28"/>
          <w:szCs w:val="28"/>
        </w:rPr>
        <w:t>17.12.2021</w:t>
      </w:r>
      <w:r w:rsidR="00FF24A4" w:rsidRPr="009F588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65D75" w:rsidRPr="009F588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="00465D75" w:rsidRPr="009F588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F5885" w:rsidRPr="009F5885">
        <w:rPr>
          <w:rFonts w:ascii="Times New Roman" w:eastAsia="Times New Roman" w:hAnsi="Times New Roman" w:cs="Times New Roman"/>
          <w:sz w:val="28"/>
          <w:szCs w:val="28"/>
          <w:lang w:eastAsia="ar-SA"/>
        </w:rPr>
        <w:t>54</w:t>
      </w:r>
    </w:p>
    <w:p w:rsidR="00465D75" w:rsidRPr="00FF24A4" w:rsidRDefault="00465D75" w:rsidP="00465D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D75" w:rsidRDefault="00AD57C5" w:rsidP="007437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309D5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9F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отмене постановлений администрации </w:t>
      </w:r>
      <w:proofErr w:type="spellStart"/>
      <w:r w:rsidR="009F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Носовского</w:t>
      </w:r>
      <w:proofErr w:type="spellEnd"/>
      <w:r w:rsidR="009F5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465D75" w:rsidRPr="003C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7AA5" w:rsidRPr="009F5363" w:rsidRDefault="007C7AA5" w:rsidP="00465D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D75" w:rsidRDefault="00743709" w:rsidP="0075713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нормативно-правых актов </w:t>
      </w:r>
      <w:proofErr w:type="spellStart"/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с действующим законодательством, руководствуясь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Носовское</w:t>
      </w:r>
      <w:proofErr w:type="spellEnd"/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5D75" w:rsidRDefault="009F5885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3D93" w:rsidRPr="00465D75" w:rsidRDefault="009D3D93" w:rsidP="00465D7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885" w:rsidRDefault="004A0773" w:rsidP="009F588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следующие постановления администрации </w:t>
      </w:r>
      <w:proofErr w:type="spellStart"/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End"/>
    </w:p>
    <w:p w:rsidR="009F5885" w:rsidRDefault="009F5885" w:rsidP="009F5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9F5885" w:rsidRDefault="009F5885" w:rsidP="009F5885">
      <w:pPr>
        <w:tabs>
          <w:tab w:val="left" w:pos="3544"/>
          <w:tab w:val="left" w:pos="5812"/>
          <w:tab w:val="left" w:pos="6663"/>
          <w:tab w:val="left" w:pos="6804"/>
          <w:tab w:val="left" w:pos="6946"/>
          <w:tab w:val="left" w:pos="7088"/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№5 от 04.02.2021г.</w:t>
      </w:r>
      <w:r w:rsidRPr="009F58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5885">
        <w:rPr>
          <w:rFonts w:ascii="Times New Roman" w:eastAsia="Calibri" w:hAnsi="Times New Roman" w:cs="Times New Roman"/>
          <w:bCs/>
          <w:sz w:val="28"/>
          <w:szCs w:val="28"/>
        </w:rPr>
        <w:t>«Об утверждении «Программы профилактики нарушений обязательных требований законодательства при осуществлении муниципального лесного контроля на территории муниципального образования «</w:t>
      </w:r>
      <w:proofErr w:type="spellStart"/>
      <w:r w:rsidRPr="009F5885">
        <w:rPr>
          <w:rFonts w:ascii="Times New Roman" w:eastAsia="Calibri" w:hAnsi="Times New Roman" w:cs="Times New Roman"/>
          <w:bCs/>
          <w:sz w:val="28"/>
          <w:szCs w:val="28"/>
        </w:rPr>
        <w:t>Носовское</w:t>
      </w:r>
      <w:proofErr w:type="spellEnd"/>
      <w:r w:rsidRPr="009F588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</w:t>
      </w:r>
      <w:r w:rsidRPr="009F5885">
        <w:rPr>
          <w:rFonts w:ascii="Times New Roman" w:eastAsia="Calibri" w:hAnsi="Times New Roman" w:cs="Times New Roman"/>
          <w:sz w:val="28"/>
          <w:szCs w:val="28"/>
        </w:rPr>
        <w:t xml:space="preserve">  на 2021год»»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885" w:rsidRDefault="009F5885" w:rsidP="009F5885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постановление  №35 от 10.09.2020г. </w:t>
      </w:r>
      <w:r w:rsidRP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оформления и содержания плановых (рейдовых) заданий на проведение плановых (рейдовых) осмотров территории муниципального образования «</w:t>
      </w:r>
      <w:proofErr w:type="spellStart"/>
      <w:r w:rsidRP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Носовское</w:t>
      </w:r>
      <w:proofErr w:type="spellEnd"/>
      <w:r w:rsidRP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по вопросам соблюдения Правил благоустройства территории </w:t>
      </w:r>
      <w:proofErr w:type="spellStart"/>
      <w:r w:rsidRP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Pr="009F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порядка оформления результатов плановых (рейдовых) осмотров»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885" w:rsidRPr="009F5885" w:rsidRDefault="009F5885" w:rsidP="009F5885">
      <w:pPr>
        <w:pStyle w:val="2"/>
        <w:ind w:firstLine="708"/>
        <w:rPr>
          <w:rStyle w:val="aa"/>
          <w:b w:val="0"/>
          <w:sz w:val="28"/>
          <w:szCs w:val="28"/>
        </w:rPr>
      </w:pPr>
      <w:r w:rsidRPr="009F5885">
        <w:rPr>
          <w:b/>
          <w:sz w:val="28"/>
          <w:szCs w:val="28"/>
        </w:rPr>
        <w:t xml:space="preserve"> </w:t>
      </w:r>
      <w:r w:rsidRPr="009F5885">
        <w:rPr>
          <w:sz w:val="28"/>
          <w:szCs w:val="28"/>
        </w:rPr>
        <w:t>постановление  №36 от 10.09.2020г.</w:t>
      </w:r>
      <w:r w:rsidRPr="009F5885">
        <w:rPr>
          <w:b/>
          <w:sz w:val="28"/>
          <w:szCs w:val="28"/>
        </w:rPr>
        <w:t xml:space="preserve">  </w:t>
      </w:r>
      <w:r w:rsidRPr="009F5885">
        <w:rPr>
          <w:rStyle w:val="aa"/>
          <w:b w:val="0"/>
          <w:sz w:val="28"/>
          <w:szCs w:val="28"/>
        </w:rPr>
        <w:t xml:space="preserve">«Об утверждении административного регламента осуществления муниципального </w:t>
      </w:r>
      <w:proofErr w:type="gramStart"/>
      <w:r w:rsidRPr="009F5885">
        <w:rPr>
          <w:rStyle w:val="aa"/>
          <w:b w:val="0"/>
          <w:sz w:val="28"/>
          <w:szCs w:val="28"/>
        </w:rPr>
        <w:t>контроля  за</w:t>
      </w:r>
      <w:proofErr w:type="gramEnd"/>
      <w:r w:rsidRPr="009F5885">
        <w:rPr>
          <w:rStyle w:val="aa"/>
          <w:b w:val="0"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Pr="009F5885">
        <w:rPr>
          <w:rStyle w:val="aa"/>
          <w:b w:val="0"/>
          <w:sz w:val="28"/>
          <w:szCs w:val="28"/>
        </w:rPr>
        <w:t>Носовского</w:t>
      </w:r>
      <w:proofErr w:type="spellEnd"/>
      <w:r w:rsidRPr="009F5885">
        <w:rPr>
          <w:rStyle w:val="aa"/>
          <w:b w:val="0"/>
          <w:sz w:val="28"/>
          <w:szCs w:val="28"/>
        </w:rPr>
        <w:t xml:space="preserve"> сельского поселения, </w:t>
      </w:r>
      <w:proofErr w:type="spellStart"/>
      <w:r w:rsidRPr="009F5885">
        <w:rPr>
          <w:rStyle w:val="aa"/>
          <w:b w:val="0"/>
          <w:sz w:val="28"/>
          <w:szCs w:val="28"/>
        </w:rPr>
        <w:t>Неклиновского</w:t>
      </w:r>
      <w:proofErr w:type="spellEnd"/>
      <w:r w:rsidRPr="009F5885">
        <w:rPr>
          <w:rStyle w:val="aa"/>
          <w:b w:val="0"/>
          <w:sz w:val="28"/>
          <w:szCs w:val="28"/>
        </w:rPr>
        <w:t xml:space="preserve"> района, Ростовской области»</w:t>
      </w:r>
      <w:r>
        <w:rPr>
          <w:rStyle w:val="aa"/>
          <w:b w:val="0"/>
          <w:sz w:val="28"/>
          <w:szCs w:val="28"/>
        </w:rPr>
        <w:t>.</w:t>
      </w:r>
    </w:p>
    <w:p w:rsidR="009D3D93" w:rsidRPr="00465D75" w:rsidRDefault="009D3D93" w:rsidP="009D3D9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773" w:rsidRDefault="009D3D93" w:rsidP="009D3D9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</w:t>
      </w:r>
      <w:r w:rsidR="00C534D6" w:rsidRPr="00C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</w:t>
      </w:r>
      <w:r w:rsidR="004A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:rsidR="00465D75" w:rsidRDefault="00CA7E07" w:rsidP="004A0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D93" w:rsidRPr="00465D75" w:rsidRDefault="009D3D93" w:rsidP="004A077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A0773" w:rsidP="004A07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proofErr w:type="gramStart"/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1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9D3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D75" w:rsidRDefault="00465D75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75" w:rsidRPr="00465D75" w:rsidRDefault="004A0773" w:rsidP="0046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465D75" w:rsidRPr="00465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91C1F" w:rsidRDefault="009D3D93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А.В.Татаринцев</w:t>
      </w:r>
    </w:p>
    <w:p w:rsidR="00CA7E07" w:rsidRDefault="00CA7E07" w:rsidP="00C534D6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7E07" w:rsidSect="009F5363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2A0" w:rsidRDefault="00AB52A0">
      <w:pPr>
        <w:spacing w:after="0" w:line="240" w:lineRule="auto"/>
      </w:pPr>
      <w:r>
        <w:separator/>
      </w:r>
    </w:p>
  </w:endnote>
  <w:endnote w:type="continuationSeparator" w:id="0">
    <w:p w:rsidR="00AB52A0" w:rsidRDefault="00A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2A0" w:rsidRDefault="00AB52A0">
      <w:pPr>
        <w:spacing w:after="0" w:line="240" w:lineRule="auto"/>
      </w:pPr>
      <w:r>
        <w:separator/>
      </w:r>
    </w:p>
  </w:footnote>
  <w:footnote w:type="continuationSeparator" w:id="0">
    <w:p w:rsidR="00AB52A0" w:rsidRDefault="00AB5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CC6"/>
    <w:multiLevelType w:val="hybridMultilevel"/>
    <w:tmpl w:val="D2C2E9D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1068"/>
    <w:rsid w:val="000309D5"/>
    <w:rsid w:val="00030D6E"/>
    <w:rsid w:val="00141068"/>
    <w:rsid w:val="00221A95"/>
    <w:rsid w:val="002936E5"/>
    <w:rsid w:val="002D048D"/>
    <w:rsid w:val="002D35C5"/>
    <w:rsid w:val="002E5E51"/>
    <w:rsid w:val="003952BB"/>
    <w:rsid w:val="0039724F"/>
    <w:rsid w:val="003C5AFF"/>
    <w:rsid w:val="003C7208"/>
    <w:rsid w:val="004263D0"/>
    <w:rsid w:val="00447D07"/>
    <w:rsid w:val="00465D75"/>
    <w:rsid w:val="00491860"/>
    <w:rsid w:val="004A0773"/>
    <w:rsid w:val="004B0BD3"/>
    <w:rsid w:val="004F50FF"/>
    <w:rsid w:val="00500D89"/>
    <w:rsid w:val="00525442"/>
    <w:rsid w:val="005355E1"/>
    <w:rsid w:val="005955A7"/>
    <w:rsid w:val="005E0A43"/>
    <w:rsid w:val="00640C75"/>
    <w:rsid w:val="006B7177"/>
    <w:rsid w:val="006F0C2F"/>
    <w:rsid w:val="0071111C"/>
    <w:rsid w:val="00727923"/>
    <w:rsid w:val="00743709"/>
    <w:rsid w:val="00757137"/>
    <w:rsid w:val="0076304E"/>
    <w:rsid w:val="007A11DF"/>
    <w:rsid w:val="007C7AA5"/>
    <w:rsid w:val="007E214D"/>
    <w:rsid w:val="0080610F"/>
    <w:rsid w:val="0085104C"/>
    <w:rsid w:val="008F1124"/>
    <w:rsid w:val="00940134"/>
    <w:rsid w:val="00954E18"/>
    <w:rsid w:val="0097716C"/>
    <w:rsid w:val="009D3D93"/>
    <w:rsid w:val="009F5363"/>
    <w:rsid w:val="009F5885"/>
    <w:rsid w:val="00A111DB"/>
    <w:rsid w:val="00A64323"/>
    <w:rsid w:val="00A924B9"/>
    <w:rsid w:val="00AA0379"/>
    <w:rsid w:val="00AA07C7"/>
    <w:rsid w:val="00AB4E5A"/>
    <w:rsid w:val="00AB52A0"/>
    <w:rsid w:val="00AC6332"/>
    <w:rsid w:val="00AD57C5"/>
    <w:rsid w:val="00BA1AF1"/>
    <w:rsid w:val="00BA53C3"/>
    <w:rsid w:val="00BB67C3"/>
    <w:rsid w:val="00C007EA"/>
    <w:rsid w:val="00C0247C"/>
    <w:rsid w:val="00C05C4B"/>
    <w:rsid w:val="00C353DF"/>
    <w:rsid w:val="00C36DA6"/>
    <w:rsid w:val="00C534D6"/>
    <w:rsid w:val="00C64354"/>
    <w:rsid w:val="00C66BDF"/>
    <w:rsid w:val="00C82FEC"/>
    <w:rsid w:val="00CA7E07"/>
    <w:rsid w:val="00CB7EF3"/>
    <w:rsid w:val="00CF356D"/>
    <w:rsid w:val="00D91C1F"/>
    <w:rsid w:val="00DE4702"/>
    <w:rsid w:val="00E06DBB"/>
    <w:rsid w:val="00E40440"/>
    <w:rsid w:val="00E83BE3"/>
    <w:rsid w:val="00EE362F"/>
    <w:rsid w:val="00F4430A"/>
    <w:rsid w:val="00F50B11"/>
    <w:rsid w:val="00F73BEF"/>
    <w:rsid w:val="00FF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43"/>
  </w:style>
  <w:style w:type="paragraph" w:styleId="2">
    <w:name w:val="heading 2"/>
    <w:basedOn w:val="a"/>
    <w:next w:val="a"/>
    <w:link w:val="20"/>
    <w:unhideWhenUsed/>
    <w:qFormat/>
    <w:rsid w:val="009F58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D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65D7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6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11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9F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363"/>
  </w:style>
  <w:style w:type="character" w:customStyle="1" w:styleId="20">
    <w:name w:val="Заголовок 2 Знак"/>
    <w:basedOn w:val="a0"/>
    <w:link w:val="2"/>
    <w:rsid w:val="009F58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qFormat/>
    <w:rsid w:val="009F5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 целях приведения нормативно-правых актов Носовского сельского поселения в соот</vt:lpstr>
      <vt:lpstr/>
      <vt:lpstr>постановляет:</vt:lpstr>
      <vt:lpstr/>
      <vt:lpstr>    постановление  №36 от 10.09.2020г.  «Об утверждении административного регламент</vt:lpstr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1</cp:lastModifiedBy>
  <cp:revision>2</cp:revision>
  <cp:lastPrinted>2021-12-16T12:58:00Z</cp:lastPrinted>
  <dcterms:created xsi:type="dcterms:W3CDTF">2022-01-18T13:25:00Z</dcterms:created>
  <dcterms:modified xsi:type="dcterms:W3CDTF">2022-01-18T13:25:00Z</dcterms:modified>
</cp:coreProperties>
</file>