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3" w:rsidRPr="009F5363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D3D93" w:rsidRPr="009F5363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>Ростовская область Неклиновский район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>Администрация Носовского сельского поселения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D93" w:rsidRPr="00943E0F" w:rsidRDefault="009D3D93" w:rsidP="009D3D9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с.Носово</w:t>
      </w:r>
    </w:p>
    <w:p w:rsidR="00465D75" w:rsidRPr="00465D75" w:rsidRDefault="009D3D93" w:rsidP="00465D75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4871">
        <w:rPr>
          <w:rFonts w:ascii="Times New Roman" w:eastAsia="Times New Roman" w:hAnsi="Times New Roman" w:cs="Times New Roman"/>
          <w:sz w:val="24"/>
          <w:szCs w:val="24"/>
        </w:rPr>
        <w:t xml:space="preserve">23.07.2018г                                                                                                                </w:t>
      </w:r>
      <w:r w:rsidR="00F14871">
        <w:rPr>
          <w:rFonts w:ascii="Times New Roman" w:eastAsia="Times New Roman" w:hAnsi="Times New Roman" w:cs="Times New Roman"/>
          <w:sz w:val="28"/>
          <w:szCs w:val="28"/>
          <w:lang w:eastAsia="ar-SA"/>
        </w:rPr>
        <w:t>№31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75" w:rsidRPr="009F5363" w:rsidRDefault="00AD57C5" w:rsidP="00465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09D5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</w:t>
      </w:r>
      <w:r w:rsidR="00757137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309D5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которых </w:t>
      </w:r>
      <w:r w:rsidR="00757137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осуществляется Администрацией</w:t>
      </w:r>
      <w:r w:rsidR="0071111C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D93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</w:t>
      </w:r>
      <w:r w:rsidR="00757137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71111C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9D5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комплексного запроса</w:t>
      </w:r>
      <w:r w:rsidR="00465D75" w:rsidRPr="009F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5D75" w:rsidRPr="009F5363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75" w:rsidRDefault="00465D75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27.07.2010 №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137" w:rsidRP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D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Носовское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A7E07" w:rsidRPr="00465D75" w:rsidRDefault="00CA7E07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Default="00465D75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3D93" w:rsidRPr="00465D75" w:rsidRDefault="009D3D93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73" w:rsidRDefault="004A0773" w:rsidP="004A077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5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слуг, предоставление которых не </w:t>
      </w:r>
    </w:p>
    <w:p w:rsidR="00465D75" w:rsidRDefault="00C534D6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r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посредством комплексного запроса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9D3D93" w:rsidRPr="00465D75" w:rsidRDefault="009D3D93" w:rsidP="009D3D9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73" w:rsidRDefault="009D3D93" w:rsidP="009D3D9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</w:t>
      </w:r>
      <w:r w:rsidR="004A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465D75" w:rsidRDefault="00CA7E07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D93" w:rsidRPr="00465D75" w:rsidRDefault="009D3D93" w:rsidP="004A077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A0773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A0773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91C1F" w:rsidRDefault="009D3D93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 сельского поселения                                               А.В.Татаринцев</w:t>
      </w:r>
    </w:p>
    <w:p w:rsidR="00CA7E07" w:rsidRDefault="00CA7E07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D6" w:rsidRPr="009F5363" w:rsidRDefault="00C534D6" w:rsidP="00CA7E07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C66BDF" w:rsidRPr="009F5363" w:rsidRDefault="00C66BDF" w:rsidP="00C534D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C534D6"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остановлению Администрации </w:t>
      </w:r>
      <w:r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Носовского</w:t>
      </w:r>
      <w:r w:rsidR="00C534D6"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C534D6" w:rsidRPr="009F5363" w:rsidRDefault="00C534D6" w:rsidP="00C534D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F14871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C66BDF" w:rsidRPr="009F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</w:t>
      </w:r>
      <w:r w:rsidR="00F148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23.07.2018г.</w:t>
      </w:r>
    </w:p>
    <w:p w:rsidR="00BB67C3" w:rsidRDefault="00BB67C3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534D6" w:rsidRPr="00BB67C3" w:rsidRDefault="00C66BDF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  <w:r w:rsidR="00C0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B67C3"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которых не осуществляется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</w:t>
      </w:r>
      <w:r w:rsidR="00BB67C3"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посредством комплексного запроса</w:t>
      </w:r>
    </w:p>
    <w:p w:rsidR="00E83BE3" w:rsidRDefault="00447D07" w:rsidP="00447D0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r w:rsidR="00C6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изменение </w:t>
      </w:r>
      <w:r w:rsidRPr="004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аннулирование адреса объекта адресации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C1F" w:rsidRPr="00F14871" w:rsidRDefault="00D91C1F" w:rsidP="00447D0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учета из реестра муниципального имущества.</w:t>
      </w:r>
    </w:p>
    <w:p w:rsidR="00E83BE3" w:rsidRDefault="00E83BE3" w:rsidP="00C024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</w:t>
      </w:r>
      <w:r w:rsidR="00C6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66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C66BD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</w:t>
      </w:r>
      <w:r w:rsidR="00C6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ственности, в </w:t>
      </w: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без проведения торгов.</w:t>
      </w:r>
    </w:p>
    <w:p w:rsidR="00E83BE3" w:rsidRPr="00E83BE3" w:rsidRDefault="00AB4E5A" w:rsidP="00C024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земельн</w:t>
      </w:r>
      <w:r w:rsidR="00F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F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в </w:t>
      </w:r>
      <w:r w:rsidR="00F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BE3" w:rsidRPr="00F14871" w:rsidRDefault="00F73BEF" w:rsidP="00AC633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</w:t>
      </w:r>
      <w:r w:rsidR="00E83BE3"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3BE3"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BE3"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E83BE3"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AB4E5A"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5A"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E5A" w:rsidRPr="00F1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332" w:rsidRPr="00AC6332" w:rsidRDefault="00F73BEF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вида разрешенного использования земельных участков</w:t>
      </w:r>
      <w:r w:rsidR="00AC6332" w:rsidRPr="00F73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BA53C3" w:rsidRDefault="00BA53C3" w:rsidP="00D91C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в нежилое</w:t>
      </w:r>
      <w:r w:rsidR="00AA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и нежилого помещения в жилое помещение.</w:t>
      </w:r>
    </w:p>
    <w:p w:rsidR="00AC6332" w:rsidRPr="00AA0379" w:rsidRDefault="00AA0379" w:rsidP="00D91C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C64354" w:rsidRPr="00AA0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F" w:rsidRDefault="00AA0379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C1F" w:rsidRDefault="00D91C1F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</w:r>
    </w:p>
    <w:p w:rsidR="00D91C1F" w:rsidRDefault="00D91C1F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аренды муниципального имущества (за исключением земельных участков) на новый срок</w:t>
      </w:r>
      <w:r w:rsidR="00500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D89" w:rsidRDefault="00500D89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муниципального  имущества (за исключением земельных </w:t>
      </w:r>
      <w:r w:rsidR="00221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участков) в аренду без проведения торгов.</w:t>
      </w:r>
    </w:p>
    <w:p w:rsidR="00221A95" w:rsidRDefault="00221A95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дополнительных соглашений к договорам аренды муниципального имущества (за исключением земельных участков).</w:t>
      </w:r>
    </w:p>
    <w:p w:rsidR="00221A95" w:rsidRDefault="00221A95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имущество.</w:t>
      </w:r>
    </w:p>
    <w:p w:rsidR="00221A95" w:rsidRDefault="00221A95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221A95" w:rsidRDefault="00221A95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для целей, не связанных со строительством единственному заявителю.</w:t>
      </w:r>
    </w:p>
    <w:p w:rsidR="009F5363" w:rsidRDefault="009F5363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муниципальную собственность ранее приватизированных жилых помещений.</w:t>
      </w:r>
    </w:p>
    <w:p w:rsidR="009F5363" w:rsidRPr="00BB67C3" w:rsidRDefault="009F5363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актов приемочной комиссии после переустройства и (или) перепланировки жилого помещения.</w:t>
      </w:r>
    </w:p>
    <w:sectPr w:rsidR="009F5363" w:rsidRPr="00BB67C3" w:rsidSect="009F5363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F2" w:rsidRDefault="00D340F2">
      <w:pPr>
        <w:spacing w:after="0" w:line="240" w:lineRule="auto"/>
      </w:pPr>
      <w:r>
        <w:separator/>
      </w:r>
    </w:p>
  </w:endnote>
  <w:endnote w:type="continuationSeparator" w:id="1">
    <w:p w:rsidR="00D340F2" w:rsidRDefault="00D3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F2" w:rsidRDefault="00D340F2">
      <w:pPr>
        <w:spacing w:after="0" w:line="240" w:lineRule="auto"/>
      </w:pPr>
      <w:r>
        <w:separator/>
      </w:r>
    </w:p>
  </w:footnote>
  <w:footnote w:type="continuationSeparator" w:id="1">
    <w:p w:rsidR="00D340F2" w:rsidRDefault="00D3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CC6"/>
    <w:multiLevelType w:val="hybridMultilevel"/>
    <w:tmpl w:val="D2C2E9D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1068"/>
    <w:rsid w:val="000309D5"/>
    <w:rsid w:val="00030D6E"/>
    <w:rsid w:val="00066F6A"/>
    <w:rsid w:val="00141068"/>
    <w:rsid w:val="00221A95"/>
    <w:rsid w:val="002D048D"/>
    <w:rsid w:val="002D35C5"/>
    <w:rsid w:val="002E5E51"/>
    <w:rsid w:val="003952BB"/>
    <w:rsid w:val="0039724F"/>
    <w:rsid w:val="004263D0"/>
    <w:rsid w:val="00447D07"/>
    <w:rsid w:val="00465D75"/>
    <w:rsid w:val="004A0773"/>
    <w:rsid w:val="004B0BD3"/>
    <w:rsid w:val="004F50FF"/>
    <w:rsid w:val="00500D89"/>
    <w:rsid w:val="00525442"/>
    <w:rsid w:val="005355E1"/>
    <w:rsid w:val="005E0A43"/>
    <w:rsid w:val="00640C75"/>
    <w:rsid w:val="006F0C2F"/>
    <w:rsid w:val="0071111C"/>
    <w:rsid w:val="00727923"/>
    <w:rsid w:val="00757137"/>
    <w:rsid w:val="0076304E"/>
    <w:rsid w:val="0080610F"/>
    <w:rsid w:val="008F1124"/>
    <w:rsid w:val="00940134"/>
    <w:rsid w:val="0097716C"/>
    <w:rsid w:val="009D3D93"/>
    <w:rsid w:val="009F5363"/>
    <w:rsid w:val="00A64323"/>
    <w:rsid w:val="00A924B9"/>
    <w:rsid w:val="00AA0379"/>
    <w:rsid w:val="00AB4E5A"/>
    <w:rsid w:val="00AC6332"/>
    <w:rsid w:val="00AD57C5"/>
    <w:rsid w:val="00BA1AF1"/>
    <w:rsid w:val="00BA53C3"/>
    <w:rsid w:val="00BB67C3"/>
    <w:rsid w:val="00C007EA"/>
    <w:rsid w:val="00C0247C"/>
    <w:rsid w:val="00C534D6"/>
    <w:rsid w:val="00C64354"/>
    <w:rsid w:val="00C66BDF"/>
    <w:rsid w:val="00C82FEC"/>
    <w:rsid w:val="00CA7E07"/>
    <w:rsid w:val="00CB7EF3"/>
    <w:rsid w:val="00CF356D"/>
    <w:rsid w:val="00D340F2"/>
    <w:rsid w:val="00D91C1F"/>
    <w:rsid w:val="00DE4702"/>
    <w:rsid w:val="00E06DBB"/>
    <w:rsid w:val="00E40440"/>
    <w:rsid w:val="00E83BE3"/>
    <w:rsid w:val="00F14871"/>
    <w:rsid w:val="00F4430A"/>
    <w:rsid w:val="00F7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65D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6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9F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Федеральным законом от 06.10.2003 №131-ФЗ «Об общих принципах орг</vt:lpstr>
      <vt:lpstr/>
      <vt:lpstr>ПОСТАНОВЛЯЕТ:</vt:lpstr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1</cp:lastModifiedBy>
  <cp:revision>2</cp:revision>
  <cp:lastPrinted>2018-07-23T11:42:00Z</cp:lastPrinted>
  <dcterms:created xsi:type="dcterms:W3CDTF">2018-07-23T11:42:00Z</dcterms:created>
  <dcterms:modified xsi:type="dcterms:W3CDTF">2018-07-23T11:42:00Z</dcterms:modified>
</cp:coreProperties>
</file>