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B0" w:rsidRPr="00465DD3" w:rsidRDefault="00162CB0" w:rsidP="00162CB0">
      <w:pPr>
        <w:jc w:val="right"/>
        <w:rPr>
          <w:b/>
        </w:rPr>
      </w:pPr>
      <w:r w:rsidRPr="00465DD3">
        <w:rPr>
          <w:b/>
        </w:rPr>
        <w:t>Проект</w:t>
      </w:r>
    </w:p>
    <w:p w:rsidR="00162CB0" w:rsidRPr="00465DD3" w:rsidRDefault="00162CB0" w:rsidP="00162CB0">
      <w:pPr>
        <w:jc w:val="center"/>
        <w:rPr>
          <w:sz w:val="28"/>
          <w:szCs w:val="28"/>
        </w:rPr>
      </w:pPr>
      <w:r w:rsidRPr="00465DD3">
        <w:rPr>
          <w:sz w:val="28"/>
          <w:szCs w:val="28"/>
        </w:rPr>
        <w:t>Российская Федерация</w:t>
      </w:r>
    </w:p>
    <w:p w:rsidR="00162CB0" w:rsidRPr="00465DD3" w:rsidRDefault="00162CB0" w:rsidP="00162CB0">
      <w:pPr>
        <w:jc w:val="center"/>
        <w:rPr>
          <w:sz w:val="28"/>
          <w:szCs w:val="28"/>
        </w:rPr>
      </w:pPr>
      <w:r w:rsidRPr="00465DD3">
        <w:rPr>
          <w:sz w:val="28"/>
          <w:szCs w:val="28"/>
        </w:rPr>
        <w:t>Ростовская область Неклиновский район</w:t>
      </w:r>
    </w:p>
    <w:p w:rsidR="00162CB0" w:rsidRPr="00465DD3" w:rsidRDefault="00162CB0" w:rsidP="00162CB0">
      <w:pPr>
        <w:jc w:val="center"/>
        <w:rPr>
          <w:sz w:val="28"/>
          <w:szCs w:val="28"/>
        </w:rPr>
      </w:pPr>
      <w:r w:rsidRPr="00465DD3">
        <w:rPr>
          <w:sz w:val="28"/>
          <w:szCs w:val="28"/>
        </w:rPr>
        <w:t>Администрация Носовского сельского поселения</w:t>
      </w:r>
    </w:p>
    <w:p w:rsidR="00162CB0" w:rsidRPr="0090792B" w:rsidRDefault="00162CB0" w:rsidP="00162CB0">
      <w:pPr>
        <w:jc w:val="center"/>
      </w:pPr>
      <w:r>
        <w:t>____________________________________________________________________________</w:t>
      </w:r>
    </w:p>
    <w:p w:rsidR="00162CB0" w:rsidRDefault="00162CB0" w:rsidP="00162CB0">
      <w:pPr>
        <w:jc w:val="center"/>
        <w:rPr>
          <w:b/>
          <w:sz w:val="28"/>
          <w:szCs w:val="28"/>
        </w:rPr>
      </w:pPr>
    </w:p>
    <w:p w:rsidR="00162CB0" w:rsidRPr="00A5602D" w:rsidRDefault="00162CB0" w:rsidP="00162CB0">
      <w:pPr>
        <w:jc w:val="center"/>
        <w:rPr>
          <w:b/>
          <w:sz w:val="28"/>
          <w:szCs w:val="28"/>
        </w:rPr>
      </w:pPr>
      <w:r w:rsidRPr="00A5602D">
        <w:rPr>
          <w:b/>
          <w:sz w:val="28"/>
          <w:szCs w:val="28"/>
        </w:rPr>
        <w:t>ПОСТАНОВЛЕНИЕ</w:t>
      </w:r>
    </w:p>
    <w:p w:rsidR="00162CB0" w:rsidRPr="003C3474" w:rsidRDefault="00162CB0" w:rsidP="00162CB0">
      <w:pPr>
        <w:jc w:val="center"/>
        <w:rPr>
          <w:sz w:val="20"/>
          <w:szCs w:val="20"/>
        </w:rPr>
      </w:pPr>
    </w:p>
    <w:p w:rsidR="00162CB0" w:rsidRPr="00465DD3" w:rsidRDefault="00162CB0" w:rsidP="00162CB0">
      <w:pPr>
        <w:pStyle w:val="31"/>
        <w:spacing w:before="0" w:beforeAutospacing="0" w:after="0" w:afterAutospacing="0"/>
        <w:jc w:val="center"/>
      </w:pPr>
      <w:r w:rsidRPr="00465DD3">
        <w:t>с</w:t>
      </w:r>
      <w:proofErr w:type="gramStart"/>
      <w:r w:rsidRPr="00465DD3">
        <w:t>.Н</w:t>
      </w:r>
      <w:proofErr w:type="gramEnd"/>
      <w:r w:rsidRPr="00465DD3">
        <w:t>осово</w:t>
      </w:r>
    </w:p>
    <w:p w:rsidR="00162CB0" w:rsidRDefault="00162CB0" w:rsidP="00162CB0">
      <w:pPr>
        <w:pStyle w:val="31"/>
        <w:spacing w:before="0" w:beforeAutospacing="0" w:after="0" w:afterAutospacing="0"/>
        <w:jc w:val="center"/>
        <w:rPr>
          <w:sz w:val="20"/>
          <w:szCs w:val="20"/>
        </w:rPr>
      </w:pPr>
    </w:p>
    <w:p w:rsidR="00162CB0" w:rsidRDefault="00162CB0" w:rsidP="00162CB0">
      <w:pPr>
        <w:pStyle w:val="3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182722">
        <w:rPr>
          <w:sz w:val="28"/>
          <w:szCs w:val="28"/>
        </w:rPr>
        <w:t xml:space="preserve"> </w:t>
      </w:r>
      <w:proofErr w:type="gramStart"/>
      <w:r w:rsidRPr="00481BB9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r w:rsidR="00465DD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</w:t>
      </w:r>
      <w:r w:rsidRPr="00481B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62CB0" w:rsidRPr="003C3474" w:rsidRDefault="00162CB0" w:rsidP="00162CB0">
      <w:pPr>
        <w:pStyle w:val="31"/>
        <w:spacing w:before="0" w:beforeAutospacing="0" w:after="0" w:afterAutospacing="0"/>
        <w:rPr>
          <w:sz w:val="20"/>
          <w:szCs w:val="20"/>
        </w:rPr>
      </w:pPr>
      <w:r w:rsidRPr="00481BB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Pr="00481BB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</w:t>
      </w:r>
    </w:p>
    <w:tbl>
      <w:tblPr>
        <w:tblW w:w="0" w:type="auto"/>
        <w:tblLook w:val="01E0"/>
      </w:tblPr>
      <w:tblGrid>
        <w:gridCol w:w="8755"/>
      </w:tblGrid>
      <w:tr w:rsidR="00162CB0" w:rsidRPr="009E443D" w:rsidTr="00E86A34">
        <w:tc>
          <w:tcPr>
            <w:tcW w:w="8755" w:type="dxa"/>
            <w:shd w:val="clear" w:color="auto" w:fill="auto"/>
          </w:tcPr>
          <w:p w:rsidR="00162CB0" w:rsidRPr="009E443D" w:rsidRDefault="00E86A34" w:rsidP="00465DD3">
            <w:pPr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162CB0" w:rsidRPr="009E443D">
              <w:rPr>
                <w:b/>
                <w:sz w:val="28"/>
                <w:szCs w:val="28"/>
              </w:rPr>
              <w:t> </w:t>
            </w:r>
            <w:r w:rsidR="00162CB0">
              <w:rPr>
                <w:b/>
                <w:sz w:val="28"/>
                <w:szCs w:val="28"/>
              </w:rPr>
              <w:t>«О внесении изменений в постановление  №</w:t>
            </w:r>
            <w:r w:rsidR="00465DD3">
              <w:rPr>
                <w:b/>
                <w:sz w:val="28"/>
                <w:szCs w:val="28"/>
              </w:rPr>
              <w:t>62</w:t>
            </w:r>
            <w:r w:rsidR="00806262">
              <w:rPr>
                <w:b/>
                <w:sz w:val="28"/>
                <w:szCs w:val="28"/>
              </w:rPr>
              <w:t xml:space="preserve"> от </w:t>
            </w:r>
            <w:r w:rsidR="00465DD3">
              <w:rPr>
                <w:b/>
                <w:sz w:val="28"/>
                <w:szCs w:val="28"/>
              </w:rPr>
              <w:t xml:space="preserve">13.12.2013г. </w:t>
            </w:r>
            <w:r w:rsidR="00806262">
              <w:rPr>
                <w:b/>
                <w:sz w:val="28"/>
                <w:szCs w:val="28"/>
              </w:rPr>
              <w:t xml:space="preserve">«Об утверждении </w:t>
            </w:r>
            <w:r w:rsidR="00465DD3">
              <w:rPr>
                <w:b/>
                <w:sz w:val="28"/>
                <w:szCs w:val="28"/>
              </w:rPr>
              <w:t xml:space="preserve">Реестра муниципальных услуг </w:t>
            </w:r>
            <w:proofErr w:type="spellStart"/>
            <w:r w:rsidR="00806262">
              <w:rPr>
                <w:b/>
                <w:sz w:val="28"/>
                <w:szCs w:val="28"/>
              </w:rPr>
              <w:t>Носовского</w:t>
            </w:r>
            <w:proofErr w:type="spellEnd"/>
            <w:r w:rsidR="00806262">
              <w:rPr>
                <w:b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162CB0" w:rsidRPr="003C3474" w:rsidRDefault="00162CB0" w:rsidP="00162CB0">
      <w:pPr>
        <w:ind w:firstLine="480"/>
        <w:jc w:val="center"/>
        <w:rPr>
          <w:sz w:val="20"/>
          <w:szCs w:val="20"/>
        </w:rPr>
      </w:pPr>
    </w:p>
    <w:p w:rsidR="00162CB0" w:rsidRDefault="00162CB0" w:rsidP="00162CB0">
      <w:pPr>
        <w:ind w:firstLine="720"/>
        <w:jc w:val="both"/>
        <w:rPr>
          <w:sz w:val="28"/>
          <w:szCs w:val="28"/>
        </w:rPr>
      </w:pPr>
    </w:p>
    <w:p w:rsidR="00E86A34" w:rsidRDefault="00465DD3" w:rsidP="00E86A34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ч.2 ст.47 Федерального закона от 06.10.2003г. №131-ФЗ «Об общих принципах</w:t>
      </w:r>
      <w:r w:rsidR="00E86A34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местного самоуправления в Российской Федерации»,</w:t>
      </w:r>
      <w:r w:rsidR="00E86A34">
        <w:rPr>
          <w:sz w:val="28"/>
          <w:szCs w:val="28"/>
        </w:rPr>
        <w:t xml:space="preserve"> </w:t>
      </w:r>
      <w:r>
        <w:rPr>
          <w:sz w:val="28"/>
          <w:szCs w:val="28"/>
        </w:rPr>
        <w:t>ч.6 ст.11.2 Федерального закона от 27.10.2010г.  №210-ФЗ</w:t>
      </w:r>
      <w:r w:rsidR="00E86A34">
        <w:rPr>
          <w:sz w:val="28"/>
          <w:szCs w:val="28"/>
        </w:rPr>
        <w:t xml:space="preserve"> «Об организации предоставления государственных и муниципальных услуг» и приведения муниципальных услуг согласно перечня типовых муниципальных услуг протокола №2  от 17.07.2015г. заседания комиссии по повышению качества и доступности предоставления государственных</w:t>
      </w:r>
      <w:proofErr w:type="gramEnd"/>
      <w:r w:rsidR="00E86A34">
        <w:rPr>
          <w:sz w:val="28"/>
          <w:szCs w:val="28"/>
        </w:rPr>
        <w:t xml:space="preserve"> и муниципальных услуг и организации межведомственного взаимодействия </w:t>
      </w:r>
      <w:proofErr w:type="gramStart"/>
      <w:r w:rsidR="00E86A34">
        <w:rPr>
          <w:sz w:val="28"/>
          <w:szCs w:val="28"/>
        </w:rPr>
        <w:t>в</w:t>
      </w:r>
      <w:proofErr w:type="gramEnd"/>
      <w:r w:rsidR="00E86A34">
        <w:rPr>
          <w:sz w:val="28"/>
          <w:szCs w:val="28"/>
        </w:rPr>
        <w:t xml:space="preserve"> Ростовской области, Администрация </w:t>
      </w:r>
      <w:proofErr w:type="spellStart"/>
      <w:r w:rsidR="00E86A34">
        <w:rPr>
          <w:sz w:val="28"/>
          <w:szCs w:val="28"/>
        </w:rPr>
        <w:t>Носовского</w:t>
      </w:r>
      <w:proofErr w:type="spellEnd"/>
      <w:r w:rsidR="00E86A34">
        <w:rPr>
          <w:sz w:val="28"/>
          <w:szCs w:val="28"/>
        </w:rPr>
        <w:t xml:space="preserve"> сельского поселения </w:t>
      </w:r>
    </w:p>
    <w:p w:rsidR="00E86A34" w:rsidRDefault="00E86A34" w:rsidP="00E86A34">
      <w:pPr>
        <w:jc w:val="center"/>
        <w:rPr>
          <w:sz w:val="28"/>
          <w:szCs w:val="28"/>
        </w:rPr>
      </w:pPr>
    </w:p>
    <w:p w:rsidR="0017133E" w:rsidRPr="00E86A34" w:rsidRDefault="00E86A34" w:rsidP="00E86A34">
      <w:pPr>
        <w:jc w:val="center"/>
        <w:rPr>
          <w:b/>
          <w:sz w:val="28"/>
          <w:szCs w:val="28"/>
        </w:rPr>
      </w:pPr>
      <w:r w:rsidRPr="00E86A34">
        <w:rPr>
          <w:b/>
          <w:sz w:val="28"/>
          <w:szCs w:val="28"/>
        </w:rPr>
        <w:t>Постановляет:</w:t>
      </w:r>
    </w:p>
    <w:p w:rsidR="00F93707" w:rsidRPr="00E86A34" w:rsidRDefault="00F93707" w:rsidP="00162CB0">
      <w:pPr>
        <w:ind w:firstLine="720"/>
        <w:jc w:val="both"/>
        <w:rPr>
          <w:b/>
          <w:sz w:val="28"/>
          <w:szCs w:val="28"/>
        </w:rPr>
      </w:pPr>
    </w:p>
    <w:p w:rsidR="00E86A34" w:rsidRDefault="00F93707" w:rsidP="00E86A34">
      <w:pPr>
        <w:ind w:firstLine="720"/>
        <w:jc w:val="both"/>
        <w:rPr>
          <w:sz w:val="28"/>
          <w:szCs w:val="28"/>
        </w:rPr>
      </w:pPr>
      <w:r w:rsidRPr="00F93707">
        <w:rPr>
          <w:sz w:val="28"/>
          <w:szCs w:val="28"/>
        </w:rPr>
        <w:t xml:space="preserve">Внести </w:t>
      </w:r>
      <w:r w:rsidR="00E86A34">
        <w:rPr>
          <w:sz w:val="28"/>
          <w:szCs w:val="28"/>
        </w:rPr>
        <w:t xml:space="preserve">изменения в наименования </w:t>
      </w:r>
      <w:r w:rsidR="00B110D2">
        <w:rPr>
          <w:sz w:val="28"/>
          <w:szCs w:val="28"/>
        </w:rPr>
        <w:t xml:space="preserve">и перечень </w:t>
      </w:r>
      <w:r w:rsidR="00E86A34">
        <w:rPr>
          <w:sz w:val="28"/>
          <w:szCs w:val="28"/>
        </w:rPr>
        <w:t>административных регламентов предоставления муниципальных услуг:</w:t>
      </w:r>
    </w:p>
    <w:p w:rsidR="00991C92" w:rsidRDefault="00AE41AC" w:rsidP="00AE41A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Услугу 3.  изложить в новой редакции:</w:t>
      </w:r>
      <w:r w:rsidR="00991C92">
        <w:rPr>
          <w:sz w:val="28"/>
          <w:szCs w:val="28"/>
        </w:rPr>
        <w:t xml:space="preserve"> «Выдача справки </w:t>
      </w:r>
      <w:proofErr w:type="gramStart"/>
      <w:r w:rsidR="00991C92">
        <w:rPr>
          <w:sz w:val="28"/>
          <w:szCs w:val="28"/>
        </w:rPr>
        <w:t>об</w:t>
      </w:r>
      <w:proofErr w:type="gramEnd"/>
      <w:r w:rsidR="00991C92">
        <w:rPr>
          <w:sz w:val="28"/>
          <w:szCs w:val="28"/>
        </w:rPr>
        <w:t xml:space="preserve"> </w:t>
      </w:r>
    </w:p>
    <w:p w:rsidR="00E86A34" w:rsidRDefault="00991C92" w:rsidP="00991C92">
      <w:pPr>
        <w:jc w:val="both"/>
        <w:rPr>
          <w:sz w:val="28"/>
          <w:szCs w:val="28"/>
        </w:rPr>
      </w:pPr>
      <w:proofErr w:type="gramStart"/>
      <w:r w:rsidRPr="00991C92">
        <w:rPr>
          <w:sz w:val="28"/>
          <w:szCs w:val="28"/>
        </w:rPr>
        <w:t>отсутствии</w:t>
      </w:r>
      <w:proofErr w:type="gramEnd"/>
      <w:r w:rsidRPr="00991C92">
        <w:rPr>
          <w:sz w:val="28"/>
          <w:szCs w:val="28"/>
        </w:rPr>
        <w:t xml:space="preserve"> (наличии) задолженности по арендной плате за земельный участок</w:t>
      </w:r>
      <w:r>
        <w:rPr>
          <w:sz w:val="28"/>
          <w:szCs w:val="28"/>
        </w:rPr>
        <w:t>»</w:t>
      </w:r>
      <w:r w:rsidR="000A4D8B">
        <w:rPr>
          <w:sz w:val="28"/>
          <w:szCs w:val="28"/>
        </w:rPr>
        <w:t>, согласно приложению услуга 1.1.</w:t>
      </w:r>
      <w:r>
        <w:rPr>
          <w:sz w:val="28"/>
          <w:szCs w:val="28"/>
        </w:rPr>
        <w:t>;</w:t>
      </w:r>
    </w:p>
    <w:p w:rsidR="00160161" w:rsidRDefault="00160161" w:rsidP="00991C92">
      <w:pPr>
        <w:jc w:val="both"/>
        <w:rPr>
          <w:sz w:val="28"/>
          <w:szCs w:val="28"/>
        </w:rPr>
      </w:pPr>
    </w:p>
    <w:p w:rsidR="00991C92" w:rsidRDefault="00991C92" w:rsidP="00991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0A4D8B">
        <w:rPr>
          <w:sz w:val="28"/>
          <w:szCs w:val="28"/>
        </w:rPr>
        <w:t>Услугу 4 изложить в новой редакции: «Предоставление муниципального имущества (за исключением земельных участков) в аренду без проведения торгов», согласно приложению услуга 1.2;</w:t>
      </w:r>
    </w:p>
    <w:p w:rsidR="00160161" w:rsidRPr="00991C92" w:rsidRDefault="00160161" w:rsidP="00991C92">
      <w:pPr>
        <w:jc w:val="both"/>
        <w:rPr>
          <w:sz w:val="28"/>
          <w:szCs w:val="28"/>
        </w:rPr>
      </w:pPr>
    </w:p>
    <w:p w:rsidR="00E86A34" w:rsidRDefault="00160161" w:rsidP="00E86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3.Услугу 6 изложить в новой редакции: «Заключение дополнительных соглашений к договорам аренды муниципального имущества (за исключением земельных участков)», согласно приложению услуга 1.3;</w:t>
      </w:r>
    </w:p>
    <w:p w:rsidR="00160161" w:rsidRDefault="00160161" w:rsidP="00E86A34">
      <w:pPr>
        <w:ind w:firstLine="720"/>
        <w:jc w:val="both"/>
        <w:rPr>
          <w:sz w:val="28"/>
          <w:szCs w:val="28"/>
        </w:rPr>
      </w:pPr>
    </w:p>
    <w:p w:rsidR="00E86A34" w:rsidRDefault="00160161" w:rsidP="00E86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4.Услугу 7  изложить в новой редакции</w:t>
      </w:r>
      <w:r w:rsidR="00683E97">
        <w:rPr>
          <w:sz w:val="28"/>
          <w:szCs w:val="28"/>
        </w:rPr>
        <w:t>: «Предоставление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документов», согласно приложению услуга 1.4;</w:t>
      </w:r>
    </w:p>
    <w:p w:rsidR="00683E97" w:rsidRDefault="00683E97" w:rsidP="00E86A34">
      <w:pPr>
        <w:ind w:firstLine="720"/>
        <w:jc w:val="both"/>
        <w:rPr>
          <w:sz w:val="28"/>
          <w:szCs w:val="28"/>
        </w:rPr>
      </w:pPr>
    </w:p>
    <w:p w:rsidR="00683E97" w:rsidRDefault="00683E97" w:rsidP="00E86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5.Услугу 8  изложить в новой редакции: «Сверка арендных платежей с </w:t>
      </w:r>
      <w:r>
        <w:rPr>
          <w:sz w:val="28"/>
          <w:szCs w:val="28"/>
        </w:rPr>
        <w:lastRenderedPageBreak/>
        <w:t>арендаторами земельных участков, муниципального имущества»</w:t>
      </w:r>
      <w:r w:rsidR="007E506D">
        <w:rPr>
          <w:sz w:val="28"/>
          <w:szCs w:val="28"/>
        </w:rPr>
        <w:t>,</w:t>
      </w:r>
      <w:r w:rsidR="009B128F">
        <w:rPr>
          <w:sz w:val="28"/>
          <w:szCs w:val="28"/>
        </w:rPr>
        <w:t xml:space="preserve"> </w:t>
      </w:r>
      <w:r w:rsidR="007E506D">
        <w:rPr>
          <w:sz w:val="28"/>
          <w:szCs w:val="28"/>
        </w:rPr>
        <w:t>согласно приложению услуга 1.5;</w:t>
      </w:r>
    </w:p>
    <w:p w:rsidR="007E506D" w:rsidRDefault="007E506D" w:rsidP="00E86A34">
      <w:pPr>
        <w:ind w:firstLine="720"/>
        <w:jc w:val="both"/>
        <w:rPr>
          <w:sz w:val="28"/>
          <w:szCs w:val="28"/>
        </w:rPr>
      </w:pPr>
    </w:p>
    <w:p w:rsidR="007E506D" w:rsidRDefault="007E506D" w:rsidP="00E86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6.Услугу 9 изложить в новой редакции: «Уточнение вида и принадлежности платежей по арендной плате или возврат излишне оплаченных денежных средств за муниципальное имущество», согласно приложению услуга 1.6;</w:t>
      </w:r>
    </w:p>
    <w:p w:rsidR="007E506D" w:rsidRDefault="007E506D" w:rsidP="00E86A34">
      <w:pPr>
        <w:ind w:firstLine="720"/>
        <w:jc w:val="both"/>
        <w:rPr>
          <w:sz w:val="28"/>
          <w:szCs w:val="28"/>
        </w:rPr>
      </w:pPr>
    </w:p>
    <w:p w:rsidR="007E506D" w:rsidRDefault="007E506D" w:rsidP="00E86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Услугу 10 изложить в новой редакции: «Устранение технических ошибок в правоустанавливающих документах о предоставлении земельного участка, принятых органами местного самоуправления», согласно приложению услуга 1.7;</w:t>
      </w:r>
    </w:p>
    <w:p w:rsidR="00E86A34" w:rsidRDefault="00E86A34" w:rsidP="00E86A34">
      <w:pPr>
        <w:ind w:firstLine="720"/>
        <w:jc w:val="both"/>
        <w:rPr>
          <w:sz w:val="28"/>
          <w:szCs w:val="28"/>
        </w:rPr>
      </w:pPr>
    </w:p>
    <w:p w:rsidR="00D61449" w:rsidRDefault="00D61449" w:rsidP="00E86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Услуга 11 слова «или передача в муниципальную собственность ранее приватизированных жилых помещений» исключить, изложить в новой редакции, согласно приложению услуга 1.8;</w:t>
      </w:r>
    </w:p>
    <w:p w:rsidR="00C14FF9" w:rsidRDefault="00C14FF9" w:rsidP="00E86A34">
      <w:pPr>
        <w:ind w:firstLine="720"/>
        <w:jc w:val="both"/>
        <w:rPr>
          <w:sz w:val="28"/>
          <w:szCs w:val="28"/>
        </w:rPr>
      </w:pPr>
    </w:p>
    <w:p w:rsidR="00C14FF9" w:rsidRDefault="00C14FF9" w:rsidP="00E86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E3B00">
        <w:rPr>
          <w:sz w:val="28"/>
          <w:szCs w:val="28"/>
        </w:rPr>
        <w:t xml:space="preserve"> Услугу 12  изложить в новой редакции: «Предоставление разрешения на строительство», согласно приложению услуга 1.9;</w:t>
      </w:r>
    </w:p>
    <w:p w:rsidR="001E3B00" w:rsidRDefault="001E3B00" w:rsidP="00E86A34">
      <w:pPr>
        <w:ind w:firstLine="720"/>
        <w:jc w:val="both"/>
        <w:rPr>
          <w:sz w:val="28"/>
          <w:szCs w:val="28"/>
        </w:rPr>
      </w:pPr>
    </w:p>
    <w:p w:rsidR="001E3B00" w:rsidRDefault="001E3B00" w:rsidP="00E86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10.Услугу 13 изложить в новой редакции: «</w:t>
      </w:r>
      <w:r w:rsidR="00F25DF4">
        <w:rPr>
          <w:sz w:val="28"/>
          <w:szCs w:val="28"/>
        </w:rPr>
        <w:t>Предоставление разрешения на ввод объекта в эксплуатацию», согласно приложению услуга 1.10;</w:t>
      </w:r>
    </w:p>
    <w:p w:rsidR="00F25DF4" w:rsidRDefault="00F25DF4" w:rsidP="00E86A34">
      <w:pPr>
        <w:ind w:firstLine="720"/>
        <w:jc w:val="both"/>
        <w:rPr>
          <w:sz w:val="28"/>
          <w:szCs w:val="28"/>
        </w:rPr>
      </w:pPr>
    </w:p>
    <w:p w:rsidR="00F25DF4" w:rsidRDefault="00F25DF4" w:rsidP="00E86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547251">
        <w:rPr>
          <w:sz w:val="28"/>
          <w:szCs w:val="28"/>
        </w:rPr>
        <w:t xml:space="preserve"> Услугу 16 изложить в новой редакции: «Предоставление градостроительного плана земельного участка»,</w:t>
      </w:r>
      <w:r w:rsidR="003B20C1">
        <w:rPr>
          <w:sz w:val="28"/>
          <w:szCs w:val="28"/>
        </w:rPr>
        <w:t xml:space="preserve"> </w:t>
      </w:r>
      <w:r w:rsidR="00547251">
        <w:rPr>
          <w:sz w:val="28"/>
          <w:szCs w:val="28"/>
        </w:rPr>
        <w:t>согласно приложению услуга 1.11;</w:t>
      </w:r>
    </w:p>
    <w:p w:rsidR="003B20C1" w:rsidRDefault="003B20C1" w:rsidP="00E86A34">
      <w:pPr>
        <w:ind w:firstLine="720"/>
        <w:jc w:val="both"/>
        <w:rPr>
          <w:sz w:val="28"/>
          <w:szCs w:val="28"/>
        </w:rPr>
      </w:pPr>
    </w:p>
    <w:p w:rsidR="003B20C1" w:rsidRPr="00F93707" w:rsidRDefault="003B20C1" w:rsidP="00E86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B110D2">
        <w:rPr>
          <w:sz w:val="28"/>
          <w:szCs w:val="28"/>
        </w:rPr>
        <w:t xml:space="preserve"> Услугу 22 изложить в новой редакции: «Присвоение, изменение и аннулирование адреса объекта адресации», согласно приложению услуга 1.12</w:t>
      </w:r>
    </w:p>
    <w:p w:rsidR="00834685" w:rsidRDefault="00834685" w:rsidP="00F93707">
      <w:pPr>
        <w:pStyle w:val="p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E506D" w:rsidRDefault="007E506D" w:rsidP="00F93707">
      <w:pPr>
        <w:pStyle w:val="p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93707" w:rsidRPr="00F93707" w:rsidRDefault="00F93707" w:rsidP="00F93707">
      <w:pPr>
        <w:pStyle w:val="p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3707">
        <w:rPr>
          <w:sz w:val="28"/>
          <w:szCs w:val="28"/>
        </w:rPr>
        <w:t>2.Постановление вступает в силу со дня его официального опубликования (обнародования).</w:t>
      </w:r>
    </w:p>
    <w:p w:rsidR="00F93707" w:rsidRDefault="00F93707" w:rsidP="0018272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834685" w:rsidRPr="00F93707" w:rsidRDefault="00834685" w:rsidP="0018272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93707" w:rsidRPr="00F93707" w:rsidRDefault="00F93707" w:rsidP="0018272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F93707" w:rsidRPr="00F93707" w:rsidRDefault="00F93707" w:rsidP="0018272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62CB0" w:rsidRPr="00F93707" w:rsidRDefault="00162CB0" w:rsidP="0018272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F93707">
        <w:rPr>
          <w:sz w:val="28"/>
          <w:szCs w:val="28"/>
        </w:rPr>
        <w:t xml:space="preserve">Глава Носовского </w:t>
      </w:r>
    </w:p>
    <w:p w:rsidR="00A9741E" w:rsidRDefault="00162CB0" w:rsidP="00162CB0">
      <w:pPr>
        <w:rPr>
          <w:sz w:val="28"/>
          <w:szCs w:val="28"/>
        </w:rPr>
      </w:pPr>
      <w:r w:rsidRPr="00F93707">
        <w:rPr>
          <w:sz w:val="28"/>
          <w:szCs w:val="28"/>
        </w:rPr>
        <w:t xml:space="preserve">сельского поселения </w:t>
      </w:r>
      <w:r w:rsidRPr="00F93707">
        <w:rPr>
          <w:sz w:val="28"/>
          <w:szCs w:val="28"/>
        </w:rPr>
        <w:tab/>
      </w:r>
      <w:r w:rsidRPr="00F93707">
        <w:rPr>
          <w:sz w:val="28"/>
          <w:szCs w:val="28"/>
        </w:rPr>
        <w:tab/>
      </w:r>
      <w:r w:rsidRPr="00F93707">
        <w:rPr>
          <w:sz w:val="28"/>
          <w:szCs w:val="28"/>
        </w:rPr>
        <w:tab/>
      </w:r>
      <w:r w:rsidRPr="00F93707">
        <w:rPr>
          <w:sz w:val="28"/>
          <w:szCs w:val="28"/>
        </w:rPr>
        <w:tab/>
      </w:r>
      <w:r w:rsidRPr="00F93707">
        <w:rPr>
          <w:sz w:val="28"/>
          <w:szCs w:val="28"/>
        </w:rPr>
        <w:tab/>
      </w:r>
      <w:r w:rsidRPr="00F93707">
        <w:rPr>
          <w:sz w:val="28"/>
          <w:szCs w:val="28"/>
        </w:rPr>
        <w:tab/>
        <w:t>А.В.Татаринцев</w:t>
      </w:r>
    </w:p>
    <w:p w:rsidR="000A4D8B" w:rsidRDefault="000A4D8B" w:rsidP="00162CB0">
      <w:pPr>
        <w:rPr>
          <w:sz w:val="28"/>
          <w:szCs w:val="28"/>
        </w:rPr>
      </w:pPr>
    </w:p>
    <w:p w:rsidR="000A4D8B" w:rsidRDefault="000A4D8B" w:rsidP="00162CB0">
      <w:pPr>
        <w:rPr>
          <w:sz w:val="28"/>
          <w:szCs w:val="28"/>
        </w:rPr>
      </w:pPr>
    </w:p>
    <w:p w:rsidR="00B110D2" w:rsidRDefault="00B110D2" w:rsidP="000A4D8B">
      <w:pPr>
        <w:jc w:val="center"/>
        <w:rPr>
          <w:b/>
          <w:sz w:val="28"/>
          <w:szCs w:val="28"/>
        </w:rPr>
      </w:pPr>
    </w:p>
    <w:p w:rsidR="00B110D2" w:rsidRDefault="00B110D2" w:rsidP="000A4D8B">
      <w:pPr>
        <w:jc w:val="center"/>
        <w:rPr>
          <w:b/>
          <w:sz w:val="28"/>
          <w:szCs w:val="28"/>
        </w:rPr>
      </w:pPr>
    </w:p>
    <w:p w:rsidR="00B110D2" w:rsidRDefault="00B110D2" w:rsidP="000A4D8B">
      <w:pPr>
        <w:jc w:val="center"/>
        <w:rPr>
          <w:b/>
          <w:sz w:val="28"/>
          <w:szCs w:val="28"/>
        </w:rPr>
      </w:pPr>
    </w:p>
    <w:p w:rsidR="00B110D2" w:rsidRDefault="00B110D2" w:rsidP="000A4D8B">
      <w:pPr>
        <w:jc w:val="center"/>
        <w:rPr>
          <w:b/>
          <w:sz w:val="28"/>
          <w:szCs w:val="28"/>
        </w:rPr>
      </w:pPr>
    </w:p>
    <w:p w:rsidR="00B110D2" w:rsidRDefault="00B110D2" w:rsidP="000A4D8B">
      <w:pPr>
        <w:jc w:val="center"/>
        <w:rPr>
          <w:b/>
          <w:sz w:val="28"/>
          <w:szCs w:val="28"/>
        </w:rPr>
      </w:pPr>
    </w:p>
    <w:p w:rsidR="00B110D2" w:rsidRDefault="00B110D2" w:rsidP="000A4D8B">
      <w:pPr>
        <w:jc w:val="center"/>
        <w:rPr>
          <w:b/>
          <w:sz w:val="28"/>
          <w:szCs w:val="28"/>
        </w:rPr>
      </w:pPr>
    </w:p>
    <w:p w:rsidR="00B110D2" w:rsidRDefault="00B110D2" w:rsidP="00B110D2">
      <w:pPr>
        <w:jc w:val="right"/>
        <w:rPr>
          <w:sz w:val="28"/>
          <w:szCs w:val="28"/>
        </w:rPr>
      </w:pPr>
      <w:r w:rsidRPr="00B110D2">
        <w:rPr>
          <w:sz w:val="28"/>
          <w:szCs w:val="28"/>
        </w:rPr>
        <w:lastRenderedPageBreak/>
        <w:t xml:space="preserve">Приложение №1 </w:t>
      </w:r>
    </w:p>
    <w:p w:rsidR="00B110D2" w:rsidRPr="00B110D2" w:rsidRDefault="00B110D2" w:rsidP="00B110D2">
      <w:pPr>
        <w:jc w:val="right"/>
        <w:rPr>
          <w:sz w:val="28"/>
          <w:szCs w:val="28"/>
        </w:rPr>
      </w:pPr>
      <w:r w:rsidRPr="00B110D2">
        <w:rPr>
          <w:sz w:val="28"/>
          <w:szCs w:val="28"/>
        </w:rPr>
        <w:t xml:space="preserve">к постановлению </w:t>
      </w:r>
    </w:p>
    <w:p w:rsidR="00B110D2" w:rsidRPr="00B110D2" w:rsidRDefault="00B110D2" w:rsidP="00B110D2">
      <w:pPr>
        <w:jc w:val="right"/>
        <w:rPr>
          <w:sz w:val="28"/>
          <w:szCs w:val="28"/>
        </w:rPr>
      </w:pPr>
      <w:r w:rsidRPr="00B110D2">
        <w:rPr>
          <w:sz w:val="28"/>
          <w:szCs w:val="28"/>
        </w:rPr>
        <w:t xml:space="preserve">администрации </w:t>
      </w:r>
      <w:proofErr w:type="spellStart"/>
      <w:r w:rsidRPr="00B110D2">
        <w:rPr>
          <w:sz w:val="28"/>
          <w:szCs w:val="28"/>
        </w:rPr>
        <w:t>Носовского</w:t>
      </w:r>
      <w:proofErr w:type="spellEnd"/>
      <w:r w:rsidRPr="00B110D2">
        <w:rPr>
          <w:sz w:val="28"/>
          <w:szCs w:val="28"/>
        </w:rPr>
        <w:t xml:space="preserve"> </w:t>
      </w:r>
    </w:p>
    <w:p w:rsidR="00B110D2" w:rsidRPr="00B110D2" w:rsidRDefault="00B110D2" w:rsidP="00B110D2">
      <w:pPr>
        <w:jc w:val="right"/>
        <w:rPr>
          <w:sz w:val="28"/>
          <w:szCs w:val="28"/>
        </w:rPr>
      </w:pPr>
      <w:r w:rsidRPr="00B110D2">
        <w:rPr>
          <w:sz w:val="28"/>
          <w:szCs w:val="28"/>
        </w:rPr>
        <w:t xml:space="preserve">сельского поселения №___  </w:t>
      </w:r>
      <w:proofErr w:type="gramStart"/>
      <w:r w:rsidRPr="00B110D2">
        <w:rPr>
          <w:sz w:val="28"/>
          <w:szCs w:val="28"/>
        </w:rPr>
        <w:t>от</w:t>
      </w:r>
      <w:proofErr w:type="gramEnd"/>
      <w:r w:rsidRPr="00B110D2">
        <w:rPr>
          <w:sz w:val="28"/>
          <w:szCs w:val="28"/>
        </w:rPr>
        <w:t>____</w:t>
      </w:r>
    </w:p>
    <w:p w:rsidR="00B110D2" w:rsidRDefault="00B110D2" w:rsidP="000A4D8B">
      <w:pPr>
        <w:jc w:val="center"/>
        <w:rPr>
          <w:b/>
          <w:sz w:val="28"/>
          <w:szCs w:val="28"/>
        </w:rPr>
      </w:pPr>
    </w:p>
    <w:p w:rsidR="000A4D8B" w:rsidRPr="000A4D8B" w:rsidRDefault="000A4D8B" w:rsidP="000A4D8B">
      <w:pPr>
        <w:jc w:val="center"/>
        <w:rPr>
          <w:b/>
          <w:sz w:val="28"/>
          <w:szCs w:val="28"/>
        </w:rPr>
      </w:pPr>
      <w:r w:rsidRPr="000A4D8B">
        <w:rPr>
          <w:b/>
          <w:sz w:val="28"/>
          <w:szCs w:val="28"/>
        </w:rPr>
        <w:t xml:space="preserve">Перечень </w:t>
      </w:r>
    </w:p>
    <w:p w:rsidR="000A4D8B" w:rsidRDefault="000A4D8B" w:rsidP="000A4D8B">
      <w:pPr>
        <w:jc w:val="center"/>
        <w:rPr>
          <w:b/>
          <w:sz w:val="28"/>
          <w:szCs w:val="28"/>
        </w:rPr>
      </w:pPr>
      <w:r w:rsidRPr="000A4D8B">
        <w:rPr>
          <w:b/>
          <w:sz w:val="28"/>
          <w:szCs w:val="28"/>
        </w:rPr>
        <w:t xml:space="preserve">административных регламентов предоставления муниципальных услуг в </w:t>
      </w:r>
      <w:proofErr w:type="spellStart"/>
      <w:r w:rsidRPr="000A4D8B">
        <w:rPr>
          <w:b/>
          <w:sz w:val="28"/>
          <w:szCs w:val="28"/>
        </w:rPr>
        <w:t>Носовском</w:t>
      </w:r>
      <w:proofErr w:type="spellEnd"/>
      <w:r w:rsidRPr="000A4D8B">
        <w:rPr>
          <w:b/>
          <w:sz w:val="28"/>
          <w:szCs w:val="28"/>
        </w:rPr>
        <w:t xml:space="preserve"> сельском поселении</w:t>
      </w:r>
    </w:p>
    <w:p w:rsidR="000A4D8B" w:rsidRDefault="000A4D8B" w:rsidP="000A4D8B">
      <w:pPr>
        <w:rPr>
          <w:sz w:val="28"/>
          <w:szCs w:val="28"/>
        </w:rPr>
      </w:pPr>
    </w:p>
    <w:p w:rsidR="000A4D8B" w:rsidRDefault="000A4D8B" w:rsidP="000A4D8B">
      <w:pPr>
        <w:ind w:firstLine="708"/>
        <w:rPr>
          <w:sz w:val="28"/>
          <w:szCs w:val="28"/>
        </w:rPr>
      </w:pPr>
      <w:r w:rsidRPr="000A4D8B">
        <w:rPr>
          <w:sz w:val="28"/>
          <w:szCs w:val="28"/>
        </w:rPr>
        <w:t>1.1.</w:t>
      </w:r>
      <w:r>
        <w:rPr>
          <w:sz w:val="28"/>
          <w:szCs w:val="28"/>
        </w:rPr>
        <w:t>»Выдача справки об отсутствии (наличии) задолженности по арендной плате за земельный участок»;</w:t>
      </w:r>
    </w:p>
    <w:p w:rsidR="00683E97" w:rsidRDefault="00683E97" w:rsidP="000A4D8B">
      <w:pPr>
        <w:ind w:firstLine="708"/>
        <w:rPr>
          <w:sz w:val="28"/>
          <w:szCs w:val="28"/>
        </w:rPr>
      </w:pPr>
    </w:p>
    <w:p w:rsidR="000A4D8B" w:rsidRDefault="000A4D8B" w:rsidP="000A4D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1.2.</w:t>
      </w:r>
      <w:r w:rsidRPr="000A4D8B">
        <w:rPr>
          <w:sz w:val="28"/>
          <w:szCs w:val="28"/>
        </w:rPr>
        <w:t xml:space="preserve"> </w:t>
      </w:r>
      <w:r>
        <w:rPr>
          <w:sz w:val="28"/>
          <w:szCs w:val="28"/>
        </w:rPr>
        <w:t>«Предоставление муниципального имущества (за исключением земельных участков) в аренду без проведения торгов»;</w:t>
      </w:r>
    </w:p>
    <w:p w:rsidR="00683E97" w:rsidRDefault="00683E97" w:rsidP="000A4D8B">
      <w:pPr>
        <w:ind w:firstLine="708"/>
        <w:rPr>
          <w:sz w:val="28"/>
          <w:szCs w:val="28"/>
        </w:rPr>
      </w:pPr>
    </w:p>
    <w:p w:rsidR="00160161" w:rsidRDefault="00160161" w:rsidP="000A4D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1.3 «Заключение дополнительных соглашений к договорам аренды муниципального имущества (за исключением земельных участков)»;</w:t>
      </w:r>
    </w:p>
    <w:p w:rsidR="00683E97" w:rsidRDefault="00683E97" w:rsidP="000A4D8B">
      <w:pPr>
        <w:ind w:firstLine="708"/>
        <w:rPr>
          <w:sz w:val="28"/>
          <w:szCs w:val="28"/>
        </w:rPr>
      </w:pPr>
    </w:p>
    <w:p w:rsidR="00683E97" w:rsidRDefault="00683E97" w:rsidP="000A4D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1.4 «Предоставление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документов»;</w:t>
      </w:r>
    </w:p>
    <w:p w:rsidR="00683E97" w:rsidRDefault="00683E97" w:rsidP="00683E97">
      <w:pPr>
        <w:rPr>
          <w:sz w:val="28"/>
          <w:szCs w:val="28"/>
        </w:rPr>
      </w:pPr>
    </w:p>
    <w:p w:rsidR="00683E97" w:rsidRDefault="00683E97" w:rsidP="00683E97">
      <w:pPr>
        <w:rPr>
          <w:sz w:val="28"/>
          <w:szCs w:val="28"/>
        </w:rPr>
      </w:pPr>
      <w:r>
        <w:rPr>
          <w:sz w:val="28"/>
          <w:szCs w:val="28"/>
        </w:rPr>
        <w:t xml:space="preserve">         1.5 «Сверка арендных платежей с арендаторами земельных участков, муниципального имущества»;</w:t>
      </w:r>
    </w:p>
    <w:p w:rsidR="00683E97" w:rsidRDefault="00683E97" w:rsidP="00683E97">
      <w:pPr>
        <w:rPr>
          <w:sz w:val="28"/>
          <w:szCs w:val="28"/>
        </w:rPr>
      </w:pPr>
    </w:p>
    <w:p w:rsidR="00683E97" w:rsidRDefault="00683E97" w:rsidP="00683E97">
      <w:pPr>
        <w:rPr>
          <w:sz w:val="28"/>
          <w:szCs w:val="28"/>
        </w:rPr>
      </w:pPr>
      <w:r>
        <w:rPr>
          <w:sz w:val="28"/>
          <w:szCs w:val="28"/>
        </w:rPr>
        <w:t xml:space="preserve">        1.6. </w:t>
      </w:r>
      <w:r w:rsidR="007E506D">
        <w:rPr>
          <w:sz w:val="28"/>
          <w:szCs w:val="28"/>
        </w:rPr>
        <w:t>«У</w:t>
      </w:r>
      <w:r>
        <w:rPr>
          <w:sz w:val="28"/>
          <w:szCs w:val="28"/>
        </w:rPr>
        <w:t>точнение вида и принадлежности платежей по арендной плате или возврат излишне оплаченных денежных средств за муниципальное имущество</w:t>
      </w:r>
      <w:r w:rsidR="007E506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E506D" w:rsidRDefault="007E506D" w:rsidP="00683E97">
      <w:pPr>
        <w:rPr>
          <w:sz w:val="28"/>
          <w:szCs w:val="28"/>
        </w:rPr>
      </w:pPr>
    </w:p>
    <w:p w:rsidR="007E506D" w:rsidRDefault="007E506D" w:rsidP="007E50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1.7 «Устранение технических ошибок в правоустанавливающих документах о предоставлении земельного участка, принятых органами местного самоуправления»</w:t>
      </w:r>
      <w:r w:rsidR="00D61449">
        <w:rPr>
          <w:sz w:val="28"/>
          <w:szCs w:val="28"/>
        </w:rPr>
        <w:t>;</w:t>
      </w:r>
    </w:p>
    <w:p w:rsidR="00D61449" w:rsidRDefault="00D61449" w:rsidP="007E506D">
      <w:pPr>
        <w:ind w:firstLine="708"/>
        <w:rPr>
          <w:sz w:val="28"/>
          <w:szCs w:val="28"/>
        </w:rPr>
      </w:pPr>
    </w:p>
    <w:p w:rsidR="00D61449" w:rsidRDefault="00D61449" w:rsidP="007E50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1.8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</w:t>
      </w:r>
      <w:r w:rsidR="009B128F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1E3B00" w:rsidRDefault="001E3B00" w:rsidP="007E506D">
      <w:pPr>
        <w:ind w:firstLine="708"/>
        <w:rPr>
          <w:sz w:val="28"/>
          <w:szCs w:val="28"/>
        </w:rPr>
      </w:pPr>
    </w:p>
    <w:p w:rsidR="001E3B00" w:rsidRDefault="001E3B00" w:rsidP="007E50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1.9 «Предоставление разрешения на строительство»;</w:t>
      </w:r>
    </w:p>
    <w:p w:rsidR="00B110D2" w:rsidRDefault="00B110D2" w:rsidP="007E506D">
      <w:pPr>
        <w:ind w:firstLine="708"/>
        <w:rPr>
          <w:sz w:val="28"/>
          <w:szCs w:val="28"/>
        </w:rPr>
      </w:pPr>
    </w:p>
    <w:p w:rsidR="001E3B00" w:rsidRPr="00B110D2" w:rsidRDefault="00F25DF4" w:rsidP="00B110D2">
      <w:pPr>
        <w:pStyle w:val="a3"/>
        <w:numPr>
          <w:ilvl w:val="1"/>
          <w:numId w:val="2"/>
        </w:numPr>
        <w:rPr>
          <w:sz w:val="28"/>
          <w:szCs w:val="28"/>
        </w:rPr>
      </w:pPr>
      <w:r w:rsidRPr="00B110D2">
        <w:rPr>
          <w:sz w:val="28"/>
          <w:szCs w:val="28"/>
        </w:rPr>
        <w:t>«Предоставление разрешения на ввод объекта в эксплуатацию»;</w:t>
      </w:r>
    </w:p>
    <w:p w:rsidR="00F25DF4" w:rsidRDefault="00F25DF4" w:rsidP="007E506D">
      <w:pPr>
        <w:ind w:firstLine="708"/>
        <w:rPr>
          <w:sz w:val="28"/>
          <w:szCs w:val="28"/>
        </w:rPr>
      </w:pPr>
    </w:p>
    <w:p w:rsidR="00F25DF4" w:rsidRPr="00B110D2" w:rsidRDefault="00B110D2" w:rsidP="00B110D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1.11 </w:t>
      </w:r>
      <w:r w:rsidR="003B20C1" w:rsidRPr="00B110D2">
        <w:rPr>
          <w:sz w:val="28"/>
          <w:szCs w:val="28"/>
        </w:rPr>
        <w:t>«Предоставление градостроительного плана земельного участка»;</w:t>
      </w:r>
    </w:p>
    <w:p w:rsidR="003B20C1" w:rsidRDefault="003B20C1" w:rsidP="003B20C1">
      <w:pPr>
        <w:rPr>
          <w:sz w:val="28"/>
          <w:szCs w:val="28"/>
        </w:rPr>
      </w:pPr>
    </w:p>
    <w:p w:rsidR="003B20C1" w:rsidRPr="003B20C1" w:rsidRDefault="00B110D2" w:rsidP="003B20C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20C1">
        <w:rPr>
          <w:sz w:val="28"/>
          <w:szCs w:val="28"/>
        </w:rPr>
        <w:t>1.12</w:t>
      </w:r>
      <w:r>
        <w:rPr>
          <w:sz w:val="28"/>
          <w:szCs w:val="28"/>
        </w:rPr>
        <w:t xml:space="preserve"> «Присвоение, изменение и аннулирование адреса объекта адресации».</w:t>
      </w:r>
    </w:p>
    <w:sectPr w:rsidR="003B20C1" w:rsidRPr="003B20C1" w:rsidSect="00343D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4DF"/>
    <w:multiLevelType w:val="multilevel"/>
    <w:tmpl w:val="AC1C1A2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75213C9B"/>
    <w:multiLevelType w:val="multilevel"/>
    <w:tmpl w:val="6EB8F0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CB0"/>
    <w:rsid w:val="00001C44"/>
    <w:rsid w:val="00005CF6"/>
    <w:rsid w:val="00007AB6"/>
    <w:rsid w:val="00020636"/>
    <w:rsid w:val="00020EA0"/>
    <w:rsid w:val="00026FBF"/>
    <w:rsid w:val="0002779C"/>
    <w:rsid w:val="000278EE"/>
    <w:rsid w:val="00036AF9"/>
    <w:rsid w:val="00040385"/>
    <w:rsid w:val="00044124"/>
    <w:rsid w:val="000507A1"/>
    <w:rsid w:val="0005617E"/>
    <w:rsid w:val="000675B9"/>
    <w:rsid w:val="0006760B"/>
    <w:rsid w:val="00074337"/>
    <w:rsid w:val="00074832"/>
    <w:rsid w:val="000839C0"/>
    <w:rsid w:val="00086626"/>
    <w:rsid w:val="00091C52"/>
    <w:rsid w:val="00093F49"/>
    <w:rsid w:val="000976B2"/>
    <w:rsid w:val="000A4D8B"/>
    <w:rsid w:val="000B63AC"/>
    <w:rsid w:val="000C1E47"/>
    <w:rsid w:val="000D6B1B"/>
    <w:rsid w:val="00120303"/>
    <w:rsid w:val="00130A9D"/>
    <w:rsid w:val="001364A4"/>
    <w:rsid w:val="001538A0"/>
    <w:rsid w:val="00160161"/>
    <w:rsid w:val="00162CB0"/>
    <w:rsid w:val="0017133E"/>
    <w:rsid w:val="001716D5"/>
    <w:rsid w:val="001723B2"/>
    <w:rsid w:val="00174FB4"/>
    <w:rsid w:val="00182722"/>
    <w:rsid w:val="00192DD7"/>
    <w:rsid w:val="00194CF4"/>
    <w:rsid w:val="001A10D3"/>
    <w:rsid w:val="001A79C4"/>
    <w:rsid w:val="001B1C6F"/>
    <w:rsid w:val="001B1E19"/>
    <w:rsid w:val="001B27EC"/>
    <w:rsid w:val="001C154B"/>
    <w:rsid w:val="001D5D32"/>
    <w:rsid w:val="001E2A4D"/>
    <w:rsid w:val="001E3B00"/>
    <w:rsid w:val="001E71C8"/>
    <w:rsid w:val="00204A8C"/>
    <w:rsid w:val="00207B05"/>
    <w:rsid w:val="00227DE0"/>
    <w:rsid w:val="00240F66"/>
    <w:rsid w:val="002504B8"/>
    <w:rsid w:val="00253DF0"/>
    <w:rsid w:val="0026516A"/>
    <w:rsid w:val="002921A9"/>
    <w:rsid w:val="002A2901"/>
    <w:rsid w:val="002B786E"/>
    <w:rsid w:val="002C416D"/>
    <w:rsid w:val="002C7042"/>
    <w:rsid w:val="002D30F4"/>
    <w:rsid w:val="002E7019"/>
    <w:rsid w:val="002F53D4"/>
    <w:rsid w:val="00313FA6"/>
    <w:rsid w:val="0031690F"/>
    <w:rsid w:val="00317952"/>
    <w:rsid w:val="00325CC0"/>
    <w:rsid w:val="003277E1"/>
    <w:rsid w:val="00343D6D"/>
    <w:rsid w:val="00355313"/>
    <w:rsid w:val="003616C7"/>
    <w:rsid w:val="00364F8E"/>
    <w:rsid w:val="0037108C"/>
    <w:rsid w:val="003770B7"/>
    <w:rsid w:val="003A67F1"/>
    <w:rsid w:val="003A7639"/>
    <w:rsid w:val="003B20C1"/>
    <w:rsid w:val="003B45F5"/>
    <w:rsid w:val="003C77E7"/>
    <w:rsid w:val="003D55B7"/>
    <w:rsid w:val="003D5F73"/>
    <w:rsid w:val="003E15FC"/>
    <w:rsid w:val="003E2931"/>
    <w:rsid w:val="00402768"/>
    <w:rsid w:val="004058E0"/>
    <w:rsid w:val="00417535"/>
    <w:rsid w:val="00421B64"/>
    <w:rsid w:val="00430732"/>
    <w:rsid w:val="00432A9C"/>
    <w:rsid w:val="004404DC"/>
    <w:rsid w:val="004479BC"/>
    <w:rsid w:val="004566AE"/>
    <w:rsid w:val="004573BE"/>
    <w:rsid w:val="00465DD3"/>
    <w:rsid w:val="0046740B"/>
    <w:rsid w:val="0047362F"/>
    <w:rsid w:val="00484DA3"/>
    <w:rsid w:val="00486E0B"/>
    <w:rsid w:val="00496EA1"/>
    <w:rsid w:val="004A42CE"/>
    <w:rsid w:val="004B10B3"/>
    <w:rsid w:val="004C3DA8"/>
    <w:rsid w:val="004C5CF4"/>
    <w:rsid w:val="004C746F"/>
    <w:rsid w:val="004D1193"/>
    <w:rsid w:val="004E3660"/>
    <w:rsid w:val="00515511"/>
    <w:rsid w:val="00521F2A"/>
    <w:rsid w:val="005278E3"/>
    <w:rsid w:val="00531088"/>
    <w:rsid w:val="005326F4"/>
    <w:rsid w:val="005338C5"/>
    <w:rsid w:val="00544DD8"/>
    <w:rsid w:val="00545B4A"/>
    <w:rsid w:val="00547251"/>
    <w:rsid w:val="00547610"/>
    <w:rsid w:val="00551B68"/>
    <w:rsid w:val="0058432B"/>
    <w:rsid w:val="005879C8"/>
    <w:rsid w:val="005B3F59"/>
    <w:rsid w:val="005B4428"/>
    <w:rsid w:val="005B6F69"/>
    <w:rsid w:val="005D6426"/>
    <w:rsid w:val="005E1783"/>
    <w:rsid w:val="005E2570"/>
    <w:rsid w:val="005E2ACA"/>
    <w:rsid w:val="005E3A69"/>
    <w:rsid w:val="005F7D60"/>
    <w:rsid w:val="0060118D"/>
    <w:rsid w:val="006037CA"/>
    <w:rsid w:val="00606EE9"/>
    <w:rsid w:val="00614EB5"/>
    <w:rsid w:val="00633864"/>
    <w:rsid w:val="00637327"/>
    <w:rsid w:val="0064162B"/>
    <w:rsid w:val="00643D6C"/>
    <w:rsid w:val="00664BF1"/>
    <w:rsid w:val="0067717B"/>
    <w:rsid w:val="00683E97"/>
    <w:rsid w:val="006856A5"/>
    <w:rsid w:val="00692C66"/>
    <w:rsid w:val="006A2B03"/>
    <w:rsid w:val="006A4696"/>
    <w:rsid w:val="006A5433"/>
    <w:rsid w:val="006B3884"/>
    <w:rsid w:val="006B4E7A"/>
    <w:rsid w:val="006B75BE"/>
    <w:rsid w:val="006C2EF7"/>
    <w:rsid w:val="006D5646"/>
    <w:rsid w:val="006E1B96"/>
    <w:rsid w:val="006E3728"/>
    <w:rsid w:val="006E6693"/>
    <w:rsid w:val="006F6154"/>
    <w:rsid w:val="006F6C6E"/>
    <w:rsid w:val="00701474"/>
    <w:rsid w:val="007025D1"/>
    <w:rsid w:val="00714305"/>
    <w:rsid w:val="00736792"/>
    <w:rsid w:val="00744B7B"/>
    <w:rsid w:val="007979B9"/>
    <w:rsid w:val="007A7DF0"/>
    <w:rsid w:val="007D758C"/>
    <w:rsid w:val="007E506D"/>
    <w:rsid w:val="007F072C"/>
    <w:rsid w:val="00806262"/>
    <w:rsid w:val="00815342"/>
    <w:rsid w:val="0082289F"/>
    <w:rsid w:val="00824843"/>
    <w:rsid w:val="00824B3D"/>
    <w:rsid w:val="00827E3C"/>
    <w:rsid w:val="00834685"/>
    <w:rsid w:val="00845FAB"/>
    <w:rsid w:val="00850D6B"/>
    <w:rsid w:val="00857812"/>
    <w:rsid w:val="0087022C"/>
    <w:rsid w:val="008726D5"/>
    <w:rsid w:val="0087414C"/>
    <w:rsid w:val="00877731"/>
    <w:rsid w:val="008872EA"/>
    <w:rsid w:val="008A04FB"/>
    <w:rsid w:val="008A24B8"/>
    <w:rsid w:val="008A49C9"/>
    <w:rsid w:val="008A52D9"/>
    <w:rsid w:val="008D2A11"/>
    <w:rsid w:val="008D3E6D"/>
    <w:rsid w:val="008D53B8"/>
    <w:rsid w:val="00904344"/>
    <w:rsid w:val="0091383C"/>
    <w:rsid w:val="00914E3E"/>
    <w:rsid w:val="0091673D"/>
    <w:rsid w:val="00925CD4"/>
    <w:rsid w:val="009314B4"/>
    <w:rsid w:val="00933745"/>
    <w:rsid w:val="0094095F"/>
    <w:rsid w:val="009429D9"/>
    <w:rsid w:val="00962EA3"/>
    <w:rsid w:val="00965135"/>
    <w:rsid w:val="00965864"/>
    <w:rsid w:val="00965ABB"/>
    <w:rsid w:val="009671D4"/>
    <w:rsid w:val="009679AE"/>
    <w:rsid w:val="00970732"/>
    <w:rsid w:val="00986DF1"/>
    <w:rsid w:val="00987C1B"/>
    <w:rsid w:val="0099159F"/>
    <w:rsid w:val="00991C92"/>
    <w:rsid w:val="009B128F"/>
    <w:rsid w:val="009B523F"/>
    <w:rsid w:val="009C4868"/>
    <w:rsid w:val="009D7C1A"/>
    <w:rsid w:val="009F2FBD"/>
    <w:rsid w:val="00A02ED3"/>
    <w:rsid w:val="00A119C1"/>
    <w:rsid w:val="00A12CD2"/>
    <w:rsid w:val="00A20454"/>
    <w:rsid w:val="00A2760A"/>
    <w:rsid w:val="00A301F8"/>
    <w:rsid w:val="00A362B6"/>
    <w:rsid w:val="00A65973"/>
    <w:rsid w:val="00A703E7"/>
    <w:rsid w:val="00A74C2D"/>
    <w:rsid w:val="00A81F1E"/>
    <w:rsid w:val="00A84EBA"/>
    <w:rsid w:val="00A865FD"/>
    <w:rsid w:val="00A9741E"/>
    <w:rsid w:val="00AA049F"/>
    <w:rsid w:val="00AA04E5"/>
    <w:rsid w:val="00AA11DD"/>
    <w:rsid w:val="00AA6A8C"/>
    <w:rsid w:val="00AB02C4"/>
    <w:rsid w:val="00AD59D8"/>
    <w:rsid w:val="00AD6495"/>
    <w:rsid w:val="00AE41AC"/>
    <w:rsid w:val="00AE4A75"/>
    <w:rsid w:val="00B053AE"/>
    <w:rsid w:val="00B110D2"/>
    <w:rsid w:val="00B15E67"/>
    <w:rsid w:val="00B160AE"/>
    <w:rsid w:val="00B4516D"/>
    <w:rsid w:val="00B550E5"/>
    <w:rsid w:val="00B653FA"/>
    <w:rsid w:val="00B92EC9"/>
    <w:rsid w:val="00BA049D"/>
    <w:rsid w:val="00BB2680"/>
    <w:rsid w:val="00BB2B0B"/>
    <w:rsid w:val="00BB2C05"/>
    <w:rsid w:val="00BB7766"/>
    <w:rsid w:val="00BC138D"/>
    <w:rsid w:val="00BC1954"/>
    <w:rsid w:val="00BC5270"/>
    <w:rsid w:val="00BC77ED"/>
    <w:rsid w:val="00BD5A91"/>
    <w:rsid w:val="00BE7FBA"/>
    <w:rsid w:val="00BF21EF"/>
    <w:rsid w:val="00BF7AED"/>
    <w:rsid w:val="00C02364"/>
    <w:rsid w:val="00C07209"/>
    <w:rsid w:val="00C14FF9"/>
    <w:rsid w:val="00C21651"/>
    <w:rsid w:val="00C21AE9"/>
    <w:rsid w:val="00C2753F"/>
    <w:rsid w:val="00C33095"/>
    <w:rsid w:val="00C36AB1"/>
    <w:rsid w:val="00C42750"/>
    <w:rsid w:val="00C437E0"/>
    <w:rsid w:val="00C47108"/>
    <w:rsid w:val="00C52023"/>
    <w:rsid w:val="00C627EA"/>
    <w:rsid w:val="00C634EA"/>
    <w:rsid w:val="00C70766"/>
    <w:rsid w:val="00C84EA9"/>
    <w:rsid w:val="00C958AE"/>
    <w:rsid w:val="00C97971"/>
    <w:rsid w:val="00C979A1"/>
    <w:rsid w:val="00CA19E2"/>
    <w:rsid w:val="00CA3AE6"/>
    <w:rsid w:val="00CE18C5"/>
    <w:rsid w:val="00CE3B83"/>
    <w:rsid w:val="00CF4A3B"/>
    <w:rsid w:val="00CF4B0F"/>
    <w:rsid w:val="00D219CA"/>
    <w:rsid w:val="00D37A81"/>
    <w:rsid w:val="00D420A4"/>
    <w:rsid w:val="00D46725"/>
    <w:rsid w:val="00D509CB"/>
    <w:rsid w:val="00D5533B"/>
    <w:rsid w:val="00D60BD9"/>
    <w:rsid w:val="00D61449"/>
    <w:rsid w:val="00D755C9"/>
    <w:rsid w:val="00D838BF"/>
    <w:rsid w:val="00D90A1D"/>
    <w:rsid w:val="00DA45DF"/>
    <w:rsid w:val="00DB04C0"/>
    <w:rsid w:val="00DB4B2A"/>
    <w:rsid w:val="00DB58BF"/>
    <w:rsid w:val="00DB7429"/>
    <w:rsid w:val="00DC453E"/>
    <w:rsid w:val="00DD69B9"/>
    <w:rsid w:val="00DD733A"/>
    <w:rsid w:val="00DD7FC5"/>
    <w:rsid w:val="00DE1916"/>
    <w:rsid w:val="00DE6468"/>
    <w:rsid w:val="00DF4D82"/>
    <w:rsid w:val="00DF53DD"/>
    <w:rsid w:val="00E0204D"/>
    <w:rsid w:val="00E02AC9"/>
    <w:rsid w:val="00E03F85"/>
    <w:rsid w:val="00E239C2"/>
    <w:rsid w:val="00E274A3"/>
    <w:rsid w:val="00E41743"/>
    <w:rsid w:val="00E4327F"/>
    <w:rsid w:val="00E46F0D"/>
    <w:rsid w:val="00E51A0B"/>
    <w:rsid w:val="00E672B4"/>
    <w:rsid w:val="00E71FF4"/>
    <w:rsid w:val="00E74864"/>
    <w:rsid w:val="00E80BF3"/>
    <w:rsid w:val="00E86A34"/>
    <w:rsid w:val="00EA005B"/>
    <w:rsid w:val="00EA5C2D"/>
    <w:rsid w:val="00EC4473"/>
    <w:rsid w:val="00ED5D81"/>
    <w:rsid w:val="00EE4CA9"/>
    <w:rsid w:val="00EF0AFE"/>
    <w:rsid w:val="00EF6F06"/>
    <w:rsid w:val="00F0209C"/>
    <w:rsid w:val="00F1062B"/>
    <w:rsid w:val="00F110E9"/>
    <w:rsid w:val="00F11C27"/>
    <w:rsid w:val="00F16092"/>
    <w:rsid w:val="00F16A01"/>
    <w:rsid w:val="00F20ACA"/>
    <w:rsid w:val="00F25DF4"/>
    <w:rsid w:val="00F4275F"/>
    <w:rsid w:val="00F52EE3"/>
    <w:rsid w:val="00F61AA7"/>
    <w:rsid w:val="00F6227F"/>
    <w:rsid w:val="00F83C57"/>
    <w:rsid w:val="00F86FE8"/>
    <w:rsid w:val="00F93707"/>
    <w:rsid w:val="00F97FCD"/>
    <w:rsid w:val="00FB35E5"/>
    <w:rsid w:val="00FD308E"/>
    <w:rsid w:val="00FE11D9"/>
    <w:rsid w:val="00FE6339"/>
    <w:rsid w:val="00FE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B0"/>
    <w:pPr>
      <w:widowControl w:val="0"/>
      <w:suppressAutoHyphens/>
      <w:spacing w:after="0" w:line="240" w:lineRule="auto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162CB0"/>
    <w:pPr>
      <w:widowControl/>
      <w:suppressAutoHyphens w:val="0"/>
      <w:spacing w:before="100" w:beforeAutospacing="1" w:after="100" w:afterAutospacing="1"/>
      <w:ind w:firstLine="480"/>
    </w:pPr>
    <w:rPr>
      <w:rFonts w:eastAsia="Times New Roman"/>
      <w:kern w:val="0"/>
      <w:lang w:eastAsia="ru-RU"/>
    </w:rPr>
  </w:style>
  <w:style w:type="paragraph" w:customStyle="1" w:styleId="p1">
    <w:name w:val="p1"/>
    <w:basedOn w:val="a"/>
    <w:rsid w:val="00162C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p8">
    <w:name w:val="p8"/>
    <w:basedOn w:val="a"/>
    <w:rsid w:val="00162C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3">
    <w:name w:val="List Paragraph"/>
    <w:basedOn w:val="a"/>
    <w:uiPriority w:val="34"/>
    <w:qFormat/>
    <w:rsid w:val="00AE4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2015-12-21T11:04:00Z</cp:lastPrinted>
  <dcterms:created xsi:type="dcterms:W3CDTF">2015-12-21T11:06:00Z</dcterms:created>
  <dcterms:modified xsi:type="dcterms:W3CDTF">2015-12-21T11:06:00Z</dcterms:modified>
</cp:coreProperties>
</file>