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имуществе и обязательствах имущественного характера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и членов их семей за период с 1 января по 31 декабря 2018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B58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2018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B5899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63217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3217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Татаринцев Александр Валентинович</w:t>
            </w:r>
          </w:p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1098449,93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5F435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85F" w:rsidRP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lastRenderedPageBreak/>
              <w:t>5/845)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1762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50000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 w:rsidR="005544FE">
              <w:rPr>
                <w:rFonts w:ascii="Times New Roman" w:hAnsi="Times New Roman"/>
                <w:sz w:val="20"/>
                <w:szCs w:val="20"/>
              </w:rPr>
              <w:t>1436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9300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шейка погреба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114,4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3689,0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251630,0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80400,0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176200,0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135400,0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2409600,0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3349100,0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46200,0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61,1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28,5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6,7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8B5899" w:rsidRPr="0041331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>ВАЗ  21214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 xml:space="preserve">Субару </w:t>
            </w:r>
            <w:proofErr w:type="spellStart"/>
            <w:r w:rsidRPr="0041331A"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8B5899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199096,78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5F435A" w:rsidRDefault="0056085F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56085F" w:rsidRPr="00FE5111" w:rsidRDefault="0056085F" w:rsidP="0056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приусадебный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114,4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2594,0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039DB" w:rsidRDefault="00F039DB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ведущей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2018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2018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Коваленко Мария Васильевна</w:t>
            </w:r>
          </w:p>
          <w:p w:rsidR="008B5899" w:rsidRPr="00FE5111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Начальник сектора экономики и финансов </w:t>
            </w:r>
            <w:bookmarkStart w:id="0" w:name="_GoBack"/>
            <w:bookmarkEnd w:id="0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461688,58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сельскохозяйственного использования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1090000,0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76,8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2914">
              <w:rPr>
                <w:rFonts w:ascii="Times New Roman" w:eastAsia="Calibri" w:hAnsi="Times New Roman" w:cs="Times New Roman"/>
                <w:sz w:val="24"/>
                <w:szCs w:val="24"/>
              </w:rPr>
              <w:t>315603,00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1090000,0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LIANA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Т-40 АМ Т-40 АМ</w:t>
            </w:r>
          </w:p>
          <w:p w:rsidR="00F56891" w:rsidRPr="0048547E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  <w:p w:rsidR="00F56891" w:rsidRP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P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226B4E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2018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2018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Ольга Николаевна</w:t>
            </w:r>
          </w:p>
          <w:p w:rsidR="008B5899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475920,50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160B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арай </w:t>
            </w:r>
          </w:p>
          <w:p w:rsidR="00160B1B" w:rsidRP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160B1B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29,5</w:t>
            </w:r>
          </w:p>
          <w:p w:rsidR="00160B1B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/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56891" w:rsidRDefault="00F56891" w:rsidP="00F568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160B1B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2018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F56891" w:rsidRPr="00FE5111" w:rsidTr="007228B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2018 год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56891" w:rsidRPr="00FE5111" w:rsidTr="007228B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56891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>Загривная</w:t>
            </w:r>
            <w:proofErr w:type="spellEnd"/>
          </w:p>
          <w:p w:rsidR="00F56891" w:rsidRPr="00A864D3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Оксана Ивановна </w:t>
            </w:r>
          </w:p>
          <w:p w:rsidR="00F56891" w:rsidRPr="00FE511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314063,75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индивидуальное жилищное строительство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47E">
              <w:rPr>
                <w:rFonts w:ascii="Times New Roman" w:eastAsia="Times New Roman" w:hAnsi="Times New Roman" w:cs="Times New Roman"/>
              </w:rPr>
              <w:t>(общая долевая 8/900)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F56891" w:rsidRPr="00FE5111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71,0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900000,0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49,2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</w:p>
          <w:p w:rsidR="00F56891" w:rsidRPr="00FE5111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93,7</w:t>
            </w:r>
          </w:p>
          <w:p w:rsidR="00836D58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Pr="00FE5111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Pr="00FE5111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48547E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78413,40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гараж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93,7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38,9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20,6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58" w:rsidRDefault="00836D58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21150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 Юпитер 5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МТЗ 82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58" w:rsidRP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160B1B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2018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2018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Ерохина Екатерина Васильевна</w:t>
            </w: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5562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288076,42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5562C" w:rsidRPr="00FE5111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5562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283706,35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½)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½)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6C5" w:rsidRP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60,7</w:t>
            </w:r>
          </w:p>
          <w:p w:rsidR="00C976C5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Pr="00FE5111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Pr="00FE5111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Ланос</w:t>
            </w:r>
            <w:proofErr w:type="spell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 w:rsidP="008B5899"/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226B4E">
        <w:rPr>
          <w:rFonts w:ascii="Times New Roman" w:eastAsia="Times New Roman" w:hAnsi="Times New Roman" w:cs="Times New Roman"/>
          <w:b/>
          <w:sz w:val="28"/>
          <w:szCs w:val="28"/>
        </w:rPr>
        <w:t>младшей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2018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2018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Дегтярев Артур Эдуардович</w:t>
            </w:r>
          </w:p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 категории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150828,18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3314,57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722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21099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160B1B" w:rsidRDefault="00160B1B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руководителя муниципал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ьного учреждения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Нос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сельского поселения   и членов их семей за период с 1 января по 31 декабря 2018 года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2018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Наталья Николаевн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МБУК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Дом культуры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клубы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659015,35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836D58" w:rsidP="00836D5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114902,12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Гайя</w:t>
            </w:r>
            <w:proofErr w:type="spellEnd"/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75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4E55D8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4E55D8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E55D8" w:rsidRPr="00FE5111" w:rsidRDefault="004E55D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/>
    <w:sectPr w:rsidR="008B5899" w:rsidSect="008B5899">
      <w:pgSz w:w="16838" w:h="11906" w:orient="landscape"/>
      <w:pgMar w:top="993" w:right="253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9"/>
    <w:rsid w:val="00160B1B"/>
    <w:rsid w:val="00176AFF"/>
    <w:rsid w:val="00226B4E"/>
    <w:rsid w:val="0048547E"/>
    <w:rsid w:val="004E55D8"/>
    <w:rsid w:val="005544FE"/>
    <w:rsid w:val="0056085F"/>
    <w:rsid w:val="007228BF"/>
    <w:rsid w:val="0075562C"/>
    <w:rsid w:val="00836D58"/>
    <w:rsid w:val="008B5899"/>
    <w:rsid w:val="00C976C5"/>
    <w:rsid w:val="00DC481F"/>
    <w:rsid w:val="00F039DB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6AFC-7E54-475A-BA68-08AB1FD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2019-10-30T10:48:00Z</dcterms:created>
  <dcterms:modified xsi:type="dcterms:W3CDTF">2019-10-30T10:48:00Z</dcterms:modified>
</cp:coreProperties>
</file>