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289" w:rsidRPr="00161289" w:rsidRDefault="00161289" w:rsidP="00161289">
      <w:pPr>
        <w:spacing w:before="120" w:after="216" w:line="240" w:lineRule="auto"/>
        <w:jc w:val="right"/>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Принят решением Собрания депутатов</w:t>
      </w:r>
    </w:p>
    <w:p w:rsidR="00161289" w:rsidRPr="00161289" w:rsidRDefault="00161289" w:rsidP="00161289">
      <w:pPr>
        <w:spacing w:before="120" w:after="216" w:line="240" w:lineRule="auto"/>
        <w:jc w:val="right"/>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Носовского сельского поселения</w:t>
      </w:r>
    </w:p>
    <w:p w:rsidR="00161289" w:rsidRPr="00161289" w:rsidRDefault="00161289" w:rsidP="00161289">
      <w:pPr>
        <w:spacing w:before="120" w:after="216" w:line="240" w:lineRule="auto"/>
        <w:jc w:val="right"/>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от «28»февраля 2017 г. № 37</w:t>
      </w:r>
    </w:p>
    <w:p w:rsidR="00161289" w:rsidRPr="00161289" w:rsidRDefault="00161289" w:rsidP="00161289">
      <w:pPr>
        <w:spacing w:before="120" w:after="216" w:line="240" w:lineRule="auto"/>
        <w:jc w:val="right"/>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председатель Собрания депутатов –</w:t>
      </w:r>
    </w:p>
    <w:p w:rsidR="00161289" w:rsidRPr="00161289" w:rsidRDefault="00161289" w:rsidP="00161289">
      <w:pPr>
        <w:spacing w:before="120" w:after="216" w:line="240" w:lineRule="auto"/>
        <w:jc w:val="right"/>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глава Носовского сельского поселения</w:t>
      </w:r>
    </w:p>
    <w:p w:rsidR="00161289" w:rsidRPr="00161289" w:rsidRDefault="00161289" w:rsidP="00161289">
      <w:pPr>
        <w:spacing w:before="120" w:after="216" w:line="240" w:lineRule="auto"/>
        <w:jc w:val="right"/>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______________ В.В. Пономарев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jc w:val="center"/>
        <w:rPr>
          <w:rFonts w:ascii="Arial" w:eastAsia="Times New Roman" w:hAnsi="Arial" w:cs="Arial"/>
          <w:color w:val="535353"/>
          <w:sz w:val="21"/>
          <w:szCs w:val="21"/>
          <w:lang w:eastAsia="ru-RU"/>
        </w:rPr>
      </w:pPr>
      <w:r w:rsidRPr="00161289">
        <w:rPr>
          <w:rFonts w:ascii="Arial" w:eastAsia="Times New Roman" w:hAnsi="Arial" w:cs="Arial"/>
          <w:b/>
          <w:bCs/>
          <w:color w:val="535353"/>
          <w:sz w:val="21"/>
          <w:szCs w:val="21"/>
          <w:lang w:eastAsia="ru-RU"/>
        </w:rPr>
        <w:t>УСТАВ</w:t>
      </w:r>
    </w:p>
    <w:p w:rsidR="00161289" w:rsidRPr="00161289" w:rsidRDefault="00161289" w:rsidP="00161289">
      <w:pPr>
        <w:spacing w:before="120" w:after="216" w:line="240" w:lineRule="auto"/>
        <w:jc w:val="center"/>
        <w:rPr>
          <w:rFonts w:ascii="Arial" w:eastAsia="Times New Roman" w:hAnsi="Arial" w:cs="Arial"/>
          <w:color w:val="535353"/>
          <w:sz w:val="21"/>
          <w:szCs w:val="21"/>
          <w:lang w:eastAsia="ru-RU"/>
        </w:rPr>
      </w:pPr>
      <w:r w:rsidRPr="00161289">
        <w:rPr>
          <w:rFonts w:ascii="Arial" w:eastAsia="Times New Roman" w:hAnsi="Arial" w:cs="Arial"/>
          <w:b/>
          <w:bCs/>
          <w:color w:val="535353"/>
          <w:sz w:val="21"/>
          <w:szCs w:val="21"/>
          <w:lang w:eastAsia="ru-RU"/>
        </w:rPr>
        <w:t>муниципального образования</w:t>
      </w:r>
    </w:p>
    <w:p w:rsidR="00161289" w:rsidRPr="00161289" w:rsidRDefault="00161289" w:rsidP="00161289">
      <w:pPr>
        <w:spacing w:before="120" w:after="216" w:line="240" w:lineRule="auto"/>
        <w:jc w:val="center"/>
        <w:rPr>
          <w:rFonts w:ascii="Arial" w:eastAsia="Times New Roman" w:hAnsi="Arial" w:cs="Arial"/>
          <w:color w:val="535353"/>
          <w:sz w:val="21"/>
          <w:szCs w:val="21"/>
          <w:lang w:eastAsia="ru-RU"/>
        </w:rPr>
      </w:pPr>
      <w:r w:rsidRPr="00161289">
        <w:rPr>
          <w:rFonts w:ascii="Arial" w:eastAsia="Times New Roman" w:hAnsi="Arial" w:cs="Arial"/>
          <w:b/>
          <w:bCs/>
          <w:color w:val="535353"/>
          <w:sz w:val="21"/>
          <w:szCs w:val="21"/>
          <w:lang w:eastAsia="ru-RU"/>
        </w:rPr>
        <w:t>«Носовское сельское поселение»</w:t>
      </w:r>
    </w:p>
    <w:p w:rsidR="00161289" w:rsidRPr="00161289" w:rsidRDefault="00161289" w:rsidP="00161289">
      <w:pPr>
        <w:spacing w:before="120" w:after="216" w:line="240" w:lineRule="auto"/>
        <w:jc w:val="center"/>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jc w:val="center"/>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село  Носово</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Глава 1. Общие положения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1. Статус и границы муниципального образования «Носовское сельское поселение»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Статус и границы муниципального образования «Носовское сельское поселение» (далее также – Носовское сельское поселение) определены Областным законом от 14.12.2004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Носовское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В состав Носовского сельского поселения входят следующие населенные пункты: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село Носово – административный центр;</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село Ивановка;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хутор Мураловка;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хутор Калиновка;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хутор Александрово- Марково;</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хутор Таврический;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4. Изменение границ, преобразование Носовского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w:t>
      </w:r>
      <w:r w:rsidRPr="00161289">
        <w:rPr>
          <w:rFonts w:ascii="Arial" w:eastAsia="Times New Roman" w:hAnsi="Arial" w:cs="Arial"/>
          <w:color w:val="535353"/>
          <w:sz w:val="21"/>
          <w:szCs w:val="21"/>
          <w:lang w:eastAsia="ru-RU"/>
        </w:rPr>
        <w:lastRenderedPageBreak/>
        <w:t>(далее – Федеральный закон «Об общих принципах организации местного самоуправления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Носовского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В случаях, когда изменение границ Носовского сельского поселения осуществляется с учетом мнения населения, выражаемого Собранием депутатов Носовского сельского поселения, Собрание депутатов Носовского сельского поселения обязано обеспечить своевременное информирование населения о предстоящем рассмотрении вопроса об изменении границ Носовского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2. Вопросы местного значения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К вопросам местного значения Носовского сельского поселения относятся: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составление и рассмотрение проекта бюджета Носовского сельского поселения, утверждение и исполнение бюджета Носовского сельского поселения, осуществление контроля за его исполнением, составление и утверждение отчета об исполнении данного бюджета;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установление, изменение и отмена местных налогов и сборов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владение, пользование и распоряжение имуществом, находящимся в муниципальной собственности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организация в границах Носовского сельского поселения электро-,</w:t>
      </w:r>
      <w:r w:rsidRPr="00161289">
        <w:rPr>
          <w:rFonts w:ascii="Arial" w:eastAsia="Times New Roman" w:hAnsi="Arial" w:cs="Arial"/>
          <w:color w:val="535353"/>
          <w:sz w:val="21"/>
          <w:szCs w:val="21"/>
          <w:lang w:eastAsia="ru-RU"/>
        </w:rPr>
        <w:br/>
        <w:t>тепло-, газоснабжения, снабжения населения топливом, в пределах полномочий установленных законодательством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обеспечение проживающих в Носовском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создание условий для предоставления транспортных услуг населению и организация транспортного обслуживания населения в границах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участие в предупреждении и ликвидации последствий чрезвычайных ситуаций в границах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обеспечение первичных мер пожарной безопасности в границах населенных пунктов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11) создание условий для обеспечения жителей Носовского сельского поселения услугами связи, общественного питания, торговли и бытового обслуживания;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12) создание условий для организации досуга и обеспечения жителей Носовского сельского поселения услугами организаций культуры;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Носовском сельском поселении;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14) обеспечение условий для развития на территории Носовского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15) создание условий для массового отдыха жителей Носовского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16) формирование архивных фондов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17) участие в организации деятельности по сбору (в том числе раздельному сбору) и транспортированию твердых коммунальных отходов;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18) утверждение правил благоустройства территории Носовского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Носовского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Носовского сельского поселения, изменение, аннулирование таких наименований, размещение информации в государственном адресном реестре;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20) организация ритуальных услуг и содержание мест захоронения;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21) осуществление мероприятий по обеспечению безопасности людей на водных объектах, охране их жизни и здоровья;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22) создание, развитие и обеспечение охраны лечебно-оздоровительных местностей и курортов местного значения на территории Носовского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24) организация и осуществление мероприятий по работе с детьми и молодежью в Носовском сельском поселении;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26) осуществление муниципального лесного контроля;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28) оказание поддержки социально ориентированным некоммерческим организациям в пределах полномочий, установленных статьями 31</w:t>
      </w:r>
      <w:r w:rsidRPr="00161289">
        <w:rPr>
          <w:rFonts w:ascii="Arial" w:eastAsia="Times New Roman" w:hAnsi="Arial" w:cs="Arial"/>
          <w:color w:val="535353"/>
          <w:sz w:val="21"/>
          <w:szCs w:val="21"/>
          <w:vertAlign w:val="superscript"/>
          <w:lang w:eastAsia="ru-RU"/>
        </w:rPr>
        <w:t>1</w:t>
      </w:r>
      <w:r w:rsidRPr="00161289">
        <w:rPr>
          <w:rFonts w:ascii="Arial" w:eastAsia="Times New Roman" w:hAnsi="Arial" w:cs="Arial"/>
          <w:color w:val="535353"/>
          <w:sz w:val="21"/>
          <w:szCs w:val="21"/>
          <w:lang w:eastAsia="ru-RU"/>
        </w:rPr>
        <w:t>, 31</w:t>
      </w:r>
      <w:r w:rsidRPr="00161289">
        <w:rPr>
          <w:rFonts w:ascii="Arial" w:eastAsia="Times New Roman" w:hAnsi="Arial" w:cs="Arial"/>
          <w:color w:val="535353"/>
          <w:sz w:val="21"/>
          <w:szCs w:val="21"/>
          <w:vertAlign w:val="superscript"/>
          <w:lang w:eastAsia="ru-RU"/>
        </w:rPr>
        <w:t>3 </w:t>
      </w:r>
      <w:r w:rsidRPr="00161289">
        <w:rPr>
          <w:rFonts w:ascii="Arial" w:eastAsia="Times New Roman" w:hAnsi="Arial" w:cs="Arial"/>
          <w:color w:val="535353"/>
          <w:sz w:val="21"/>
          <w:szCs w:val="21"/>
          <w:lang w:eastAsia="ru-RU"/>
        </w:rPr>
        <w:t>Федерального закона от 12 января 1996 года № 7-ФЗ «О некоммерческих организациях»;</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29) предоставление помещения для работы на обслуживаемом административном участке Носовского сельского поселения сотруднику, замещающему должность участкового уполномоченного полиции;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30) обеспечение выполнения работ, необходимых для создания искусственных земельных участков для нужд Носовского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31) осуществление мер по противодействию коррупции в границах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32) участие в соответствии с Федеральным законом от 24 июля 2007 года</w:t>
      </w:r>
      <w:r w:rsidRPr="00161289">
        <w:rPr>
          <w:rFonts w:ascii="Arial" w:eastAsia="Times New Roman" w:hAnsi="Arial" w:cs="Arial"/>
          <w:color w:val="535353"/>
          <w:sz w:val="21"/>
          <w:szCs w:val="21"/>
          <w:lang w:eastAsia="ru-RU"/>
        </w:rPr>
        <w:br/>
        <w:t>№ 221-ФЗ «О государственном кадастре недвижимости» в выполнении комплексных кадастровых работ.</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Органы местного самоуправления Носовского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Носовского сельского поселения в бюджет Неклиновского района в соответствии с Бюджетным кодексом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Органы местного самоуправления Неклиновского района вправе заключать соглашения с органами местного самоуправления Носовского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Носовского сельского поселения в соответствии с Бюджетным кодексом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w:t>
      </w:r>
      <w:r w:rsidRPr="00161289">
        <w:rPr>
          <w:rFonts w:ascii="Arial" w:eastAsia="Times New Roman" w:hAnsi="Arial" w:cs="Arial"/>
          <w:color w:val="535353"/>
          <w:sz w:val="21"/>
          <w:szCs w:val="21"/>
          <w:lang w:eastAsia="ru-RU"/>
        </w:rP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Носовского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Соглашения, указанные в пункте 2 настоящей статьи, заключает Администрация Носовского сельского поселения по инициативе главы Администрации Носовского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Соглашения, указанные в пункте 2 настоящей статьи, должны быть заключены до принятия бюджета Носовского сельского поселения на очередной финансовый год (очередной финансовый год и плановый период).</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3. Права органов местного самоуправления Носовского сельского поселения на решение вопросов, не отнесенных к вопросам местного значения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Органы местного самоуправления Носовского сельского поселения имеют право на: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создание музеев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совершение нотариальных действий, предусмотренных законодательством, в случае отсутствия в Носовском сельском поселении нотариуса;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участие в осуществлении деятельности по опеке и попечительству;</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создание условий для осуществления деятельности, связанной с реализацией прав местных национально-культурных автономий на территории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создание муниципальной пожарной охраны;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создание условий для развития туризма;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участие в организации и финансировании: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проведения оплачиваемых общественных работ;</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w:t>
      </w:r>
      <w:r w:rsidRPr="00161289">
        <w:rPr>
          <w:rFonts w:ascii="Arial" w:eastAsia="Times New Roman" w:hAnsi="Arial" w:cs="Arial"/>
          <w:color w:val="535353"/>
          <w:sz w:val="21"/>
          <w:szCs w:val="21"/>
          <w:lang w:eastAsia="ru-RU"/>
        </w:rPr>
        <w:lastRenderedPageBreak/>
        <w:t>граждан в возрасте от 18 до 20 лет, имеющих среднее профессиональное образование и ищущих работу впервые;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ярмарок вакансий и учебных рабочих мест;</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 w:history="1">
        <w:r w:rsidRPr="00161289">
          <w:rPr>
            <w:rFonts w:ascii="Arial" w:eastAsia="Times New Roman" w:hAnsi="Arial" w:cs="Arial"/>
            <w:color w:val="01355C"/>
            <w:sz w:val="21"/>
            <w:szCs w:val="21"/>
            <w:u w:val="single"/>
            <w:lang w:eastAsia="ru-RU"/>
          </w:rPr>
          <w:t>законом</w:t>
        </w:r>
      </w:hyperlink>
      <w:r w:rsidRPr="00161289">
        <w:rPr>
          <w:rFonts w:ascii="Arial" w:eastAsia="Times New Roman" w:hAnsi="Arial" w:cs="Arial"/>
          <w:color w:val="535353"/>
          <w:sz w:val="21"/>
          <w:szCs w:val="21"/>
          <w:lang w:eastAsia="ru-RU"/>
        </w:rPr>
        <w:t>от 24.11.1995 года № 181-ФЗ «О социальной защите инвалидов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14) осуществление мероприятий по отлову и содержанию безнадзорных животных, обитающих на территории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15) осуществление мероприятий в сфере профилактики правонарушений, предусмотренных Федеральным </w:t>
      </w:r>
      <w:hyperlink r:id="rId5" w:history="1">
        <w:r w:rsidRPr="00161289">
          <w:rPr>
            <w:rFonts w:ascii="Arial" w:eastAsia="Times New Roman" w:hAnsi="Arial" w:cs="Arial"/>
            <w:color w:val="01355C"/>
            <w:sz w:val="21"/>
            <w:szCs w:val="21"/>
            <w:u w:val="single"/>
            <w:lang w:eastAsia="ru-RU"/>
          </w:rPr>
          <w:t>законом</w:t>
        </w:r>
      </w:hyperlink>
      <w:r w:rsidRPr="00161289">
        <w:rPr>
          <w:rFonts w:ascii="Arial" w:eastAsia="Times New Roman" w:hAnsi="Arial" w:cs="Arial"/>
          <w:color w:val="535353"/>
          <w:sz w:val="21"/>
          <w:szCs w:val="21"/>
          <w:lang w:eastAsia="ru-RU"/>
        </w:rPr>
        <w:t> «Об основах системы профилактики правонарушений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Органы местного самоуправления Носовского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Носовского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4. Осуществление органами местного самоуправления Носовского сельского поселения отдельных государственных полномочий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Органы местного самоуправления Носовского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Финансовое обеспечение отдельных государственных полномочий, переданных органам местного самоуправления Носовского сельского поселения, осуществляется только за счет предоставляемых бюджету Носовского сельского поселения субвенций из соответствующих бюджетов.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3. Органы местного самоуправления Носовского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В целях повышения эффективности осуществления отдельных государственных полномочий Администрация Носовского сельского поселения вправе дополнительно использовать для их осуществления имущество, находящееся в муниципальной собственности Носовского сельского поселения, в случае если данное имущество не используется для решения вопросов местного значения.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Органы местного самоуправления Носовского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Носовского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Носовского сельского поселения в соответствии с Бюджетным кодексом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Органы местного самоуправления Носовского сельского поселения вправе осуществлять расходы за счет средств бюджета Носовского сельского поселения (за исключением финансовых средств, передаваемых бюджету Носовского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Органы местного самоуправления Носовского сельского поселения вправе устанавливать за счет средств бюджета Носовского сельского поселения (за исключением финансовых средств, передаваемых бюджету Носовского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Финансирование полномочий, предусмотренное настоящим пунктом, не является обязанностью Носовского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Органы местного самоуправления Носовского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Носовского сельского поселения решения о реализации права на участие в осуществлении указанных полномочий.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5. Официальные символы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Носовское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Официальные символы Носовского сельского поселения подлежат государственной регистрации в порядке, установленном федеральным законодательством.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3. Официальные символы Носовского сельского поселения и порядок официального использования указанных символов устанавливаются решением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Глава 2. Участие населения Носовского сельского поселения в решении вопросов местного значения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6. Права граждан на осуществление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В Носовском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Иностранные граждане, постоянно или преимущественно проживающие на территории Носовского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7. Понятие местного референдума и инициатива его проведения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Местный референдум может проводиться: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по инициативе, выдвинутой гражданами Российской Федерации, имеющими право на участие в местном референдуме;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по инициативе Собрания депутатов Носовского сельского поселения и главы Администрации Носовского сельского поселения, выдвинутой ими совместно.</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Инициативная группа по проведению местного референдума обращается в Избирательную комиссию Носовского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Избирательная комиссия Носовского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в противном случае - об отказе в регистрации инициативной группы.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Собрание депутатов Носовского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Если Собрание депутатов Носовского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Носовского сельского поселения в течение 15 дней со дня принятия Собранием депутатов Носовского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Если Собрание депутатов Носовского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Носовского сельского поселения в пятнадцатидневный срок со дня принятия Собранием депутатов Носовского сельского поселения соответствующего решения отказывает инициативной группе по проведению  местного референдума в регистрации.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Носовского сельского поселения подписи участников местного референдума в поддержку инициативы его проведения.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Носовского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Носовского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Носовского сельского поселения. Копия постановления комиссии направляется также инициативной группе по проведению местного референдума.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10. Инициатива проведения местного референдума, выдвинутая совместно Собранием депутатов Носовского сельского поселения и главой Администрации Носовского сельского поселения, оформляется решением Собрания депутатов Носовского сельского поселения и правовым актом главы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8. Назначение и проведение местного референдума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Собрание депутатов Носовского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Голосование на местном референдуме проводится не позднее чем через 70 дней со дня принятия решения о назначении референдума.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Носовского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Округ референдума включает в себя всю территорию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9. Муниципальные выборы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Муниципальные выборы проводятся в целях избрания депутатов Собрания депутатов Носовского сельского поселения на основе всеобщего равного и прямого избирательного права при тайном голосовании.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Муниципальные выборы назначаются Собранием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Носовского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Итоги муниципальных выборов подлежат официальному опубликованию (обнародованию).</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161289">
        <w:rPr>
          <w:rFonts w:ascii="Arial" w:eastAsia="Times New Roman" w:hAnsi="Arial" w:cs="Arial"/>
          <w:color w:val="535353"/>
          <w:sz w:val="21"/>
          <w:szCs w:val="21"/>
          <w:lang w:eastAsia="ru-RU"/>
        </w:rPr>
        <w:lastRenderedPageBreak/>
        <w:t>муниципальных выборов устанавливаются федеральным законом и принимаемыми в соответствии с ним областными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10.  Голосование по отзыву депутата Собрания депутатов Носовского сельского поселения, председателя Собрания депутатов – главы Носовского сельского поселения, голосование по вопросам изменения границ, преобразования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Голосование по отзыву депутата Собрания депутатов Носовского сельского поселения, председателя Собрания депутатов – главы Носовского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Основаниями для отзыва депутата Собрания депутатов Носовского сельского поселения, председателя Собрания депутатов – главы Носовского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Носовского сельского поселения, председателем Собрания депутатов – главой Носовского сельского поселения своих полномочий, в случае их подтверждения в судебном порядке.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Депутат Собрания депутатов Носовского сельского поселения, председатель Собрания депутатов – глава Носовского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С инициативой проведения голосования по отзыву депутата Собрания депутатов Носовского сельского поселения, председателя Собрания депутатов – главы Носовского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Носовского сельского поселения, председателя Собрания депутатов – главы Носовского сельского поселения обращается в Избирательную комиссию Носовского сельского поселения с ходатайством о регистрации инициативной группы.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В ходатайстве о регистрации инициативной группы по проведению голосования по отзыву депутата Собрания депутатов Носовского сельского поселения, председателя Собрания депутатов – главы Носовского сельского поселения должны быть указаны фамилия, имя, отчество, должность отзываемого лица, основание для отзыва депутата Собрания депутатов Носовского сельского поселения, председателя Собрания депутатов – главы Носовского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При рассмотрении ходатайства инициативной группы по проведению голосования по отзыву депутата Собрания депутатов Носовского сельского поселения, председателя Собрания депутатов – главы Носовского сельского поселения Избирательная комиссия Носовского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Носовского сельского поселения, председателем Собрания депутатов – главой Носовского сельского поселения противоправных решений или действий (бездействия), выдвигаемых в качестве основания для отзыва.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Носовского сельского поселения, председателя Собрания депутатов – главы Носовского сельского поселения требованиям федерального и областного законодательства, настоящего Устава Избирательная комиссия Носовского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Собрание депутатов Носовского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Носовского сельского поселения, председателя Собрания депутатов – главы Носовского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Носовского сельского поселения, председателя Собрания депутатов – главы Носовского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Носовского сельского поселения или председатель Собрания депутатов – глава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Если Собрание депутатов Носовского сельского поселения признает, что вопрос, выносимый на голосование по отзыву депутата Собрания депутатов Носовского сельского поселения, председателя Собрания депутатов – главы Носовского сельского поселения, отвечает требованиям федерального и областного законодательства, Избирательная комиссия Носовского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Носовского сельского поселения, председателя Собрания депутатов – главы Носовского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голосовании,а также сообщает об этом в средства массовой информации.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Если Собрание депутатов Носовского сельского поселения признает, что основания для отзыва депутата Собрания депутатов Носовского сельского поселения, председателя Собрания депутатов – главы Носовского сельского поселения отсутствуют, Избирательная комиссия Носовского сельского поселения в течение 15 дней со дня принятия Собранием депутатов Носовского сельского поселения соответствующего решения отказывает инициативной группе в регистрации.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Депутат Собрания депутатов Носовского сельского поселения, председатель Собрания депутатов – глава Носовского сельского поселения имеет право на опубликование (обнародование) за счет средств бюджета Носовского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Опубликование объяснений депутата Собрания депутатов Носовского сельского поселения, председателя Собрания депутатов – главы Носовского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Обнародование объяснений депутата Собрания депутатов Носовского сельского поселения, председателя Собрания депутатов – главы Носовского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Решение о способе опубликования (обнародования) объяснений депутата Собрания депутатов Носовского сельского поселения, председателя Собрания депутатов – главы Носовского сельского поселения принимается Собранием депутатов Носовского сельского поселения при принятии решения о соответствии вопроса, выносимого на голосование по отзыву депутата Собрания депутатов Носовского сельского поселения, председателя </w:t>
      </w:r>
      <w:r w:rsidRPr="00161289">
        <w:rPr>
          <w:rFonts w:ascii="Arial" w:eastAsia="Times New Roman" w:hAnsi="Arial" w:cs="Arial"/>
          <w:color w:val="535353"/>
          <w:sz w:val="21"/>
          <w:szCs w:val="21"/>
          <w:lang w:eastAsia="ru-RU"/>
        </w:rPr>
        <w:lastRenderedPageBreak/>
        <w:t>Собрания депутатов – главы Носовского сельского поселения, требованиям федерального и областного законодательства.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Председатель Собрания депутатов – глава Носовского сельского поселениявправе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Носовского сельского поселения по письменному заявлению депутата Собрания депутатов Носовского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Депутат Собрания депутатов Носовского сельского поселения, председатель Собрания депутатов – глава Носовского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11. Депутат Собрания депутатов Носовского сельского поселения, председатель Собрания депутатов – глава Носовского сельского поселения считается отозванным, если за отзыв проголосовало не менее половины избирателей, зарегистрированных в Носовском сельском поселении (избирательном округе).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Носовского сельского поселения проводится голосование по вопросам изменения границ, преобразования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13. Голосование по вопросам изменения границ, преобразования Носовского сельского поселения назначается Собранием депутатов Носовского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14. Итоги голосования по отзыву депутата Собрания депутатов Носовского сельского поселения, председателя Собрания депутатов – главы Носовского сельского поселения, итоги голосования по вопросам изменения границ, преобразования Носовского сельского поселения и принятые решения подлежат официальному опубликованию (обнародованию).</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11. Правотворческая инициатива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Минимальная численность инициативной группы граждан устанавливается решением Собрания депутатов Носовского сельского поселения и не может превышать 3 процента от числа жителей Носовского сельского поселения, обладающих избирательным правом.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В случае отсутствия решения Собрания депутатов Носовского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w:t>
      </w:r>
      <w:r w:rsidRPr="00161289">
        <w:rPr>
          <w:rFonts w:ascii="Arial" w:eastAsia="Times New Roman" w:hAnsi="Arial" w:cs="Arial"/>
          <w:color w:val="535353"/>
          <w:sz w:val="21"/>
          <w:szCs w:val="21"/>
          <w:lang w:eastAsia="ru-RU"/>
        </w:rPr>
        <w:lastRenderedPageBreak/>
        <w:t>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Носовского сельского поселения, указанный проект должен быть рассмотрен на открытом заседании данного органа.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12. Территориальное общественное самоуправление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Под территориальным общественным самоуправлением понимается самоорганизация граждан по месту их жительства на части территории Носовского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Границы территории, на которой осуществляется территориальное общественное самоуправление, устанавливаются Собранием депутатов Носовского сельского поселения по предложению населения, проживающего на данной территории.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Территориальное общественное самоуправление осуществляется в Носовском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Носовского сельского поселения;иные территории проживания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В уставе территориального общественного самоуправления устанавливаются: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территория, на которой оно осуществляется;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цели, задачи, формы и основные направления деятельности территориального общественного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порядок принятия решений;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порядок прекращения осуществления территориального общественного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Носовского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Носовского сельского поселения и Администрации  Носовского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Носовского сельского поселения в течение 30 календарных дней со дня поступления устава в Администрацию Носовского сельского поселения. При принятии главой Администрации Носовского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Носовского сельского поселения и печатью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Один экземпляр зарегистрированного устава территориального общественного самоуправления и копия правового акта главы Администрации Носовского сельского поселения, а в случае отказа в регистрации – копия правового акта главы Администрации Носовского сельского поселения, в течение 15 календарных дней со дня регистрации выдаются лицу, уполномоченному собранием, конференцией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установление структуры органов территориального общественного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принятие устава территориального общественного самоуправления, внесение в него изменений и дополнений;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избрание органов территориального общественного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определение основных направлений деятельности территориального общественного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утверждение сметы доходов и расходов территориального общественного самоуправления и отчета о ее исполнении;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рассмотрение и утверждение отчетов о деятельности органов территориального общественного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14. Органы территориального общественного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представляют интересы населения, проживающего на соответствующей территории;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обеспечивают исполнение решений, принятых на собраниях и конференциях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15. Средства из бюджета Носовского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Носовского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Средства из бюджета Носовского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Носовского сельского поселения в части, не урегулированной настоящим Уставом, может устанавливаться нормативными правовыми актами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Статья 13. Публичные слушания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Для обсуждения проектов муниципальных правовых актов по вопросам местного значения с участием жителей Носовского сельского поселения Собранием депутатов Носовского сельского поселения, председателем Собрания депутатов – главой Носовского сельского поселения могут проводиться публичные слушания.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Публичные слушания проводятся по инициативе населения, Собрания депутатов Носовского сельского поселения или председателя Собрания депутатов – главы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Публичные слушания, проводимые по инициативе населения или Собрания депутатов Носовского сельского поселения, назначаются Собранием депутатов Носовского сельского поселения, а по инициативе председателя Собрания депутатов – главы Носовского сельского поселения – председателем Собрания депутатов – главой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На публичные слушания должны выноситься: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проект устава муниципального образования «Носовское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«Носовское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«Носовское сельское поселение» в соответствие с этими нормативными правовыми актами;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проект бюджета Носовского сельского поселения и отчет о его исполнении;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проекты планов и программ развития Носовского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вопросы о преобразовании Носовского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Носовского сельского поселения требуется получение согласия населения Носовского сельского поселения, выраженного путем голосования либо на сходах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С инициативой проведения публичных слушаний может выступить инициативная группа в составе не менее 10 жителей Носовского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Носовского сельского поселения подписи не менее 3 процентов жителей Носовского сельского поселения, обладающих избирательным правом.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5. Вопрос о назначении публичных слушаний должен быть рассмотрен Собранием депутатов Носовского сельского поселения не позднее чем через 30 календарных дней со дня поступления ходатайства инициативной группы.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В случае принятия Собранием депутатов Носовского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Решение Собрания депутатов Носовского сельского поселения, постановление председателя Собрания депутатов – главы Носовского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На публичных слушаниях председательствует председатель Собрания депутатов – глава Носовского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Носовского сельского поселения или главой Администрации Носовского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Носовского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Носовского сельского поселения в соответствии с требованиями Градостроительного кодекса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14. Собрание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Носовского сельского поселения могут проводиться собрания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Собрание граждан проводится по инициативе населения, Собрания депутатов Носовского сельского поселения, председателя Собрания депутатов - главы Носовского сельского поселения, а также в случаях, предусмотренных уставом территориального общественного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Собрание граждан, проводимое по инициативе Собрания депутатов Носовского сельского поселения, председателя Собрания депутатов - главы Носовского сельского поселения, назначается соответственно Собранием депутатов Носовского сельского поселения, председателем Собрания депутатов - главой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Собрание граждан, проводимое по инициативе населения, назначается Собранием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Носовского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Носовского сельского поселения подписи не менее 3 процентов жителей Носовского сельского поселения, обладающих избирательным правом, проживающих на территории проведения собрания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Вопрос о назначении собрания граждан должен быть рассмотрен Собранием депутатов Носовского сельского поселения не позднее чем через 30 календарных дней со дня поступления ходатайства инициативной группы.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В случае принятия Собранием депутатов Носовского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Решение Собрания депутатов Носовского сельского поселения, постановление председателя Собрания депутатов – главы Носовского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Проведение собрания граждан обеспечивается Администрацией Носовского сельского поселения. На собрании граждан председательствует  председатель Собрания депутатов – глава Носовского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15. Конференция граждан (собрание делегатов)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В случае необходимости проведения собрания граждан, проживающих в нескольких населенных пунктах, входящих в состав Носовского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Носовского сельского поселения или постановлением председателя Собрания депутатов – главы Носовского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16. Опрос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Опрос граждан проводится на всей территории Носовского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Результаты опроса носят рекомендательный характер.</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В опросе граждан имеют право участвовать жители Носовского сельского поселения, обладающие избирательным правом.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Опрос граждан проводится по инициативе: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Собрания депутатов Носовского сельского поселения или председателя Собрания депутатов – главы Носовского сельского поселения – по вопросам местного значения;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Носовского сельского поселения для объектов регионального и межрегионального значения.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Порядок назначения и проведения опроса граждан определяется настоящим Уставом, решением Собрания депутатов Носовского сельского поселения в соответствии с Областным законом от 28 декабря 2005 года № 436-ЗС «О местном самоуправлении в Ростовской области».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Решение о назначении опроса граждан принимается Собранием депутатов Носовского сельского поселения. В нормативном правовом акте Собрания депутатов Носовского сельского поселения о назначении опроса граждан устанавливаются: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дата и сроки проведения опроса;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формулировка вопроса (вопросов), предлагаемого (предлагаемых) при проведении опроса;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методика проведения опроса;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форма опросного листа;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минимальная численность жителей Носовского сельского поселения, участвующих в опросе.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Жители Носовского сельского поселения должны быть проинформированы о проведении опроса граждан не менее чем за 10 дней до дня его проведения.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Финансирование мероприятий, связанных с подготовкой и проведением опроса граждан, осуществляется: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за счет средств бюджета Носовского сельского поселения - при проведении опроса по инициативе органов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9.Для установления результатов опроса граждан и подготовки заключения о результатах опроса граждан решением Собрания депутатов Носовского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17. Обращения граждан в органы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Граждане имеют право на индивидуальные и коллективные обращения в органы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18. Другие формы непосредственного осуществления населением местного самоуправления и участия в его осуществлении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Глава 3. Казачество</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19. Казачьи общества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В настоящем Уставе под казачеством понимаются граждане Российской Федерации, являющиеся членами казачьих обществ.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20. Муниципальная служба казачества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21. Участие казачества в решении вопросов местного значения.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Администрация Носовского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Договор (соглашение) с казачьим обществом подписывается главой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Администрация Носовского сельского поселения осуществляет контроль за соблюдением условий договоров (соглашений) с казачьими обществами.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Порядок заключения договоров (соглашений) с казачьими обществами устанавливается Собранием депутатов Носовского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Глава 4. Органы местного самоуправления и должностные лица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22. Структура органов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Структуру органов местного самоуправления Носовского сельского поселения составляют:</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Собрание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председатель Собрания депутатов – глава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Администрация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2. Изменение структуры органов местного самоуправления осуществляется только путем внесения изменений в настоящий Устав.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23. Собрание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Собрание депутатов Носовского сельского поселения является представительным органом муниципального образования «Носовское сельское поселение». Собрание депутатов Носовского сельского поселения подотчетно и подконтрольно населению.</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Собрание депутатов Носовского сельского поселения состоит из 10 депутатов, в состав которых, в том числе, входит председатель Собрания депутатов - глава Носовского сельского поселения, избираемых на муниципальных выборах по одномандатным избирательным округам.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Срок полномочий Собрания депутатов Носовского сельского поселения составляет 5 лет.</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Собрание депутатов Носовского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Полномочия Собрания депутатов Носовского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Носовского сельского поселения,  которое проводится не позднее, чем на тридцатый день со дня избрания Собрания депутатов Носовского сельского поселения в правомочном составе.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Собрание депутатов Носовского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Расходы на обеспечение деятельности Собрания депутатов Носовского сельского поселения предусматриваются в бюджете Носовского сельского поселения отдельной строкой в соответствии с классификацией расходов бюджетов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Управление и (или) распоряжение Собранием депутатов Носовского сельского поселения или отдельными депутатами (группами депутатов) в какой бы то ни было форме средствами бюджета Носовского сельского поселения в процессе его исполнения не допускаются, за исключением средств бюджета Носовского сельского поселения, направляемых на обеспечение деятельности Собрания депутатов Носовского сельского поселения и депутатов.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Полномочия Собрания депутатов Носовского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Носовского сельского поселения также прекращаются в случае: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принятия Собранием депутатов Носовского сельского поселения решения о самороспуске;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вступления в силу решения Ростовского областного суда о неправомочности данного состава депутатов Носовского сельского поселения, в том числе в связи со сложением депутатами своих полномочий;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3) преобразования Носовского сельского поселения, осуществляемого в соответствии с частями 3, 5, 6</w:t>
      </w:r>
      <w:r w:rsidRPr="00161289">
        <w:rPr>
          <w:rFonts w:ascii="Arial" w:eastAsia="Times New Roman" w:hAnsi="Arial" w:cs="Arial"/>
          <w:color w:val="535353"/>
          <w:sz w:val="21"/>
          <w:szCs w:val="21"/>
          <w:vertAlign w:val="superscript"/>
          <w:lang w:eastAsia="ru-RU"/>
        </w:rPr>
        <w:t>2</w:t>
      </w:r>
      <w:r w:rsidRPr="00161289">
        <w:rPr>
          <w:rFonts w:ascii="Arial" w:eastAsia="Times New Roman" w:hAnsi="Arial" w:cs="Arial"/>
          <w:color w:val="535353"/>
          <w:sz w:val="21"/>
          <w:szCs w:val="21"/>
          <w:lang w:eastAsia="ru-RU"/>
        </w:rPr>
        <w:t> статьи 13 Федерального закона «Об общих принципах организации местного самоуправления в Российской Федерации», а также в случае упразднения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утраты Носовским сельским поселением статуса муниципального образования в связи с его объединением с городским округом;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увеличения численности избирателей Носовского сельского поселения более чем на 25 процентов, произошедшего вследствие изменения границ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9. Решение Собрания депутатов Носовского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Досрочное прекращение полномочий Собрания депутатов Носовского сельского поселения влечет досрочное прекращение полномочий его депутатов.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11. В случае досрочного прекращения полномочий Собрания депутатов Носовского сельского поселения досрочные выборы в Собрание депутатов Носовского сельского поселения проводятся в сроки, установленные федеральным законом.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24. Полномочия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В исключительной компетенции Собрания депутатов Носовского сельского поселения находятся: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принятие Устава муниципального образования «Носовское сельское поселение» и внесение в него изменений и дополнений;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утверждение бюджета Носовского сельского поселения и отчета о его исполнении;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установление, изменение и отмена местных налогов и сборов Носовского сельского поселения в соответствии с законодательством Российской Федерации о налогах и сборах;</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принятие планов и программ развития Носовского сельского поселения, утверждение отчетов об их исполнении;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определение порядка управления и распоряжения имуществом, находящимся в муниципальной собственности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определение порядка участия Носовского сельского поселения в организациях межмуниципального сотрудничества;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контроль за исполнением органами местного самоуправления и должностными лицами местного самоуправления Носовского сельского поселения полномочий по решению вопросов местного значения;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принятие решения об удалении председателя Собрания депутатов - главы Носовского сельского поселения в отставку;</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11) избрание председателя Собрания депутатов - главы Носовского сельского поселения из своего состава.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Носовского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 количестве, определенном Уставом муниципального образования «Неклиновский район» в соответствии с областным законом.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Собрание депутатов Носовского сельского поселения заслушивает ежегодные отчеты председателя Собрания депутатов - главы Носовского сельского поселения о результатах его деятельности, ежегодные отчеты главы Администрации Носовского сельского поселения о результатах его деятельности, деятельности Администрации Носовского сельского поселения, в том числе о решении вопросов, поставленных Собранием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Иные полномочия Собрания депутатов Носовского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25. Организация деятельности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Деятельность Собрания депутатов Носовского сельского поселения осуществляется коллегиально. Основной формой деятельности Собрания депутатов Носовского сельского поселения являются его заседания, которые проводятся гласно и носят открытый характер.</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По решению Собрания депутатов Носовского сельского поселения в случаях, предусмотренных Регламентом Собрания депутатов Носовского сельского поселения в соответствии с федеральными и областными законами, может быть проведено закрытое заседание.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Заседание Собрания депутатов Носовского сельского поселения правомочно, если на нем присутствует не менее 50 процентов от числа избранных депутатов.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Собрание депутатов Носовского сельского поселения собирается на свое первое заседание  не позднее 30 дней со дня избрания Собрания депутатов Носовского сельского поселения в правомочном составе.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Первое заседание открывает старейший по возрасту депутат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Заседания Собрания депутатов Носовского сельского поселения созывает председатель Собрания депутатов – глава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Очередные заседания Собрания депутатов Носовского сельского поселения проводятся в соответствии с планом работы Собрания депутатов Носовского сельского поселения на год.</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Внеочередные заседания Собрания депутатов Носовского сельского поселения созываются по мере необходимости по инициативе председателя Собрания депутатов – главы Носовского сельского поселения или группы депутатов в количестве не менее половины от установленной численности депутатов.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На заседаниях Собрания депутатов Носовского сельского поселения председательствует председатель Собрания депутатов - глава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5. Порядок проведения заседаний и иные вопросы организации деятельности Собрания депутатов Носовского сельского поселения устанавливаются Регламентом Собрания депутатов Носовского сельского поселения в соответствии с федеральными и областными законами, настоящим Уставом.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Регламент Собрания депутатов Носовского сельского поселения утверждается Собранием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Собрание депутатов Носовского сельского поселения в соответствии с Регламентом Собрания депутатов Носовского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26. Председатель Собрания депутатов - глава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Председатель Собрания депутатов - глава Носовского сельского поселения является главой муниципального образования «Носовское сельское поселение».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Председатель Собрания депутатов - глава Носовского сельского поселения избирается Собранием депутатов Носовского сельского поселения из своего состава и исполняет полномочия его председателя с правом решающего голоса.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Председатель Собрания депутатов - глава Носовского сельского поселения подконтролен и подотчетен населению и Собранию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Председатель Собрания депутатов - глава Носовского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Носовского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Председатель Собрания депутатов - глава Носовского сельского поселения избирается Собранием депутатов Носовского сельского поселения открытым голосованием.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Председатель Собрания депутатов - глава Носовского сельского поселения избирается на срок полномочий избравшего его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В случае досрочного прекращения полномочий председателя Собрания депутатов - главы Носовского сельского поселения, избранного из состава Собрания депутатов Носовского сельского поселения, председатель Собрания депутатов - глава Носовского сельского поселения избирается Собранием депутатов Носовского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Носовского сельского поселения на оставшийся срок полномочий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Кандидатуры на должность председателя Собрания депутатов - главы Носовского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В случае досрочного прекращения полномочий председателя Собрания депутатов - главы Носовского сельского поселения кандидатуры на должность председателя Собрания депутатов - главы Носовского сельского поселения могут выдвигаться в предварительном порядке также на заседаниях постоянных комиссий, депутатских объединений.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9. Обсуждение кандидатур проводится в соответствии с Регламентом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11. Выдвижение и обсуждение кандидатур прекращается по решению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12. Голосование и определение его результатов осуществляется в соответствии с настоящим Уставом и Регламентом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14. Избранный председатель Собрания депутатов - глава Носовского сельского поселения вступает в должность одновременно с принятием соответствующего решения или в день, определенный таким решением.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15. О вступлении в должность председатель Собрания депутатов – глава Носовского сельского поселения издает постановление.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16. Полномочия председателя Собрания депутатов - главы Носовского сельского поселения прекращаются досрочно в случае: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смерти;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отставки по собственному желанию;</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удаления в отставку в соответствии со статьей 74</w:t>
      </w:r>
      <w:r w:rsidRPr="00161289">
        <w:rPr>
          <w:rFonts w:ascii="Arial" w:eastAsia="Times New Roman" w:hAnsi="Arial" w:cs="Arial"/>
          <w:color w:val="535353"/>
          <w:sz w:val="21"/>
          <w:szCs w:val="21"/>
          <w:vertAlign w:val="superscript"/>
          <w:lang w:eastAsia="ru-RU"/>
        </w:rPr>
        <w:t>1</w:t>
      </w:r>
      <w:r w:rsidRPr="00161289">
        <w:rPr>
          <w:rFonts w:ascii="Arial" w:eastAsia="Times New Roman" w:hAnsi="Arial" w:cs="Arial"/>
          <w:color w:val="535353"/>
          <w:sz w:val="21"/>
          <w:szCs w:val="21"/>
          <w:lang w:eastAsia="ru-RU"/>
        </w:rPr>
        <w:t> Федерального закона  «Об общих принципах организации местного самоуправления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признания судом недееспособным или ограниченно дееспособным;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признания судом безвестно отсутствующим или объявления умершим;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вступления в отношении его в законную силу обвинительного приговора суда;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выезда за пределы Российской Федерации на постоянное место жительства;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10) отзыва избирателями;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12) преобразования Носовского сельского поселения, осуществляемого в соответствии с частями 3, 5, 6</w:t>
      </w:r>
      <w:r w:rsidRPr="00161289">
        <w:rPr>
          <w:rFonts w:ascii="Arial" w:eastAsia="Times New Roman" w:hAnsi="Arial" w:cs="Arial"/>
          <w:color w:val="535353"/>
          <w:sz w:val="21"/>
          <w:szCs w:val="21"/>
          <w:vertAlign w:val="superscript"/>
          <w:lang w:eastAsia="ru-RU"/>
        </w:rPr>
        <w:t>2</w:t>
      </w:r>
      <w:r w:rsidRPr="00161289">
        <w:rPr>
          <w:rFonts w:ascii="Arial" w:eastAsia="Times New Roman" w:hAnsi="Arial" w:cs="Arial"/>
          <w:color w:val="535353"/>
          <w:sz w:val="21"/>
          <w:szCs w:val="21"/>
          <w:lang w:eastAsia="ru-RU"/>
        </w:rPr>
        <w:t> статьи 13 Федерального закона «Об общих принципах организации местного самоуправления в Российской Федерации», а также в случае упразднения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13) увеличения численности избирателей Носовского сельского поселения более чем на 25 процентов, произошедшего вследствие изменения границ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14) утраты Носовским сельским поселением статуса муниципального образования в связи с его объединением с городским округом.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17. Решение о досрочном прекращении полномочий председателя Собрания депутатов - главы Носовского сельского поселения за исключением случаев, предусмотренных подпунктами 3, 4, 10, 12 и 14 пункта 16 настоящей статьи, принимается Собранием депутатов Носовского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Если Собрание депутатов Носовского сельского поселения не принимает соответствующее решение в установленный срок, полномочия председателя Собрания депутатов - главы Носовского сельского поселения считаются прекращенными со дня, следующего за днем окончания данного срока.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18. В случае, если председатель Собрания депутатов - глава Носовского сельского поселения, полномочия которого прекращены досрочно на основании решения Собрания депутатов Носовского сельского поселения об удалении его в отставку, обжалует в судебном порядке указанное решение, Собрание депутатов Носовского сельского поселения не вправе принимать решение об избрании председателя Собрания депутатов - главы Носовского сельского поселения до вступления решения суда в законную силу.</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19. Председатель Собрания депутатов - глава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представляет Носовское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подписывает и обнародует в порядке, установленном настоящим Уставом, нормативные правовые акты, принятые Собранием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издает в пределах своих полномочий правовые акты;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вправе требовать созыва внеочередного заседания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обеспечивает осуществление органами местного самоуправления Носовского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Носовского сельского поселения федеральными законами и областными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исполняет полномочия председателя Собрания депутатов Носовского сельского поселения, в том числе: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представляет Собрание депутатов Носовского сельского поселения в отношениях с органами местного самоуправления, органами государственной власти, гражданами и организациями, </w:t>
      </w:r>
      <w:r w:rsidRPr="00161289">
        <w:rPr>
          <w:rFonts w:ascii="Arial" w:eastAsia="Times New Roman" w:hAnsi="Arial" w:cs="Arial"/>
          <w:color w:val="535353"/>
          <w:sz w:val="21"/>
          <w:szCs w:val="21"/>
          <w:lang w:eastAsia="ru-RU"/>
        </w:rPr>
        <w:lastRenderedPageBreak/>
        <w:t>без доверенности действует от имени Собрания депутатов Носовского сельского поселения, выдает доверенности на представление интересов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созывает заседания Собрания депутатов Носовского сельского поселения и председательствует на его заседаниях;</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издает постановления и распоряжения по вопросам организации деятельности Собрания депутатов Носовского сельского поселения, подписывает решения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осуществляет организацию деятельности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оказывает содействие депутатам Собрания депутатов Носовского сельского поселения в осуществлении ими своих полномочий;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организует в Собрании депутатов Носовского сельского поселения прием граждан, рассмотрение их обращений;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вносит в Собрание депутатов Носовского сельского поселения проекты Регламента Собрания депутатов Носовского сельского поселения, перспективных и текущих планов работы Собрания депутатов Носовского сельского поселения и иных документов, связанных с организацией деятельности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представляет депутатам проект повестки дня заседания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подписывает протоколы заседаний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решает иные вопросы в соответствии с федеральным и областным законодательством, настоящим Уставом и решениями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осуществляет иные полномочия в соответствии с федеральным и областным законодательством, настоящим Уставом.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20. Председатель Собрания депутатов - глава Носовского сельского поселения представляет Собранию депутатов Носовского сельского поселения ежегодные отчеты о результатах своей деятельности, в том числе о решении вопросов, поставленных Собранием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21. Председатель Собрания депутатов - глава Носовского сельского поселения должен соблюдать ограничения и запреты и исполнять обязанности, которые установлены Федеральным </w:t>
      </w:r>
      <w:hyperlink r:id="rId6" w:history="1">
        <w:r w:rsidRPr="00161289">
          <w:rPr>
            <w:rFonts w:ascii="Arial" w:eastAsia="Times New Roman" w:hAnsi="Arial" w:cs="Arial"/>
            <w:color w:val="01355C"/>
            <w:sz w:val="21"/>
            <w:szCs w:val="21"/>
            <w:u w:val="single"/>
            <w:lang w:eastAsia="ru-RU"/>
          </w:rPr>
          <w:t>законом</w:t>
        </w:r>
      </w:hyperlink>
      <w:r w:rsidRPr="00161289">
        <w:rPr>
          <w:rFonts w:ascii="Arial" w:eastAsia="Times New Roman" w:hAnsi="Arial" w:cs="Arial"/>
          <w:color w:val="535353"/>
          <w:sz w:val="21"/>
          <w:szCs w:val="21"/>
          <w:lang w:eastAsia="ru-RU"/>
        </w:rPr>
        <w:t>от 25 декабря 2008 года № 273-ФЗ «О противодействии коррупции» и другими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27. Заместитель председателя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Заместитель председателя Собрания депутатов Носовского сельского поселения избирается открытым голосованием  на срок полномочий избравшего его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В случае досрочного освобождения заместителя председателя Собрания депутатов Носовского сельского поселения от занимаемой должности, заместитель председателя Собрания депутатов Носовского сельского поселения избирается на оставшийся срок полномочий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Кандидатуры для избрания на должность заместителя председателя Собрания депутатов Носовского сельского поселения могут вноситься председателем Собрания депутатов - главой Носовского сельского поселения, депутатами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Решение об избрании заместителя председателя Собрания депутатов Носовского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Заместитель председателя Собрания депутатов Носовского сельского поселения досрочно освобождается от занимаемой должности в случае: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досрочного прекращения его полномочий как депутата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отставки по собственному желанию;</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выражения ему недоверия Собранием депутатов Носовского сельского поселения в связи с ненадлежащим исполнением полномочий заместителя председателя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в иных случаях, установленных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Решение Собрания депутатов Носовского сельского поселения о досрочном освобождении заместителя председателя Собрания депутатов Носовского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Заместитель председателя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временно исполняет полномочия председателя Собрания депутатов Носовского сельского поселения – главы Носовского сельского поселения в случае отсутствия председателя Собрания депутатов - главы Носовского сельского поселения или досрочного прекращения его полномочий;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координирует деятельность комиссий и рабочих групп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по поручению председателя Собрания депутатов - главы Носовского сельского поселения решает вопросы внутреннего распорядка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28. Администрация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Администрация Носовского сельского поселения является исполнительно-распорядительным органом муниципального образования «Носовское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Администрацию Носовского сельского поселения возглавляет глава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3. Администрация Носовского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Администрация Носовского сельского поселения является главным распорядителем средств бюджета Носовского сельского поселения, предусмотренных на содержание Администрации Носовского сельского поселения и реализацию возложенных на нее полномочий.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Администрация Носовского сельского поселения подотчетна главе Администрации Носовского сельского поселения, подконтрольна главе Администрации Носовского сельского поселения и Собранию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Главой Администрации Носовского сельского поселения может быть создан совещательный орган - коллегия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В случаях, предусмотренных федеральными и областными законами, решениями Собрания депутатов Носовского сельского поселения и правовыми актами Администрации Носовского сельского поселения, при Администрации Носовского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Носовского сельского поселения устанавливается Собранием депутатов Носовского сельского поселения или главой Администрации Носовского сельского поселения в соответствии с их полномочиями, установленными федеральными и областными законами, настоящим Уставом.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Порядок организации работы Администрации Носовского сельского поселения устанавливается Регламентом Администрации Носовского сельского поселения, который утверждается правовым актом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29. Глава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Главой Администрации Носовского сельского поселения является лицо, назначаемое на должность главы Администрации Носовского сельского поселения по контракту, заключаемому по результатам конкурса на замещение указанной должности.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Контракт с главой Администрации Носовского сельского поселения заключается на срок полномочий Собрания депутатов Носовского сельского поселения, принявшего решение о назначении лица на должность главы Администрации Носовского сельского поселения (до дня начала работы Собрания депутатов Носовского сельского поселения нового созыва), но не менее чем на два года.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Условия контракта для главы Администрации Носовского сельского поселения утверждаются Собранием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Порядок проведения конкурса на замещение должности главы Администрации Носовского сельского поселения устанавливается Собранием депутатов Носовского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Общее число членов конкурсной комиссии в Носовском сельском поселении устанавливается Собранием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Половина членов конкурсной комиссии назначаются Собранием депутатов Носовского сельского поселения, а другая половина – главой Администрации Неклиновского района.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4. Лицо назначается на должность главы Администрации Носовского сельского поселения Собранием депутатов Носовского сельского поселения из числа кандидатов, представленных конкурсной комиссией по результатам конкурса.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Контракт с главой Администрации Носовского сельского поселения заключается председателем Собрания депутатов - главой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Глава Администрации Носовского сельского поселения, осуществляющий свои полномочия на основе контракта: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подконтролен и подотчетен Собранию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представляет Собранию депутатов Носовского сельского поселения ежегодные отчеты о результатах своей деятельности и деятельности Администрации Носовского сельского поселения, в том числе о решении вопросов, поставленных Собранием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обеспечивает осуществление Администрацией Носовского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Глава Администрации Носовского сельского поселения представляет Носовское сельское поселение в Совете муниципальных образований Ростовской области.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Глава Администрации Носовского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Глава Администрации Носовского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Глава Администрации Носовского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Денежное содержание главе Администрации Носовского сельского поселения устанавливается решением Собрания депутатов Носовского сельского поселения в соответствии с федеральными и областными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В случае временного отсутствия главы Администрации Носовского сельского поселения его обязанности исполняет   руководитель структурного подразделения Администрации Носовского сельского поселения или иной муниципальный служащий в соответствии с Регламентом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В случае если Регламентом Администрации Носовского сельского поселения не определен муниципальный служащий, исполняющий обязанности главы Администрации Носовского сельского поселения, либо в случае отсутствия данного муниципального служащего, обязанности главы Администрации Носовского сельского поселения исполняет муниципальный служащий Администрации Носовского сельского поселения, определяемый Собранием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11.  Полномочия представителя нанимателя (работодателя) в отношении главы Администрации Носовского сельского поселения делегируются в соответствии с частью 4 </w:t>
      </w:r>
      <w:r w:rsidRPr="00161289">
        <w:rPr>
          <w:rFonts w:ascii="Arial" w:eastAsia="Times New Roman" w:hAnsi="Arial" w:cs="Arial"/>
          <w:color w:val="535353"/>
          <w:sz w:val="21"/>
          <w:szCs w:val="21"/>
          <w:lang w:eastAsia="ru-RU"/>
        </w:rPr>
        <w:lastRenderedPageBreak/>
        <w:t>статьи 2 Областного законаот 9 октября 2007 года № 786-ЗС«О муниципальной службе в Ростовской области» главе Администрации Носовского сельского поселения, за исключением полномочий, предусмотренных статьями 72-76, частью первой статьи 84</w:t>
      </w:r>
      <w:r w:rsidRPr="00161289">
        <w:rPr>
          <w:rFonts w:ascii="Arial" w:eastAsia="Times New Roman" w:hAnsi="Arial" w:cs="Arial"/>
          <w:color w:val="535353"/>
          <w:sz w:val="21"/>
          <w:szCs w:val="21"/>
          <w:vertAlign w:val="superscript"/>
          <w:lang w:eastAsia="ru-RU"/>
        </w:rPr>
        <w:t>1 </w:t>
      </w:r>
      <w:r w:rsidRPr="00161289">
        <w:rPr>
          <w:rFonts w:ascii="Arial" w:eastAsia="Times New Roman" w:hAnsi="Arial" w:cs="Arial"/>
          <w:color w:val="535353"/>
          <w:sz w:val="21"/>
          <w:szCs w:val="21"/>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61289">
        <w:rPr>
          <w:rFonts w:ascii="Arial" w:eastAsia="Times New Roman" w:hAnsi="Arial" w:cs="Arial"/>
          <w:color w:val="535353"/>
          <w:sz w:val="21"/>
          <w:szCs w:val="21"/>
          <w:vertAlign w:val="superscript"/>
          <w:lang w:eastAsia="ru-RU"/>
        </w:rPr>
        <w:t>1</w:t>
      </w:r>
      <w:r w:rsidRPr="00161289">
        <w:rPr>
          <w:rFonts w:ascii="Arial" w:eastAsia="Times New Roman" w:hAnsi="Arial" w:cs="Arial"/>
          <w:color w:val="535353"/>
          <w:sz w:val="21"/>
          <w:szCs w:val="21"/>
          <w:lang w:eastAsia="ru-RU"/>
        </w:rPr>
        <w:t>, 15 Федерального закона от 2 марта  2007 года № 25-ФЗ «О муниципальной службе в Российской Федерации», статьями 12, 12</w:t>
      </w:r>
      <w:r w:rsidRPr="00161289">
        <w:rPr>
          <w:rFonts w:ascii="Arial" w:eastAsia="Times New Roman" w:hAnsi="Arial" w:cs="Arial"/>
          <w:color w:val="535353"/>
          <w:sz w:val="21"/>
          <w:szCs w:val="21"/>
          <w:vertAlign w:val="superscript"/>
          <w:lang w:eastAsia="ru-RU"/>
        </w:rPr>
        <w:t>1 </w:t>
      </w:r>
      <w:r w:rsidRPr="00161289">
        <w:rPr>
          <w:rFonts w:ascii="Arial" w:eastAsia="Times New Roman" w:hAnsi="Arial" w:cs="Arial"/>
          <w:color w:val="535353"/>
          <w:sz w:val="21"/>
          <w:szCs w:val="21"/>
          <w:lang w:eastAsia="ru-RU"/>
        </w:rPr>
        <w:t>Областного закона от 9 октября 2007 года № 786-ЗС«О муниципальной службе в Ростовской области», статьей 31 настоящего Устава.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30. Полномочия главы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Глава Администрации Носовского сельского поселения руководит Администрацией Носовского сельского поселения на принципах единоначалия.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Глава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от имени Носовского сельского поселения приобретает и осуществляет имущественные и иные права и обязанности, выступает в суде без доверенности;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представляет Администрацию Носовского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Носовского сельского поселения, выдает доверенности на представление ее интересов;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организует взаимодействие Администрации Носовского сельского поселения с председателем Собрания депутатов – главой Носовского сельского поселения и Собранием депутатов Носовского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в соответствии с областным законом принимает участие в заседаниях Правительства Ростовской области;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обеспечивает составление и внесение в Собрание депутатов Носовского сельского поселения бюджета Носовского сельского поселения и отчета о его исполнении, исполнение бюджета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вносит в Собрание депутатов Носовского сельского поселения проекты нормативных правовых актов Собрания депутатов Носовского сельского поселения, предусматривающих установление, изменение и отмену местных налогов и сборов, осуществление расходов из средств бюджета Носовского сельского поселения, и дает заключения на проекты таких нормативных правовых актов;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организует разработку, утверждение и исполнение муниципальных программ;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11) издает в пределах своих полномочий правовые акты;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12) вносит проекты решений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13) утверждает штатное расписание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Носовского сельского поселения, иных работников Администрации Носовского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15) ведет прием граждан, рассматривает обращения граждан по вопросам, относящимся к его компетенции;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16) осуществляет иные полномочия в соответствии с федеральным и областным законодательством, настоящим Уставом.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31. Досрочное прекращение полномочий главы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Полномочия главы Администрации Носовского сельского поселения, осуществляемые на основе контракта, прекращаются досрочно в случае: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смерти;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отставки по собственному желанию;</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признания судом недееспособным или ограниченно дееспособным;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признания судом безвестно отсутствующим или объявления умершим;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вступления в отношении его в законную силу обвинительного приговора суда;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выезда за пределы Российской Федерации на постоянное место жительства;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призыва на военную службу или направления на заменяющую ее альтернативную гражданскую службу;</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11) преобразования муниципального образования «Носовское сельское поселение», осуществляемого в соответствии с частями 3, 5, 6</w:t>
      </w:r>
      <w:r w:rsidRPr="00161289">
        <w:rPr>
          <w:rFonts w:ascii="Arial" w:eastAsia="Times New Roman" w:hAnsi="Arial" w:cs="Arial"/>
          <w:color w:val="535353"/>
          <w:sz w:val="21"/>
          <w:szCs w:val="21"/>
          <w:vertAlign w:val="superscript"/>
          <w:lang w:eastAsia="ru-RU"/>
        </w:rPr>
        <w:t>2</w:t>
      </w:r>
      <w:r w:rsidRPr="00161289">
        <w:rPr>
          <w:rFonts w:ascii="Arial" w:eastAsia="Times New Roman" w:hAnsi="Arial" w:cs="Arial"/>
          <w:color w:val="535353"/>
          <w:sz w:val="21"/>
          <w:szCs w:val="21"/>
          <w:lang w:eastAsia="ru-RU"/>
        </w:rPr>
        <w:t>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«Носовское сельское поселение»;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12) увеличения численности избирателей муниципального образования «Носовское сельское поселение» более чем на 25 процентов, произошедшего вследствие изменения границ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13) утраты Носовским сельским поселением статуса муниципального образования в связи с его объединением с городским округом;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14) вступления в должность Главы Носовского сельского поселения, исполняющего полномочия главы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Решение о досрочном прекращении полномочий главы Администрации Носовского сельского поселения за исключением случаев, предусмотренных подпунктами 3, 4, 11, 12, 13 пункта 1 настоящей статьи, принимается Собранием депутатов Носовского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Контракт с главой Администрации Носовского сельского поселения, может быть, расторгнут по соглашению сторон или в судебном порядке на основании заявления: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Собрания депутатов Носовского сельского поселения или председателя Собрания депутатов – главы Носовского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главы Администрации Носовского сельского поселения – в связи с нарушениями условий контракта органами местного самоуправления Носовского сельского поселения и (или) органами государственной власти Ростовской области.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В случае досрочного прекращения полномочий главы Администрации Носовского сельского поселения его обязанности исполняет руководитель структурного подразделения Администрации Носовского сельского поселения или иной муниципальный служащий в соответствии с Регламентом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В случае если Регламентом Администрации Носовского сельского поселения не определен муниципальный служащий, исполняющий обязанности главы Администрации Носовского сельского поселения, либо в случае отсутствия данного муниципального служащего, обязанности главы Администрации Носовского сельского поселения исполняет муниципальный служащий Администрации Носовского сельского поселения, определяемый Собранием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32. Структура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В структуру Администрации Носовского сельского поселения входят: глава Администрации Носовского сельского поселения, структурные подразделения Администрации Носовского сельского поселения, должности муниципальной службы, должности по техническому обеспечению деятельности Администрации Носовского сельского поселения, не входящие в состав структурных подразделений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2. Структура Администрации Носовского сельского поселения утверждается Собранием депутатов Носовского сельского поселения по представлению главы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Штатное расписание Администрации Носовского сельского поселения утверждается главой Администрации Носовского сельского поселения на основе структуры Администрации Носовского сельского поселения исходя из расходов на содержание Администрации Носовского сельского поселения, предусмотренных бюджетом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Глава Администрации Носовского сельского поселения назначает и увольняет работников Администрации Носовского сельского поселения, осуществляет иные полномочия в отношении работников Администрации Носовского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Полномочия и порядок организации работы структурных подразделений Администрации Носовского сельского поселения определяются Регламентом Администрации Носовского сельского поселения и (или) положениями об этих подразделениях, утверждаемыми главой Администрации Носовского сельского поселения. Структурные подразделения Администрации Носовского сельского поселения не обладают правами юридического лица.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Руководители структурных подразделений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организуют работу структурного подразделения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разрабатывают и вносят главе Администрации Носовского сельского поселения проекты правовых актов и иные предложения в пределах своей компетенции;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рассматривают обращения граждан, ведут прием граждан по вопросам, относящимся к их компетенции;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решают иные вопросы в соответствии с федеральным и областным законодательством, настоящим Уставом.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33. Полномочия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Администрация Носовского сельского поселения под руководством главы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обеспечивает составление проекта бюджета Носовского сельского поселения, исполнение бюджета Носовского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разрабатывает проекты муниципальных правовых актов об установлении, изменении и отмене местных налогов и сборов Носовского сельского поселения в соответствии с законодательством Российской Федерации о налогах и сборах;</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осуществляет владение, пользование и распоряжение имуществом, находящимся в муниципальной собственности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организует в границах Носовского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5) обеспечивает проживающих в Носовском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создает условия для предоставления транспортных услуг населению и организует транспортное обслуживание населения в границах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Носовского сельского поселения, социальную и культурную адаптацию мигрантов, профилактику межнациональных (межэтнических) конфликтов;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участвует в предупреждении и ликвидации последствий чрезвычайных ситуаций в границах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обеспечивает первичные меры пожарной безопасности в границах населенных пунктов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11) создает условия для обеспечения жителей Носовского сельского поселения услугами связи, общественного питания, торговли и бытового обслуживания;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12) создает условия для организации досуга и обеспечения жителей Носовского сельского поселения услугами организаций культуры;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Носовском сельском поселении;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14) обеспечивает условия для развития на территории Носовского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15) создает условия для массового отдыха жителей Носовского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16) организует формирование архивных фондов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17) участвует в организации деятельности по сбору (в том числе раздельному сбору) и транспортированию твердых коммунальных отходов;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18) организует утверждение правил благоустройства территории Носовского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w:t>
      </w:r>
      <w:r w:rsidRPr="00161289">
        <w:rPr>
          <w:rFonts w:ascii="Arial" w:eastAsia="Times New Roman" w:hAnsi="Arial" w:cs="Arial"/>
          <w:color w:val="535353"/>
          <w:sz w:val="21"/>
          <w:szCs w:val="21"/>
          <w:lang w:eastAsia="ru-RU"/>
        </w:rPr>
        <w:lastRenderedPageBreak/>
        <w:t>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19) осуществляет муниципальный лесной контроль;</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Носовского сельского поселения, изменяет, аннулирует такие наименования, размещает информацию в государственном адресном реестре;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21) организует оказание ритуальных услуг и обеспечивает содержание мест захоронения;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22) осуществляет мероприятия по обеспечению безопасности людей на водных объектах, охране их жизни и здоровья;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Носовского сельского поселения, а такжеосуществляет муниципальный контроль в области использования и охраны особо охраняемых природных территорий местного значения;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25) содействует развитию сельскохозяйственного производства, создает условия для развития малого и среднего предпринимательства;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26) организует и осуществляет мероприятия по работе с детьми и молодежью в Носовском сельском поселении;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Носовского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29) оказывает поддержку социально ориентированным некоммерческим организациям в пределах полномочий, установленных статьями 31</w:t>
      </w:r>
      <w:r w:rsidRPr="00161289">
        <w:rPr>
          <w:rFonts w:ascii="Arial" w:eastAsia="Times New Roman" w:hAnsi="Arial" w:cs="Arial"/>
          <w:color w:val="535353"/>
          <w:sz w:val="21"/>
          <w:szCs w:val="21"/>
          <w:vertAlign w:val="superscript"/>
          <w:lang w:eastAsia="ru-RU"/>
        </w:rPr>
        <w:t>1</w:t>
      </w:r>
      <w:r w:rsidRPr="00161289">
        <w:rPr>
          <w:rFonts w:ascii="Arial" w:eastAsia="Times New Roman" w:hAnsi="Arial" w:cs="Arial"/>
          <w:color w:val="535353"/>
          <w:sz w:val="21"/>
          <w:szCs w:val="21"/>
          <w:lang w:eastAsia="ru-RU"/>
        </w:rPr>
        <w:t> и 31</w:t>
      </w:r>
      <w:r w:rsidRPr="00161289">
        <w:rPr>
          <w:rFonts w:ascii="Arial" w:eastAsia="Times New Roman" w:hAnsi="Arial" w:cs="Arial"/>
          <w:color w:val="535353"/>
          <w:sz w:val="21"/>
          <w:szCs w:val="21"/>
          <w:vertAlign w:val="superscript"/>
          <w:lang w:eastAsia="ru-RU"/>
        </w:rPr>
        <w:t>3</w:t>
      </w:r>
      <w:r w:rsidRPr="00161289">
        <w:rPr>
          <w:rFonts w:ascii="Arial" w:eastAsia="Times New Roman" w:hAnsi="Arial" w:cs="Arial"/>
          <w:color w:val="535353"/>
          <w:sz w:val="21"/>
          <w:szCs w:val="21"/>
          <w:lang w:eastAsia="ru-RU"/>
        </w:rPr>
        <w:t> Федерального закона от 12 января 1996 года № 7-ФЗ «О некоммерческих организациях»;</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30) обеспечивает выполнение работ, необходимых для создания искусственных земельных участков для нужд Носовского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31) осуществляет меры по противодействию коррупции в границах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w:t>
      </w:r>
      <w:r w:rsidRPr="00161289">
        <w:rPr>
          <w:rFonts w:ascii="Arial" w:eastAsia="Times New Roman" w:hAnsi="Arial" w:cs="Arial"/>
          <w:color w:val="535353"/>
          <w:sz w:val="21"/>
          <w:szCs w:val="21"/>
          <w:lang w:eastAsia="ru-RU"/>
        </w:rPr>
        <w:lastRenderedPageBreak/>
        <w:t>учреждениями, а также осуществляет закупки товаров, работ, услуг для обеспечения муниципальных нужд;</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Носовского сельского поселения, председателя Собрания депутатов – главы Носовского сельского поселения, голосования по вопросам изменения границ, преобразования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34) разрабатывает проекты и организует выполнение планов и программ комплексного социально-экономического развития Носовского сельского поселения, а также организует сбор статистических показателей, характеризующих состояние экономики и социальной сферы Носовского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Носовского сельского поселения официальной информации о социально-экономическом и культурном развитии Носовского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36) осуществляет международные и внешнеэкономические связи в соответствии с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37) организует профессиональное образование и дополнительное профессиональное образование председателя Собрания депутатов – главы Носовского сельского поселения, депутатов Собрания депутатов Носовского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39) организует и осуществляет муниципальный контроль на территории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40) разрабатывает и принимает административные регламенты проведения проверок при осуществлении муниципального контроля;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42) вправе создавать муниципальную пожарную охрану;</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43) разрабатывает и утверждает </w:t>
      </w:r>
      <w:hyperlink r:id="rId7" w:history="1">
        <w:r w:rsidRPr="00161289">
          <w:rPr>
            <w:rFonts w:ascii="Arial" w:eastAsia="Times New Roman" w:hAnsi="Arial" w:cs="Arial"/>
            <w:color w:val="01355C"/>
            <w:sz w:val="21"/>
            <w:szCs w:val="21"/>
            <w:u w:val="single"/>
            <w:lang w:eastAsia="ru-RU"/>
          </w:rPr>
          <w:t>программ</w:t>
        </w:r>
      </w:hyperlink>
      <w:r w:rsidRPr="00161289">
        <w:rPr>
          <w:rFonts w:ascii="Arial" w:eastAsia="Times New Roman" w:hAnsi="Arial" w:cs="Arial"/>
          <w:color w:val="535353"/>
          <w:sz w:val="21"/>
          <w:szCs w:val="21"/>
          <w:lang w:eastAsia="ru-RU"/>
        </w:rPr>
        <w:t>ы комплексного развития систем коммунальной инфраструктуры Носовского сельского поселения, программы комплексного развития транспортной инфраструктуры Носовского сельского поселения, программы комплексного развития социальной инфраструктуры Носовского сельского поселения, </w:t>
      </w:r>
      <w:hyperlink r:id="rId8" w:history="1">
        <w:r w:rsidRPr="00161289">
          <w:rPr>
            <w:rFonts w:ascii="Arial" w:eastAsia="Times New Roman" w:hAnsi="Arial" w:cs="Arial"/>
            <w:color w:val="01355C"/>
            <w:sz w:val="21"/>
            <w:szCs w:val="21"/>
            <w:u w:val="single"/>
            <w:lang w:eastAsia="ru-RU"/>
          </w:rPr>
          <w:t>требования</w:t>
        </w:r>
      </w:hyperlink>
      <w:r w:rsidRPr="00161289">
        <w:rPr>
          <w:rFonts w:ascii="Arial" w:eastAsia="Times New Roman" w:hAnsi="Arial" w:cs="Arial"/>
          <w:color w:val="535353"/>
          <w:sz w:val="21"/>
          <w:szCs w:val="21"/>
          <w:lang w:eastAsia="ru-RU"/>
        </w:rPr>
        <w:t>к которым устанавливаются Правительством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44) осуществляет полномочия по организации теплоснабжения, предусмотренные Федеральным законом «О теплоснабжении»;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45) участвует в соответствии с Федеральным законом от 24 июля 2007 года</w:t>
      </w:r>
      <w:r w:rsidRPr="00161289">
        <w:rPr>
          <w:rFonts w:ascii="Arial" w:eastAsia="Times New Roman" w:hAnsi="Arial" w:cs="Arial"/>
          <w:color w:val="535353"/>
          <w:sz w:val="21"/>
          <w:szCs w:val="21"/>
          <w:lang w:eastAsia="ru-RU"/>
        </w:rPr>
        <w:br/>
        <w:t>№ 221-ФЗ «О государственном кадастре недвижимости» в выполнении комплексных кадастровых работ;</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46) исполняет иные полномочия по решению вопросов местного значения в соответствии с федеральными законами, настоящим Уставом.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Администрация Носовского сельского поселения вправе привлекать граждан к выполнению на добровольной основе социально значимых для Носовского сельского поселения работ (в том числе дежурств) в целях решения вопросов местного значения, предусмотренных пунктами 7</w:t>
      </w:r>
      <w:r w:rsidRPr="00161289">
        <w:rPr>
          <w:rFonts w:ascii="Arial" w:eastAsia="Times New Roman" w:hAnsi="Arial" w:cs="Arial"/>
          <w:color w:val="535353"/>
          <w:sz w:val="21"/>
          <w:szCs w:val="21"/>
          <w:vertAlign w:val="superscript"/>
          <w:lang w:eastAsia="ru-RU"/>
        </w:rPr>
        <w:t>1</w:t>
      </w:r>
      <w:r w:rsidRPr="00161289">
        <w:rPr>
          <w:rFonts w:ascii="Arial" w:eastAsia="Times New Roman" w:hAnsi="Arial" w:cs="Arial"/>
          <w:color w:val="535353"/>
          <w:sz w:val="21"/>
          <w:szCs w:val="21"/>
          <w:lang w:eastAsia="ru-RU"/>
        </w:rPr>
        <w:t>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Носовского сельского поселения о привлечении граждан к выполнению на добровольной основе социально значимых для Носовского сельского поселения работ должно быть опубликовано (обнародовано) не позднее, чем за семь дней до дня проведения указанных работ.</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К социально значимым работам могут быть отнесены только работы, не требующие специальной профессиональной подготовки.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К выполнению социально значимых работ могут привлекаться совершеннолетние трудоспособные жители Носовского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Администрация Носовского сельского поселения исполняет отдельные государственные полномочия, переданные органам местного самоуправления Носовского сельского поселения, в соответствии с федеральными и областными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34. Избирательная комиссия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Избирательная комиссия Носовского сельского поселения является муниципальным органом, который не входит в структуру органов местного самоуправления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Избирательная комиссия Носовского сельского поселения формируется Собранием депутатов Носовского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Избирательная комиссия Носовского сельского поселения формируется в составе восьми членов с правом решающего голоса сроком на 5 лет.</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Избирательная комиссия Носовского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Носовского сельского поселения, председателя Собрания депутатов - главы Носовского сельского поселения, голосования по вопросам изменения границ Носовского сельского поселения, осуществляет иные полномочия в соответствии с федеральными и областными законами, настоящим Уставом.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Деятельность Избирательной комиссии Носовского сельского поселения осуществляется коллегиально.</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Избирательная комиссия Носовского сельского поселения принимает постановления.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7. Председатель Избирательной комиссии Носовского сельского поселения, заместитель председателя и секретарь Избирательной комиссии Носовского сельского поселения избираются тайным голосованием на ее первом заседании из числа членов Избирательной </w:t>
      </w:r>
      <w:r w:rsidRPr="00161289">
        <w:rPr>
          <w:rFonts w:ascii="Arial" w:eastAsia="Times New Roman" w:hAnsi="Arial" w:cs="Arial"/>
          <w:color w:val="535353"/>
          <w:sz w:val="21"/>
          <w:szCs w:val="21"/>
          <w:lang w:eastAsia="ru-RU"/>
        </w:rPr>
        <w:lastRenderedPageBreak/>
        <w:t>комиссии Носовского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Председатель Избирательной комиссии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представляет Избирательную комиссию Носовского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Носовского сельского поселения, выдает доверенности на представление интересов Избирательной комиссии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организует работу Избирательной комиссии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созывает и ведет заседания Избирательной комиссии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подписывает постановления Избирательной комиссии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распределяет обязанности между членами Избирательной комиссии Носовского сельского поселения для организации работы по исполнению принимаемых Избирательной комиссией Носовского сельского поселения постановлений;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дает поручения заместителю председателя, секретарю и членам Избирательной комиссии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организует в Избирательной комиссии Носовского сельского поселения прием граждан, рассмотрение их обращений;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осуществляет иные полномочия, предусмотренные федеральными и областными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Заместитель председателя Избирательной комиссии Носовского сельского поселения оказывает содействие председателю Избирательной комиссии Носовского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Носовского сельского поселения исполняет его обязанности.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Полномочия Избирательной комиссии Носовского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Носовского сельского поселения не формируется.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Глава 5. Статус депутата Собрания депутатов Носовского сельского поселения, председателя Собрания депутатов - главы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35. Статус депутата Собрания депутатов Носовского сельского поселения, председателя Собрания депутатов - главы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Председатель Собрания депутатов - глава Носовского сельского поселения является выборным должностным лицом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Депутату Собрания депутатов Носовского сельского поселения, председателю Собрания депутатов - главе Носовского сельского поселения обеспечиваются условия для беспрепятственного осуществления своих полномочий.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3. Полномочия депутата Собрания депутатов Носовского сельского поселения начинаются со дня его избрания и прекращаются со дня начала работы Собрания депутатов Носовского сельского поселения нового созыва.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Полномочия председателя Собрания депутатов - главы Носовского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Срок полномочий депутата Собрания депутатов Носовского сельского поселения составляет 5 лет.</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Председатель Собрания депутатов - глава Носовского сельского поселения избирается на срок полномочий избравшего его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Председатель Собрания депутатов – глава Носовского сельского поселения, заместитель председателя Собрания депутатов Носовского сельского поселения и иные депутаты Собрания депутатов Носовского сельского поселения осуществляют свои полномочия на непостоянной основе.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Гарантии осуществления полномочий депутата Собрания депутатов Носовского сельского поселения, председателя Собрания депутатов – главы Носовского сельского поселения устанавливаются настоящим Уставом в соответствии с федеральными законами и областными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Председатель Собрания депутатов – глава Носовского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Депутаты Собрания депутатов Носовского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Депутаты Собрания депутатов Носовского сельского поселения, председатель Собрания депутатов – глава Носовского сельского поселения должны соблюдать ограничения, запреты, исполнять обязанности, которые установлены Федеральным </w:t>
      </w:r>
      <w:hyperlink r:id="rId9" w:history="1">
        <w:r w:rsidRPr="00161289">
          <w:rPr>
            <w:rFonts w:ascii="Arial" w:eastAsia="Times New Roman" w:hAnsi="Arial" w:cs="Arial"/>
            <w:color w:val="01355C"/>
            <w:sz w:val="21"/>
            <w:szCs w:val="21"/>
            <w:u w:val="single"/>
            <w:lang w:eastAsia="ru-RU"/>
          </w:rPr>
          <w:t>законом</w:t>
        </w:r>
      </w:hyperlink>
      <w:r w:rsidRPr="00161289">
        <w:rPr>
          <w:rFonts w:ascii="Arial" w:eastAsia="Times New Roman" w:hAnsi="Arial" w:cs="Arial"/>
          <w:color w:val="535353"/>
          <w:sz w:val="21"/>
          <w:szCs w:val="21"/>
          <w:lang w:eastAsia="ru-RU"/>
        </w:rPr>
        <w:t>от 25 декабря 2008 года № 273-ФЗ «О противодействии коррупции» и другими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Полномочия депутата Собрания депутатов Носовского сельского поселения, председателя Собрания депутатов – главы Носовского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0" w:history="1">
        <w:r w:rsidRPr="00161289">
          <w:rPr>
            <w:rFonts w:ascii="Arial" w:eastAsia="Times New Roman" w:hAnsi="Arial" w:cs="Arial"/>
            <w:color w:val="01355C"/>
            <w:sz w:val="21"/>
            <w:szCs w:val="21"/>
            <w:u w:val="single"/>
            <w:lang w:eastAsia="ru-RU"/>
          </w:rPr>
          <w:t>законом</w:t>
        </w:r>
      </w:hyperlink>
      <w:r w:rsidRPr="00161289">
        <w:rPr>
          <w:rFonts w:ascii="Arial" w:eastAsia="Times New Roman" w:hAnsi="Arial" w:cs="Arial"/>
          <w:color w:val="535353"/>
          <w:sz w:val="21"/>
          <w:szCs w:val="21"/>
          <w:lang w:eastAsia="ru-RU"/>
        </w:rPr>
        <w:t>от 25 декабря 2008 года № 273-ФЗ «О противодействии коррупции», Федеральным </w:t>
      </w:r>
      <w:hyperlink r:id="rId11" w:history="1">
        <w:r w:rsidRPr="00161289">
          <w:rPr>
            <w:rFonts w:ascii="Arial" w:eastAsia="Times New Roman" w:hAnsi="Arial" w:cs="Arial"/>
            <w:color w:val="01355C"/>
            <w:sz w:val="21"/>
            <w:szCs w:val="21"/>
            <w:u w:val="single"/>
            <w:lang w:eastAsia="ru-RU"/>
          </w:rPr>
          <w:t>законом</w:t>
        </w:r>
      </w:hyperlink>
      <w:r w:rsidRPr="00161289">
        <w:rPr>
          <w:rFonts w:ascii="Arial" w:eastAsia="Times New Roman" w:hAnsi="Arial" w:cs="Arial"/>
          <w:color w:val="535353"/>
          <w:sz w:val="21"/>
          <w:szCs w:val="21"/>
          <w:lang w:eastAsia="ru-RU"/>
        </w:rPr>
        <w:t>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161289">
          <w:rPr>
            <w:rFonts w:ascii="Arial" w:eastAsia="Times New Roman" w:hAnsi="Arial" w:cs="Arial"/>
            <w:color w:val="01355C"/>
            <w:sz w:val="21"/>
            <w:szCs w:val="21"/>
            <w:u w:val="single"/>
            <w:lang w:eastAsia="ru-RU"/>
          </w:rPr>
          <w:t>законом</w:t>
        </w:r>
      </w:hyperlink>
      <w:r w:rsidRPr="00161289">
        <w:rPr>
          <w:rFonts w:ascii="Arial" w:eastAsia="Times New Roman" w:hAnsi="Arial" w:cs="Arial"/>
          <w:color w:val="535353"/>
          <w:sz w:val="21"/>
          <w:szCs w:val="21"/>
          <w:lang w:eastAsia="ru-RU"/>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10. Гарантии прав депутата Собрания депутатов Носовского сельского поселения, председателя Собрания депутатов – главы Носовского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Носовского сельского поселения, председателя Собрания депутатов – главы Носовского сельского поселения, занимаемого ими жилого и (или) служебного помещения, их багажа, личных и служебных транспортных средств, </w:t>
      </w:r>
      <w:r w:rsidRPr="00161289">
        <w:rPr>
          <w:rFonts w:ascii="Arial" w:eastAsia="Times New Roman" w:hAnsi="Arial" w:cs="Arial"/>
          <w:color w:val="535353"/>
          <w:sz w:val="21"/>
          <w:szCs w:val="21"/>
          <w:lang w:eastAsia="ru-RU"/>
        </w:rPr>
        <w:lastRenderedPageBreak/>
        <w:t>переписки, используемых ими средств связи, принадлежащих им документов устанавливаются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11. Депутат Собрания депутатов Носовского сельского поселения, председатель Собрания депутатов – глава Носовского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Носовского сельского поселения, председателя Собрания депутатов – главы Носовского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Носовского сельского поселения, председателем Собрания депутатов – главой Носовского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12. Полномочия депутата Собрания депутатов Носовского сельского поселения прекращаются досрочно в случае: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смерти;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отставки по собственному желанию;</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признания судом недееспособным или ограниченно дееспособным;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признания судом безвестно отсутствующим или объявления умершим;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вступления в отношении его в законную силу обвинительного приговора суда;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выезда за пределы Российской Федерации на постоянное место жительства;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отзыва избирателями;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досрочного прекращения полномочий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призыва на военную службу или направления на заменяющую ее альтернативную гражданскую службу;</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13. Полномочия депутата Собрания депутатов Носовского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14. Решение Собрания депутатов Носовского сельского поселения о досрочном прекращении полномочий депутата Собрания депутатов Носовского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Носовского сельского поселения, - не позднее чем через три месяца со дня появления такого основания.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36. Право на получение и распространение информации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При обращении депутата Собрания депутатов Носовского сельского поселения, председателя Собрания депутатов – главы Носовского сельского поселения в органы местного самоуправления Носовского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Депутат Собрания депутатов Носовского сельского поселения, председатель Собрания депутатов – глава Носовского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Носовского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Носовского сельского поселения, председателя Собрания депутатов – главы Носовского сельского поселения не допускается.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Депутат Собрания депутатов Носовского сельского поселения в порядке, установленном Собранием депутатов Носовского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37. Право на обращение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Депутат Собрания депутатов Носовского сельского поселения, председатель Собрания депутатов – глава Носовского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Носовского сельского поселения, а также должностным лицам организаций, расположенных на территории Носовского сельского поселения, по вопросам, отнесенным к их ведению.</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Органы местного самоуправления Носовского сельского поселения, должностные лица органов местного самоуправления Носовского сельского поселения, а также должностные лица организаций, к которым обратился депутат Собрания депутатов Носовского сельского поселения, председатель Собрания депутатов – глава Носовского сельского поселения, обязаны дать письменный ответ на обращение не позднее 30 дней со дня его получения.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Депутат Собрания депутатов Носовского сельского поселения, председатель Собрания депутатов – глава Носовского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Носовского сельского поселения. О дне рассмотрения обращения на заседании Собрания депутатов Носовского сельского поселения депутат Собрания депутатов Носовского сельского поселения, председатель Собрания депутатов – глава Носовского сельского поселения должны быть извещены заблаговременно, но не позднее чем за два календарных дня.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Вмешательство депутата Собрания депутатов Носовского сельского поселения, председателя Собрания депутатов – главы Носовского сельского поселения в деятельность государственных, правоохранительных и судебных органов не допускается.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Статья 38. Право на безотлагательный прием должностными лицами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По вопросам, связанным с осуществлением своих полномочий, депутат Собрания депутатов Носовского сельского поселения, председатель Собрания депутатов – глава Носовского сельского поселения пользуются на территории Носовского сельского поселения правом безотлагательного приема должностными лицами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39. Право депутатов Собрания депутатов Носовского сельского поселения на объединение в депутатские группы и другие объединения депутатов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Депутаты Собрания депутатов Носовского сельского поселения имеют право объединяться в депутатские группы, иные объединения депутатов.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Порядок образования и деятельности объединений депутатов, их права и обязанности определяются регламентом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40. Гарантии реализации прав депутата Собрания депутатов Носовского сельского поселения при принятии решений Собранием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Депутат Собрания депутатов Носовского сельского поселения, обладает правом правотворческой инициативы в Собрании депутатов Носовского сельского поселения, которое осуществляется им в порядке, установленном регламентом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Депутату Собрания депутатов Носовского сельского поселения гарантируются: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обязательное рассмотрение Собранием депутатов Носовского сельского поселения предложения, внесенного депутатом Собрания депутатов Носовского сельского поселения, на заседании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обязательная постановка на голосование всех внесенных депутатом Собрания депутатов Носовского сельского поселения поправок к проектам решений, рассматриваемым Собранием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На заседаниях Собрания депутатов Носовского сельского поселения депутат Собрания депутатов Носовского сельского поселения вправе в порядке, установленном регламентом указанного органа: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избирать и быть избранным на должности председателя Собрания депутатов – главы Носовского сельского поселения, заместителя председателя Собрания депутатов Носовского сельского поселения, выдвигать кандидатуры (в том числе и свою кандидатуру) на эти должности, заявлять отводы кандидатам;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избирать и быть избранным в органы Собрания депутатов Носовского сельского поселения, выдвигать кандидатуры (в том числе и свою кандидатуру) в эти органы, заявлять отводы кандидатам;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3) избирать и быть избранным в состав Собрания депутатов Неклиновского района, в случае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w:t>
      </w:r>
      <w:r w:rsidRPr="00161289">
        <w:rPr>
          <w:rFonts w:ascii="Arial" w:eastAsia="Times New Roman" w:hAnsi="Arial" w:cs="Arial"/>
          <w:color w:val="535353"/>
          <w:sz w:val="21"/>
          <w:szCs w:val="21"/>
          <w:lang w:eastAsia="ru-RU"/>
        </w:rPr>
        <w:lastRenderedPageBreak/>
        <w:t>указанных поселений, избираемых представительными органами поселений из своего состава;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участвовать в прениях, вносить предложения и замечания по существу обсуждаемых вопросов, по порядку ведения заседания;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задавать вопросы выступающим, давать справки;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выступать по мотивам голосования (до момента голосования);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требовать постановки своих предложений на голосование;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требовать повторного голосования в случаях установленного нарушения правил голосования;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пользоваться иными правами в соответствии с настоящим Уставом и регламентом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41. Содействие депутату Собрания депутатов Носовского сельского поселения в проведении отчетов и встреч с избирателями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Депутату Собрания депутатов Носовского сельского поселения обеспечиваются необходимые условия для проведения отчетов и встреч с избирателями. По его просьбе Администрация Носовского сельского поселения безвозмездно выделяет помещение, извещает граждан о времени и месте проведения отчета депутата Собрания депутатов Носовского сельского поселения его встреч с избирателями, направляет для участия во встречах своих представителей, оказывает иную помощь.</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42. Освобождение от выполнения производственных или служебных обязанностей депутата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Депутат Собрания депутатов Носовского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Носовского сельского поселения, заседания комиссии (комитета) Собрания депутатов Носовского сельского поселения, а также на срок не более трех дней в месяц для работы с избирателями.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Освобождение от выполнения производственных или служебных обязанностей производится по инициативе депутата Собрания депутатов Носовского сельского поселения на основании его письменного заявления и официального уведомления из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43. Использование депутатом Собрания депутатов Носовского сельского поселения, председателем Собрания депутатов – главой Носовского сельского поселения средств связи, право на пользование транспортом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1. Депутат Собрания депутатов Носовского сельского поселения, председатель Собрания депутатов – глава Носовского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Носовского сельского поселения. Расходы, связанные с предоставлением депутату Собрания депутатов Носовского сельского поселения, председателю Собрания депутатов – главе Носовского сельского поселения, услуг связи, возмещаются за счет средств, предусмотренных бюджетной сметой Собрания депутатов Носовского сельского поселения либо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Телефонные переговоры из гостиниц и с домашних телефонов оплачиваются самим депутатом Собрания депутатов Носовского сельского поселения, председателем Собрания депутатов – главой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44. Социальные гарантии депутата Собрания депутатов Носовского сельского поселения, председателя Собрания депутатов - главы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Председателю Собрания депутатов – главе Носовского сельского поселения, депутату Собрания депутатов Носовского сельского поселения гарантируются: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страхование на случай причинения вреда его здоровью и имуществу в связи с исполнением им должностных полномочий;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право на дополнительное профессиональное образование.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45. Финансирование расходов, связанных с предоставлением гарантий депутатам Собрания депутатов Носовского сельского поселения, председателю Собрания депутатов – главе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Расходы, связанные с предоставлением гарантий депутатам Собрания депутатов Носовского сельского поселения, председателю Собрания депутатов – главе Носовского сельского поселения, финансируются за счет средств бюджета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Глава 6. Муниципальные правовые акты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46. Понятие и система муниципальных правовых актов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1. Муниципальный правовой акт Носовского сельского поселения - решение, принятое непосредственно населением Носовского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Носовского </w:t>
      </w:r>
      <w:r w:rsidRPr="00161289">
        <w:rPr>
          <w:rFonts w:ascii="Arial" w:eastAsia="Times New Roman" w:hAnsi="Arial" w:cs="Arial"/>
          <w:color w:val="535353"/>
          <w:sz w:val="21"/>
          <w:szCs w:val="21"/>
          <w:lang w:eastAsia="ru-RU"/>
        </w:rPr>
        <w:lastRenderedPageBreak/>
        <w:t>сельского поселения, устанавливающие либо изменяющие общеобязательные правила или имеющие индивидуальный характер.</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Если орган местного самоуправления Носовского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В систему муниципальных правовых актов Носовского сельского поселения входят:</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Устав муниципального образования «Носовское сельское поселение», правовые акты, принятые на местном референдуме;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нормативные и иные правовые акты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правовые акты Администрации Носовского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7. Собрание депутатов Носовского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Носовского сельского поселения, решение об удалении председателя Собрания депутатов - главы Носовского сельского поселения в отставку, а также решения по вопросам организации деятельности Собрания депутатов Носовского сельского поселения и по иным вопросам, отнесенным к его компетенции федеральными законами, областными законами, настоящим Уставом.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Председатель Собрания депутатов – глава Носовского сельского поселения в пределах своих полномочий, установленных настоящим Уставом и решениями Собрания депутатов Носовского сельского поселения, издает постановления и распоряжения по вопросам организации деятельности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Председатель Собрания депутатов – глава Носовского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Глава Администрации Носовского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Носовского сельского поселения, издает постановления Администрации Носовского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Носовского сельского поселения по вопросам организации работы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47. Устав муниципального образования «Носовское сельское поселение»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Устав муниципального образования «Носовское сельское поселение», муниципальный правовой акт о внесении изменений и дополнений в Устав муниципального образования «Носовское сельское поселение» принимаются Собранием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Проект Устава муниципального образования «Носовское сельское поселение», проект муниципального правового акта о внесении изменений и дополнений в Устав муниципального образования «Носовское сельское поселение» не позднее чем за 30 дней до дня рассмотрения вопроса о принятии Устава муниципального образования «Носовское сельское поселение», внесении изменений и дополнений в Устав муниципального образования «Носовское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Носовского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3. Устав муниципального образования «Носовское сельское поселение», муниципальный правовой акт о внесении изменений и дополнений в Устав муниципального образования «Носовское сельское поселение» принимаются большинством в две трети голосов от установленной численности депутатов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Устав муниципального образования «Носовское сельское поселение», муниципальный правовой акт о внесении изменений и дополнений в Устав муниципального образования «Носовское сельское поселение» подлежат государственной регистрации в порядке, установленном федеральным законом.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Отказ в государственной регистрации Устава муниципального образования «Носовское сельское поселение», муниципального правового акта о внесении изменений и дополнений в Устав муниципального образования «Носовское сельское поселение», а также нарушение установленных сроков государственной регистрации Устава муниципального образования «Носовское сельское поселение», муниципального правового акта о внесении в Устав муниципального образования «Носовское сельское поселение» изменений и дополнений могут быть обжалованы гражданами и органами местного самоуправления в судебном порядке.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Устав муниципального образования «Носовское сельское поселение», муниципальный правовой акт о внесении изменений и дополнений в Устав муниципального образования  «Носовское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Председатель Собрания депутатов – глава Носовского сельского поселения обязан опубликовать (обнародовать) зарегистрированные Устав муниципального образования «Носовское сельское поселение», муниципальный правовой акт о внесении изменений и дополнений в Устав муниципального образования «Носовское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Изменения и дополнения, внесенные в устав муниципального образования «Носовское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«Носовское сельское поселение»), вступают в силу после истечения срока полномочий представительного органа муниципального образования «Носовское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Изменения и дополнения, внесенные в устав муниципального образования «Носовское сельское поселение» и предусматривающие создание контрольно-счетного органа муниципального образования «Носовское сельское поселение», вступают в силу в порядке, предусмотренном абзацем первым настоящего пункта.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48. Решения, принятые путем прямого волеизъявления граждан</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Решение вопросов местного значения непосредственно гражданами в Носовском сельском поселении осуществляется путем прямого волеизъявления населения Носовского сельского поселения, выраженного на местном референдуме.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2. Если для реализации решения, принятого путем прямого волеизъявления населения Носовского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w:t>
      </w:r>
      <w:r w:rsidRPr="00161289">
        <w:rPr>
          <w:rFonts w:ascii="Arial" w:eastAsia="Times New Roman" w:hAnsi="Arial" w:cs="Arial"/>
          <w:color w:val="535353"/>
          <w:sz w:val="21"/>
          <w:szCs w:val="21"/>
          <w:lang w:eastAsia="ru-RU"/>
        </w:rPr>
        <w:lastRenderedPageBreak/>
        <w:t>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Носовского сельского поселения или досрочного прекращения полномочий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49. Решения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Решения Собрания депутатов Носовского сельского поселения, устанавливающие правила, обязательные для исполнения на территории Носовского сельского поселения, принимаются большинством голосов от установленной численности депутатов Собрания депутатов Носовского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Решения Собрания депутатов Носовского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Носовского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Решения Собрания депутатов Носовского сельского поселения по процедурным вопросам принимаются в порядке, установленном Регламентом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Голос председателя Собрания депутатов - главы Носовского сельского поселения учитывается при принятии решений Собрания депутатов Носовского сельского поселения как голос депутата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Нормативные правовые акты, принятые Собранием депутатов Носовского сельского поселения, направляются председателю Собрания депутатов – главе Носовского сельского поселения для подписания и обнародования в течение 10 дней.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50. Подготовка муниципальных правовых актов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Проекты муниципальных правовых актов могут вноситься депутатами Собрания депутатов Носовского сельского поселения, председателем Собрания депутатов - главой Носовского сельского поселения, главой Администрации Носовского сельского поселения, иными должностными лицами местного самоуправления, органами местного самоуправления Неклиновского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прокуратурой Неклиновского района.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2. Нормативные правовые акты Собрания депутатов Носовского сельского поселения, предусматривающие установление, изменение и отмену местных налогов и сборов, </w:t>
      </w:r>
      <w:r w:rsidRPr="00161289">
        <w:rPr>
          <w:rFonts w:ascii="Arial" w:eastAsia="Times New Roman" w:hAnsi="Arial" w:cs="Arial"/>
          <w:color w:val="535353"/>
          <w:sz w:val="21"/>
          <w:szCs w:val="21"/>
          <w:lang w:eastAsia="ru-RU"/>
        </w:rPr>
        <w:lastRenderedPageBreak/>
        <w:t>осуществление расходов из средств бюджета Носовского сельского поселения, могут быть внесены на рассмотрение Собрания депутатов Носовского сельского поселения только по инициативе главы Администрации Носовского сельского поселения или при наличии заключения главы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Носовского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проектов нормативных правовых актов Собрания депутатов Носовского сельского поселения, устанавливающих, изменяющих, приостанавливающих, отменяющих местные налоги и сборы;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проектов нормативных правовых актов Собрания депутатов Носовского сельского поселения, регулирующих бюджетные правоотношения.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Носовского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Носовского сельского поселения в порядке, установленном муниципальными нормативными правовыми актами.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Носовского сельского поселенияразмещает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Носовского сельского поселения в информационно-телекоммуникационной сети «Интернет».</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51. Вступление в силу муниципальных правовых актов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Нормативные правовые акты Собрания депутатов Носовского сельского поселения о налогах и сборах вступают в силу в соответствии с Налоговым кодексом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Официальное обнародование производится путем доведения текста муниципального правового акта до сведения жителей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Текст муниципального правового акта размещается на информационных стендах в здании Администрации Носовского сельского поселения, иных местах, определенных главой Администрации Носовского сельского поселения.  Информационные стенды должны быть установлены в каждом населенном пункте, входящем в состав Носовского сельского поселения</w:t>
      </w:r>
      <w:r w:rsidRPr="00161289">
        <w:rPr>
          <w:rFonts w:ascii="Arial" w:eastAsia="Times New Roman" w:hAnsi="Arial" w:cs="Arial"/>
          <w:i/>
          <w:iCs/>
          <w:color w:val="535353"/>
          <w:sz w:val="21"/>
          <w:szCs w:val="21"/>
          <w:lang w:eastAsia="ru-RU"/>
        </w:rPr>
        <w:t>.</w:t>
      </w:r>
      <w:r w:rsidRPr="00161289">
        <w:rPr>
          <w:rFonts w:ascii="Arial" w:eastAsia="Times New Roman" w:hAnsi="Arial" w:cs="Arial"/>
          <w:color w:val="535353"/>
          <w:sz w:val="21"/>
          <w:szCs w:val="21"/>
          <w:lang w:eastAsia="ru-RU"/>
        </w:rPr>
        <w:t>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Носовского сельского поселения, копия передается в библиотеку Носовского сельского поселения, которые обеспечивают гражданам возможность ознакомления с муниципальным правовым актом без взимания платы.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Администрацией Носовского сельского поселения может издаваться информационный бюллетень Носовского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Носовского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Носовского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Носовского сельского поселения, применяется порядок, установленный пунктами 2 и 3 настоящей статьи.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Устава муниципального образования «Носовское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3) нормативных правовых актов Собрания депутатов Носовского сельского поселения – в течение 30 дней со дня подписания председателем Собрания депутатов – главой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нормативных правовых актов Администрации Носовского сельского поселения – в течение 30 дней со дня подписания главой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Иная официальная информация органов местного самоуправления Носовского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Носовского сельского поселения, правовыми актами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52. Отмена муниципальных правовых актов и приостановление их действия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Носовского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Носовского сельского поселения - не позднее трех дней со дня принятия им решения.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Глава 7. Муниципальная служба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53. Муниципальная служба, должности муниципальной службы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2. Должности муниципальной службы Носовского сельского поселения (далее – должности муниципальной службы) устанавливаются решением Собрания депутатов Носовского сельского поселения в соответствии с реестром должностей муниципальной службы в Ростовской области, утверждаемым областным законом.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Носовского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54. Статус муниципального служащего</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Муниципальным служащим Носовского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55. Условия и порядок прохождения муниципальной службы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Условия и порядок прохождения муниципальной службы в Носовском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Положение о проведении аттестации муниципальных служащих утверждается решением Собрания депутатов Носовского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Глава 8. Экономическая основа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56. Владение, пользование и распоряжение муниципальным имуществом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От имени Носовского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Органы местного самоуправления от имени Носовского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Органы местного самоуправления Носовского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Доходы от использования и приватизации муниципального имущества Носовского сельского поселения поступают в бюджет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Носовское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Администрация Носовского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Решения об участии в создании межмуниципальных хозяйственных обществ принимаются Собранием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Органы местного самоуправления Носовского сельского поселения от имени муниципального образования «Носовское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Цели, условия и порядок деятельности муниципальных предприятий и учреждений закрепляются в их уставах.</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Носовского сельского поселения. Периодичность и форма отчетов устанавливается главой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Годовые отчеты о деятельности муниципальных предприятий и учреждений, по решению Собрания депутатов Носовского сельского поселения или по инициативе главы Администрации Носовского сельского поселения могут заслушиваться на заседаниях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Участие в управлении хозяйственными обществами, доли в уставных капиталах или акции которых принадлежат Носовскому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10. Администрация Носовского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57. Закупки для обеспечения муниципальных нужд</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Закупки товаров, работ, услуг для обеспечения муниципальных нужд осуществляются за счет средств местного бюджета.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58.Муниципально-частное партнерство</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От имени Носовского сельского поселения, действующего в качестве публичного партнера в муниципально-частном партнерстве, выступает Администрация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Председатель Собрания депутатов – глава Носовского сельского поселения издает постановление об определении Администрации Носовского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w:t>
      </w:r>
      <w:r w:rsidRPr="00161289">
        <w:rPr>
          <w:rFonts w:ascii="Arial" w:eastAsia="Times New Roman" w:hAnsi="Arial" w:cs="Arial"/>
          <w:color w:val="535353"/>
          <w:sz w:val="21"/>
          <w:szCs w:val="21"/>
          <w:lang w:eastAsia="ru-RU"/>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Председатель Собрания депутатов – глава Носовского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Статья 59. Составление, рассмотрение и утверждение бюджета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Проект бюджета Носовского сельского поселения составляется Администрацией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Проект бюджета Носовского сельского поселения составляется на основе прогноза социально-экономического развития Носовского сельского поселения в целях финансового обеспечения расходных обязательств.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Проект бюджета Носовского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Носовского сельского поселения, за исключением решения о бюджете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В случае, если проект бюджета Носовского сельского поселения составляется и утверждается на очередной финансовый год, решением Собрания депутатов Носовского сельского поселения могут быть предусмотрены разработка и утверждение среднесрочного финансового плана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Порядок и сроки составления проекта бюджета Носовского сельского поселения устанавливаются постановлением Администрации Носовского сельского поселения с соблюдением требований, устанавливаемых Бюджетным кодексом Российской Федерации и решениями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Проект бюджета Носовского сельского поселения вносится на рассмотрение Собрания депутатов Носовского сельского поселения главой Администрации Носовского сельского поселения в сроки, установленные решением Собрания депутатов Носовского сельского поселения, но не позднее 15 ноября текущего года.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Одновременно с проектом решения Собрания депутатов Носовского сельского поселения о бюджете Носовского сельского поселения представляются документы, предусмотренные Бюджетным кодексом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Бюджет Носовского сельского поселения утверждается Собранием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Порядок рассмотрения и утверждения решения о бюджете Носовского сельского поселения устанавливается Собранием депутатов Носовского сельского поселения. Данный порядок должен предусматривать вступление в силу решения Собрания депутатов Носовского сельского поселения о бюджете Носовского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60. Исполнение бюджета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Исполнение бюджета Носовского сельского поселения обеспечивается Администрацией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Бюджет Носовского сельского поселения исполняется на основе единства кассы и подведомственности расходов.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Исполнение бюджета Носовского сельского поселения организуется на основе сводной бюджетной росписи и кассового плана.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3. Бюджет Носовского сельского поселения исполняется по доходам, расходам и источникам финансирования дефицита бюджета.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Доходы, фактически полученные при исполнении бюджета Носовского сельского поселения сверх утвержденных решением Собрания депутатов Носовского сельского поселения о бюджете Носовского сельского поселения, могут направляться без внесения изменений в решение Собрания депутатов Носовского сельского поселения о бюджете Носовского сельского поселения на цели, установленные Бюджетным кодексом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61. Контроль за исполнением бюджета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Контроль за исполнением бюджета Носовского сельского поселения осуществляют Собрание депутатов Носовского сельского поселения, Администрация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Собрание депутатов Носовского сельского поселения вправе рассматривать отдельные вопросы исполнения бюджета Носовского сельского поселения на заседаниях комиссий, рабочих групп в ходе депутатских слушаний и в связи с депутатскими запросами.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По представлению главы Администрации Носовского сельского поселения Собрание депутатов Носовского сельского поселения утверждает отчет об исполнении бюджета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Должностные лица Администрации Носовского сельского поселения осуществляют контроль за исполнением бюджета Носовского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62. Муниципальный долг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Предельный объем муниципального долга Носовского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Носовского сельского поселения о бюджете Носовского сельского поселения в рамках ограничений, установленных Бюджетным кодексом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Собрание депутатов Носовского сельского поселения вправе в целях управления муниципальным долгом Носовского сельского поселения утвердить дополнительные ограничения по муниципальному долгу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Муниципальные внутренние заимствования осуществляются в целях финансирования дефицита бюджета Носовского сельского поселения, а также для погашения долговых обязательств.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От имени Носовского сельского поселения право осуществления муниципальных внутренних заимствований принадлежит Администрации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Программа муниципальных внутренних заимствований представляется главой Администрации Носовского сельского поселения Собранию депутатов Носовского сельского поселения в виде приложения к проекту решения о бюджете Носовского сельского поселения на очередной финансовый год.</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3. От имени Носовского сельского поселения муниципальные гарантии предоставляются Администрацией Носовского сельского поселения в пределах общей суммы предоставляемых </w:t>
      </w:r>
      <w:r w:rsidRPr="00161289">
        <w:rPr>
          <w:rFonts w:ascii="Arial" w:eastAsia="Times New Roman" w:hAnsi="Arial" w:cs="Arial"/>
          <w:color w:val="535353"/>
          <w:sz w:val="21"/>
          <w:szCs w:val="21"/>
          <w:lang w:eastAsia="ru-RU"/>
        </w:rPr>
        <w:lastRenderedPageBreak/>
        <w:t>гарантий, указанной в решении о бюджете Носовского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Общая сумма предоставленных гарантий включается в состав муниципального долга как вид долгового обязательства.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Глава Администрации Носовского сельского поселения в указанных случаях издает постановление Администрации Носовского сельского поселения о списании с муниципального долга муниципальных долговых обязательств.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Учет и регистрация муниципальных долговых обязательств Носовского сельского поселения осуществляются в муниципальной долговой книге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Управление муниципальным долгом осуществляется Администрацией Носовского сельского поселения в соответствии с Бюджетным кодексом Российской Федерации и настоящим Уставом.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Глава 9. Ответственность органов местного самоуправления и должностных лиц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63. Ответственность органов местного самоуправления и должностных лиц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Органы местного самоуправления и должностные лица местного самоуправления несут ответственность перед населением Носовского сельского поселения, государством, физическими и юридическими лицами в соответствии с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64. Ответственность депутатов Собрания депутатов Носовского сельского поселения, председателя Собрания депутатов – главы Носовского сельского поселения перед населением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Население Носовского сельского поселения вправе отозвать депутатов Собрания депутатов Носовского сельского поселения, председателя Собрания депутатов – главу Носовского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65. Ответственность Собрания депутатов Носовского сельского поселения перед государством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В случае, если соответствующим судом установлено, что Собранием депутатов Носовского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Носовского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В случае, если соответствующим судом установлено, что избранное в правомочном составе Собрание депутатов Носовского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В случае, если соответствующим судом установлено, что вновь избранное в правомочном составе Собрание депутатов Носовского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Депутаты Собрания депутатов Носовского сельского поселения, распущенного  на основании </w:t>
      </w:r>
      <w:hyperlink r:id="rId13" w:history="1">
        <w:r w:rsidRPr="00161289">
          <w:rPr>
            <w:rFonts w:ascii="Arial" w:eastAsia="Times New Roman" w:hAnsi="Arial" w:cs="Arial"/>
            <w:color w:val="01355C"/>
            <w:sz w:val="21"/>
            <w:szCs w:val="21"/>
            <w:u w:val="single"/>
            <w:lang w:eastAsia="ru-RU"/>
          </w:rPr>
          <w:t>пункта</w:t>
        </w:r>
      </w:hyperlink>
      <w:r w:rsidRPr="00161289">
        <w:rPr>
          <w:rFonts w:ascii="Arial" w:eastAsia="Times New Roman" w:hAnsi="Arial" w:cs="Arial"/>
          <w:color w:val="535353"/>
          <w:sz w:val="21"/>
          <w:szCs w:val="21"/>
          <w:lang w:eastAsia="ru-RU"/>
        </w:rPr>
        <w:t>2  настоящей статьи, вправе в течение 10 дней со дня вступления в силу областного закона о роспуске Собрания депутатов Носовского сельского поселения обратиться в суд с заявлением для установления факта отсутствия их вины за не проведение Собранием депутатов Носовского сельского поселения правомочного заседания в течение трех месяцев подряд.</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Полномочия Собрания депутатов Носовского сельского поселения прекращаются со дня вступления в силу областного закона о его роспуске.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66. Ответственность председателя Собрания депутатов – главы Носовского сельского поселения, главы Администрации Носовского сельского поселения перед государством</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Губернатор Ростовской области издает правовой акт об отрешении от должности председателя Собрания депутатов – главы Носовского сельского поселения, главы Администрации Носовского сельского поселения в случае: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издания председателем Собрания депутатов – главой Носовского сельского поселения, главой Администрации Носовского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Носовского сельского поселения, глава Администрации Носовского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2) совершения председателем Собрания депутатов – главой Носовского сельского поселения, главой Администрации Носовского сельского поселения действий, в том числе издания им </w:t>
      </w:r>
      <w:r w:rsidRPr="00161289">
        <w:rPr>
          <w:rFonts w:ascii="Arial" w:eastAsia="Times New Roman" w:hAnsi="Arial" w:cs="Arial"/>
          <w:color w:val="535353"/>
          <w:sz w:val="21"/>
          <w:szCs w:val="21"/>
          <w:lang w:eastAsia="ru-RU"/>
        </w:rPr>
        <w:lastRenderedPageBreak/>
        <w:t>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Носовского сельского поселения, глава Администрации Носовского сельского поселения не принял в пределах своих полномочий мер по исполнению решения суда.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Носовского сельского поселения, главы Администрации Носовского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67. Удаление председателя Собрания депутатов – главы Носовского сельского поселения в отставку</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Собрание депутатов Носовского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Носовского сельского поселения в отставку по инициативе депутатов Собрания депутатов Носовского сельского поселения или по инициативе Губернатора Ростовской области.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Основаниями для удаления председателя Собрания депутатов – главы Носовского сельского поселения в отставку являются: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решения, действия (бездействие) председателя Собрания депутатов – главы Носовского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Носовского сельского поселения отдельных государственных полномочий, переданных органам местного самоуправления Носовского сельского поселения федеральными законами и областными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неудовлетворительная оценка деятельности председателя Собрания депутатов – главы Носовского сельского поселения Собранием депутатов Носовского сельского поселения по результатам его ежегодного отчета перед Собранием депутатов Носовского сельского поселения, данная два раза подряд;</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xml:space="preserve">5) допущениепредседателем Собрания депутатов – главой Носовского сельского поселения, АдминистрациейНосовского сельского поселения, иными органами и должностными лицами местного самоуправления Носовского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w:t>
      </w:r>
      <w:r w:rsidRPr="00161289">
        <w:rPr>
          <w:rFonts w:ascii="Arial" w:eastAsia="Times New Roman" w:hAnsi="Arial" w:cs="Arial"/>
          <w:color w:val="535353"/>
          <w:sz w:val="21"/>
          <w:szCs w:val="21"/>
          <w:lang w:eastAsia="ru-RU"/>
        </w:rPr>
        <w:lastRenderedPageBreak/>
        <w:t>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3. Инициатива депутатов Собрания депутатов Носовского сельского поселения об удалении председателя Собрания депутатов – главы Носовского сельского поселения в отставку, выдвинутая не менее чем одной третью от установленной численности депутатов Собрания депутатов Носовского сельского поселения, оформляется в виде обращения, которое вносится в Собрание депутатов Носовского сельского поселения. Указанное обращение вносится вместе с проектом решения Собрания депутатов Носовского сельского поселения об удалении председателя Собрания депутатов – главы Носовского сельского поселения в отставку. О выдвижении данной инициативы председатель Собрания депутатов – глава Носовского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4. Рассмотрение инициативы депутатов Собрания депутатов Носовского сельского поселения об удалении председателя Собрания депутатов – главы Носовского сельского поселения в отставку осуществляется с учетом мнения Губернатора Ростовской области.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5. В случае, если при рассмотрении инициативы депутатов Собрания депутатов Носовского сельского поселения об удалении председателя Собрания депутатов – главы Носовского сельского поселения в отставку предполагается рассмотрение вопросов, касающихся обеспечения осуществления органами местного самоуправления Носовского сельского поселения отдельных государственных полномочий, переданных органам местного самоуправления Носовского сельского поселения федеральными законами и областными законами, и (или) решений, действий (бездействия) председателя Собрания депутатов – главы Носовского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Носовского сельского поселения в отставку может быть принято только при согласии Губернатора Ростовской области.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6. Инициатива Губернатора Ростовской области об удалении председателя Собрания депутатов – главы Носовского сельского поселения в отставку оформляется в виде обращения, которое вносится в Собрание депутатов Носовского сельского поселения вместе с проектом соответствующего решения Собрания депутатов Носовского сельского поселения. О выдвижении данной инициативы председатель Собрания депутатов – глава Носовского сельского поселения уведомляется не позднее дня, следующего за днем внесения указанного обращения в Собрание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7. Рассмотрение инициативы депутатов Собрания депутатов Носовского сельского поселения или Губернатора Ростовской области об удалении председателя Собрания депутатов – главы Носовского сельского поселения в отставку осуществляется Собранием депутатов Носовского сельского поселения в течение одного месяца со дня внесения соответствующего обращения.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Заседание Собрания депутатов Носовского сельского поселения, на котором рассматривается указанная инициатива, проходит под председательством депутата Собрания депутатов Носовского сельского поселения, уполномоченного на это Собранием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8. Решение Собрания депутатов Носовского сельского поселения об удалении председателя Собрания депутатов – главы Носовского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9. Решение об удалении председателя Собрания депутатов – главы Носовского сельского поселения в отставку подписывается депутатом, председательствующим на заседании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10. При рассмотрении и принятии Собранием депутатов Носовского сельского поселения решения об удалении председателя Собрания депутатов – главы Носовского сельского поселения в отставку должны быть обеспечены:</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Носовского сельского поселения или Губернатора Ростовской области и с проектом решения Собрания депутатов Носовского сельского поселения об удалении его в отставку;</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2) предоставление ему возможности дать депутатам Собрания депутатов Носовского сельского поселения объяснения по поводу обстоятельств, выдвигаемых в качестве основания для удаления в отставку.</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11. В случае, если председатель Собрания депутатов – глава Носовского сельского поселения не согласен с решением Собрания депутатов Носовского сельского поселения об удалении его в отставку, он вправе в письменном виде изложить свое особое мнение.</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12. Решение Собрания депутатов Носовского сельского поселения об удалении председателя Собрания депутатов – главы Носовского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Носовского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Носовского сельского поселения.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13. В случае, если инициатива депутатов Собрания депутатов Носовского сельского поселения или Губернатора Ростовской области об удалении председателя Собрания депутатов – главы Носовского сельского поселения в отставку отклонена Собранием депутатов Носовского сельского поселения, вопрос об удалении председателя Собрания депутатов – главы Носовского сельского поселения в отставку может быть вынесен на повторное рассмотрение Собранием депутатов Носовского сельского поселения не ранее чем через два месяца со дня проведения заседания Собрания депутатов Носовского сельского поселения, на котором рассматривался указанный вопрос.</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14. Председатель Собрания депутатов – глава Носовского сельского поселения, в отношении которого Собранием депутатов Носовского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68. Временное осуществление органами государственной власти отдельных полномочий органов местного самоуправления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Отдельные полномочия органов местного самоуправления Носовского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lastRenderedPageBreak/>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Глава 10. Заключительные и переходные положения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Статья 70. Заключительные и переходные положения</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 </w:t>
      </w:r>
    </w:p>
    <w:p w:rsidR="00161289" w:rsidRPr="00161289" w:rsidRDefault="00161289" w:rsidP="00161289">
      <w:pPr>
        <w:spacing w:before="120" w:after="216" w:line="240" w:lineRule="auto"/>
        <w:rPr>
          <w:rFonts w:ascii="Arial" w:eastAsia="Times New Roman" w:hAnsi="Arial" w:cs="Arial"/>
          <w:color w:val="535353"/>
          <w:sz w:val="21"/>
          <w:szCs w:val="21"/>
          <w:lang w:eastAsia="ru-RU"/>
        </w:rPr>
      </w:pPr>
      <w:r w:rsidRPr="00161289">
        <w:rPr>
          <w:rFonts w:ascii="Arial" w:eastAsia="Times New Roman" w:hAnsi="Arial" w:cs="Arial"/>
          <w:color w:val="535353"/>
          <w:sz w:val="21"/>
          <w:szCs w:val="21"/>
          <w:lang w:eastAsia="ru-RU"/>
        </w:rPr>
        <w:t>Настоящий Устав вступает в силу со дня официального опубликования, произведенного после его государственной регистрации.</w:t>
      </w:r>
    </w:p>
    <w:p w:rsidR="00993072" w:rsidRDefault="00993072">
      <w:bookmarkStart w:id="0" w:name="_GoBack"/>
      <w:bookmarkEnd w:id="0"/>
    </w:p>
    <w:sectPr w:rsidR="00993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89"/>
    <w:rsid w:val="001514CB"/>
    <w:rsid w:val="00161289"/>
    <w:rsid w:val="00993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97BAA-7DF1-4B9F-B75B-22273915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61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61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1289"/>
    <w:rPr>
      <w:b/>
      <w:bCs/>
    </w:rPr>
  </w:style>
  <w:style w:type="character" w:styleId="a5">
    <w:name w:val="Hyperlink"/>
    <w:basedOn w:val="a0"/>
    <w:uiPriority w:val="99"/>
    <w:semiHidden/>
    <w:unhideWhenUsed/>
    <w:rsid w:val="00161289"/>
    <w:rPr>
      <w:color w:val="0000FF"/>
      <w:u w:val="single"/>
    </w:rPr>
  </w:style>
  <w:style w:type="character" w:styleId="a6">
    <w:name w:val="FollowedHyperlink"/>
    <w:basedOn w:val="a0"/>
    <w:uiPriority w:val="99"/>
    <w:semiHidden/>
    <w:unhideWhenUsed/>
    <w:rsid w:val="00161289"/>
    <w:rPr>
      <w:color w:val="800080"/>
      <w:u w:val="single"/>
    </w:rPr>
  </w:style>
  <w:style w:type="character" w:styleId="a7">
    <w:name w:val="Emphasis"/>
    <w:basedOn w:val="a0"/>
    <w:uiPriority w:val="20"/>
    <w:qFormat/>
    <w:rsid w:val="00161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6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9E324249D75003CBF578798F34F0712E8B706DCDEE4C4Y5KAM"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webSettings" Target="webSettings.xml"/><Relationship Id="rId7" Type="http://schemas.openxmlformats.org/officeDocument/2006/relationships/hyperlink" Target="consultantplus://offline/ref=1496B0401B1BB89E489F67D05ABDF804297AEB26269B75003CBF578798F34F0712E8B701D8YDKCM" TargetMode="External"/><Relationship Id="rId12" Type="http://schemas.openxmlformats.org/officeDocument/2006/relationships/hyperlink" Target="consultantplus://offline/ref=FE9BE9A6FC29163E67475D6D7EC4174316C8DC87A94258A276E6726BA3k906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3EF44A1D8D658FBCF2B53B403427D31862D0B1504065E6808F01726FU1K4M" TargetMode="External"/><Relationship Id="rId11" Type="http://schemas.openxmlformats.org/officeDocument/2006/relationships/hyperlink" Target="consultantplus://offline/ref=FE9BE9A6FC29163E67475D6D7EC4174316C8DD81A74758A276E6726BA3k906L" TargetMode="External"/><Relationship Id="rId5" Type="http://schemas.openxmlformats.org/officeDocument/2006/relationships/hyperlink" Target="consultantplus://offline/ref=76126B8BD555EC83273802E38E3BE1B7CC3402BD6921FA3782B3E05B83o1ODI" TargetMode="External"/><Relationship Id="rId15" Type="http://schemas.openxmlformats.org/officeDocument/2006/relationships/theme" Target="theme/theme1.xml"/><Relationship Id="rId10" Type="http://schemas.openxmlformats.org/officeDocument/2006/relationships/hyperlink" Target="consultantplus://offline/ref=FE9BE9A6FC29163E67475D6D7EC4174316C8DC84A24558A276E6726BA3k906L" TargetMode="External"/><Relationship Id="rId4" Type="http://schemas.openxmlformats.org/officeDocument/2006/relationships/hyperlink" Target="consultantplus://offline/ref=5AB35AA39909D408213171C4FA47E61D03A3F43E4AA55A74408B2CD8B1RDgAL" TargetMode="External"/><Relationship Id="rId9" Type="http://schemas.openxmlformats.org/officeDocument/2006/relationships/hyperlink" Target="consultantplus://offline/ref=260663A283DEE0DC557794D7D5533CC0C884313AE0E22FDB53C45D74B0E63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30664</Words>
  <Characters>174786</Characters>
  <Application>Microsoft Office Word</Application>
  <DocSecurity>0</DocSecurity>
  <Lines>1456</Lines>
  <Paragraphs>410</Paragraphs>
  <ScaleCrop>false</ScaleCrop>
  <Company/>
  <LinksUpToDate>false</LinksUpToDate>
  <CharactersWithSpaces>205040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1</cp:revision>
  <dcterms:created xsi:type="dcterms:W3CDTF">2019-03-18T07:50:00Z</dcterms:created>
  <dcterms:modified xsi:type="dcterms:W3CDTF">2019-03-18T07:50:00Z</dcterms:modified>
</cp:coreProperties>
</file>